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0D10" w:rsidRDefault="00760D10" w:rsidP="00760D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0D10" w:rsidRDefault="00760D10" w:rsidP="00760D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760D10" w:rsidRDefault="00760D10" w:rsidP="00760D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60D10" w:rsidRDefault="00760D10" w:rsidP="00760D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60D10" w:rsidRPr="00760D10" w:rsidRDefault="00760D10" w:rsidP="00760D1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4A68B2">
        <w:rPr>
          <w:rFonts w:ascii="Arial" w:hAnsi="Arial" w:cs="Arial"/>
          <w:b/>
          <w:bCs/>
        </w:rPr>
        <w:t>dotycz</w:t>
      </w:r>
      <w:r w:rsidRPr="004A68B2">
        <w:rPr>
          <w:rFonts w:ascii="Arial" w:hAnsi="Arial" w:cs="Arial"/>
          <w:b/>
        </w:rPr>
        <w:t>ą</w:t>
      </w:r>
      <w:r w:rsidRPr="004A68B2">
        <w:rPr>
          <w:rFonts w:ascii="Arial" w:hAnsi="Arial" w:cs="Arial"/>
          <w:b/>
          <w:bCs/>
        </w:rPr>
        <w:t xml:space="preserve">cych projektu </w:t>
      </w:r>
      <w:r>
        <w:rPr>
          <w:rFonts w:ascii="Arial" w:hAnsi="Arial" w:cs="Arial"/>
          <w:b/>
          <w:bCs/>
        </w:rPr>
        <w:t>uchwały w sprawie zmiany uchwały nr XX/203/2016</w:t>
      </w:r>
      <w:r>
        <w:rPr>
          <w:rFonts w:ascii="Arial" w:hAnsi="Arial" w:cs="Arial"/>
          <w:b/>
          <w:bCs/>
        </w:rPr>
        <w:br/>
        <w:t>Rady Miejskiej w Zelowie z dnia 17 listopada 2016 r. w sprawie przyjęcia Programu współpracy pomiędzy Gminą Zelów a organizacjami pozarządowymi w 2017 roku</w:t>
      </w:r>
      <w:r w:rsidRPr="004A68B2">
        <w:rPr>
          <w:rFonts w:ascii="Arial" w:hAnsi="Arial" w:cs="Arial"/>
          <w:b/>
          <w:bCs/>
        </w:rPr>
        <w:t xml:space="preserve"> </w:t>
      </w:r>
    </w:p>
    <w:p w:rsidR="00760D10" w:rsidRDefault="00760D10" w:rsidP="00760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760D10" w:rsidRDefault="00760D10" w:rsidP="00760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760D10" w:rsidRDefault="00760D10" w:rsidP="00760D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Niniejszy formularz należy złożyć w sekretariacie Urzędu Miejskiego w Zelowie, </w:t>
      </w:r>
      <w:r>
        <w:rPr>
          <w:rFonts w:ascii="Arial" w:hAnsi="Arial" w:cs="Arial"/>
        </w:rPr>
        <w:br/>
        <w:t>ul. Żeromskiego 23, 97-425 Zelów do 13 stycznia 2017 r.</w:t>
      </w:r>
    </w:p>
    <w:p w:rsidR="00760D10" w:rsidRDefault="00760D10" w:rsidP="00760D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60D10" w:rsidRPr="004A68B2" w:rsidRDefault="00760D10" w:rsidP="00760D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60D10" w:rsidRPr="004A68B2" w:rsidRDefault="00760D10" w:rsidP="00760D10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760D10" w:rsidRPr="00D40972" w:rsidTr="00975C97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60D10" w:rsidRPr="00D40972" w:rsidTr="00975C97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60D10" w:rsidRPr="00D40972" w:rsidTr="00975C97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60D10" w:rsidRPr="00D40972" w:rsidTr="00975C97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60D10" w:rsidRPr="00D40972" w:rsidTr="00975C97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760D10" w:rsidRPr="00466032" w:rsidRDefault="00760D10" w:rsidP="00760D10">
      <w:pPr>
        <w:spacing w:after="120"/>
        <w:rPr>
          <w:rFonts w:ascii="Calibri" w:hAnsi="Calibri"/>
          <w:i/>
        </w:rPr>
      </w:pPr>
    </w:p>
    <w:p w:rsidR="00760D10" w:rsidRPr="00563368" w:rsidRDefault="00760D10" w:rsidP="00760D10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8325"/>
      </w:tblGrid>
      <w:tr w:rsidR="00760D10" w:rsidRPr="00D40972" w:rsidTr="00975C97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60D10" w:rsidRPr="00AB55BA" w:rsidRDefault="00760D10" w:rsidP="00975C97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60D10" w:rsidRDefault="00760D10" w:rsidP="00975C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vAlign w:val="center"/>
          </w:tcPr>
          <w:p w:rsidR="00760D10" w:rsidRPr="00D40972" w:rsidRDefault="00760D10" w:rsidP="00975C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  <w:tr w:rsidR="00760D10" w:rsidRPr="00D40972" w:rsidTr="00975C97">
        <w:trPr>
          <w:trHeight w:val="940"/>
        </w:trPr>
        <w:tc>
          <w:tcPr>
            <w:tcW w:w="686" w:type="dxa"/>
            <w:vAlign w:val="center"/>
          </w:tcPr>
          <w:p w:rsidR="00760D10" w:rsidRDefault="00760D10" w:rsidP="00975C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Default="00760D10" w:rsidP="00975C97">
            <w:pPr>
              <w:rPr>
                <w:rFonts w:ascii="Calibri" w:hAnsi="Calibri"/>
                <w:b/>
              </w:rPr>
            </w:pPr>
          </w:p>
          <w:p w:rsidR="00760D10" w:rsidRPr="00D40972" w:rsidRDefault="00760D10" w:rsidP="00975C97">
            <w:pPr>
              <w:rPr>
                <w:rFonts w:ascii="Calibri" w:hAnsi="Calibri"/>
                <w:b/>
              </w:rPr>
            </w:pPr>
          </w:p>
        </w:tc>
      </w:tr>
    </w:tbl>
    <w:p w:rsidR="00760D10" w:rsidRDefault="00760D10" w:rsidP="00760D10">
      <w:pPr>
        <w:spacing w:after="120"/>
        <w:jc w:val="both"/>
        <w:rPr>
          <w:rFonts w:ascii="Calibri" w:hAnsi="Calibri"/>
          <w:i/>
        </w:rPr>
      </w:pPr>
    </w:p>
    <w:p w:rsidR="00760D10" w:rsidRDefault="00760D10" w:rsidP="00760D10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60D10" w:rsidRDefault="00760D10" w:rsidP="00760D10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60D10" w:rsidRDefault="00760D10" w:rsidP="00760D1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760D10" w:rsidRDefault="00760D10" w:rsidP="00760D10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760D10" w:rsidRPr="00281F89" w:rsidRDefault="00760D10" w:rsidP="00760D10">
      <w:pPr>
        <w:spacing w:after="120"/>
        <w:jc w:val="right"/>
        <w:rPr>
          <w:rFonts w:ascii="Calibri" w:hAnsi="Calibri"/>
        </w:rPr>
      </w:pPr>
    </w:p>
    <w:p w:rsidR="00760D10" w:rsidRDefault="00760D10" w:rsidP="00760D10"/>
    <w:p w:rsidR="0064301C" w:rsidRDefault="0064301C"/>
    <w:sectPr w:rsidR="0064301C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60D10"/>
    <w:rsid w:val="000A385D"/>
    <w:rsid w:val="000C55FE"/>
    <w:rsid w:val="001913BC"/>
    <w:rsid w:val="00580C5D"/>
    <w:rsid w:val="0064301C"/>
    <w:rsid w:val="0076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justyna.rosiak</dc:creator>
  <cp:lastModifiedBy>justyna.rosiak</cp:lastModifiedBy>
  <cp:revision>1</cp:revision>
  <cp:lastPrinted>2016-12-22T09:59:00Z</cp:lastPrinted>
  <dcterms:created xsi:type="dcterms:W3CDTF">2016-12-22T09:55:00Z</dcterms:created>
  <dcterms:modified xsi:type="dcterms:W3CDTF">2016-12-22T09:59:00Z</dcterms:modified>
</cp:coreProperties>
</file>