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23" w:rsidRPr="00B86353" w:rsidRDefault="00076323" w:rsidP="00802EB0">
      <w:pPr>
        <w:spacing w:before="120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63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Burmistrz Zelowa</w:t>
      </w:r>
    </w:p>
    <w:p w:rsidR="00076323" w:rsidRPr="00B86353" w:rsidRDefault="00076323" w:rsidP="00802EB0">
      <w:pPr>
        <w:keepNext/>
        <w:widowControl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76323" w:rsidRPr="00B86353" w:rsidRDefault="00076323" w:rsidP="00802EB0">
      <w:pPr>
        <w:keepNext/>
        <w:widowControl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76323" w:rsidRPr="00B86353" w:rsidRDefault="00076323" w:rsidP="00802EB0">
      <w:pPr>
        <w:keepNext/>
        <w:widowControl/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W N I O S E K o udzielenie dotacji w roku …………. </w:t>
      </w: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na prace konserwatorskie, restauratorskie lub roboty budowlane przy zabytku </w:t>
      </w: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 wpisanym do rejestru zabytków lub</w:t>
      </w:r>
      <w:r w:rsidR="00802E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 znajdującym </w:t>
      </w:r>
      <w:r w:rsidRPr="00B86353">
        <w:rPr>
          <w:rFonts w:ascii="Times New Roman" w:hAnsi="Times New Roman" w:cs="Times New Roman"/>
          <w:b/>
          <w:sz w:val="24"/>
          <w:szCs w:val="24"/>
        </w:rPr>
        <w:t xml:space="preserve">się w gminnej ewidencji </w:t>
      </w:r>
      <w:r w:rsidRPr="00B86353">
        <w:rPr>
          <w:rFonts w:ascii="Times New Roman" w:hAnsi="Times New Roman" w:cs="Times New Roman"/>
          <w:b/>
          <w:iCs/>
          <w:sz w:val="24"/>
          <w:szCs w:val="24"/>
        </w:rPr>
        <w:t>zabytków</w:t>
      </w:r>
      <w:r w:rsidRPr="00B86353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76323" w:rsidRPr="00B86353" w:rsidRDefault="00076323" w:rsidP="00802EB0">
      <w:pPr>
        <w:keepNext/>
        <w:widowControl/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76323" w:rsidRPr="00B86353" w:rsidRDefault="00076323" w:rsidP="00802EB0">
      <w:pPr>
        <w:widowControl/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I. Dane wnioskodawcy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Imię i nazwisko / Nazwa</w:t>
      </w:r>
    </w:p>
    <w:p w:rsidR="0023379A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 Adres / Siedziba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Dane i adres do korespondencji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Telefon kontaktowy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  Nr rachunku i nazwa banku, w którym jest prowadzony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Inne dane:</w:t>
      </w:r>
    </w:p>
    <w:p w:rsidR="00076323" w:rsidRPr="00B86353" w:rsidRDefault="00076323" w:rsidP="00802EB0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Forma prawna </w:t>
      </w:r>
    </w:p>
    <w:p w:rsidR="00076323" w:rsidRPr="00B86353" w:rsidRDefault="00076323" w:rsidP="00802EB0">
      <w:pPr>
        <w:pStyle w:val="Akapitzlist"/>
        <w:widowControl/>
        <w:spacing w:before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Nazwa i nr rejestru/ ewidencji działalności gospodarczej (jeżeli dotyczy) </w:t>
      </w:r>
    </w:p>
    <w:p w:rsidR="0023379A" w:rsidRPr="00B86353" w:rsidRDefault="0023379A" w:rsidP="00802EB0">
      <w:pPr>
        <w:pStyle w:val="Akapitzlist"/>
        <w:widowControl/>
        <w:spacing w:before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Data wpisu do rejestru/ ewidencji działalności gospodarczej </w:t>
      </w:r>
    </w:p>
    <w:p w:rsidR="0023379A" w:rsidRPr="00B86353" w:rsidRDefault="0023379A" w:rsidP="00802EB0">
      <w:pPr>
        <w:pStyle w:val="Akapitzlist"/>
        <w:widowControl/>
        <w:spacing w:before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Nr REGON </w:t>
      </w:r>
    </w:p>
    <w:p w:rsidR="0023379A" w:rsidRPr="00B86353" w:rsidRDefault="0023379A" w:rsidP="00802EB0">
      <w:pPr>
        <w:pStyle w:val="Akapitzlist"/>
        <w:widowControl/>
        <w:spacing w:before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 w:cs="Times New Roman"/>
          <w:strike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 NIP</w:t>
      </w:r>
    </w:p>
    <w:p w:rsidR="0023379A" w:rsidRPr="00B86353" w:rsidRDefault="0023379A" w:rsidP="00802EB0">
      <w:pPr>
        <w:pStyle w:val="Akapitzlist"/>
        <w:widowControl/>
        <w:spacing w:before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</w:t>
      </w:r>
    </w:p>
    <w:p w:rsidR="00802EB0" w:rsidRPr="00802EB0" w:rsidRDefault="00076323" w:rsidP="00802EB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Nazwiska i imiona oraz funkcje</w:t>
      </w:r>
      <w:r w:rsidRPr="00B86353">
        <w:rPr>
          <w:rFonts w:ascii="Times New Roman" w:hAnsi="Times New Roman" w:cs="Times New Roman"/>
          <w:sz w:val="24"/>
          <w:szCs w:val="24"/>
        </w:rPr>
        <w:t>/stanowiska</w:t>
      </w: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osób statutowo upoważnionych </w:t>
      </w: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do reprezentowania podmiotu w kontaktach zewnętrznych </w:t>
      </w:r>
      <w:r w:rsidRPr="00B86353">
        <w:rPr>
          <w:rFonts w:ascii="Times New Roman" w:hAnsi="Times New Roman" w:cs="Times New Roman"/>
          <w:sz w:val="24"/>
          <w:szCs w:val="24"/>
        </w:rPr>
        <w:t xml:space="preserve">i posiadających zdolność do podejmowania zobowiązań finansowych w imieniu podmiotu ubiegającego się </w:t>
      </w:r>
      <w:r w:rsidRPr="00B86353">
        <w:rPr>
          <w:rFonts w:ascii="Times New Roman" w:hAnsi="Times New Roman" w:cs="Times New Roman"/>
          <w:sz w:val="24"/>
          <w:szCs w:val="24"/>
        </w:rPr>
        <w:br/>
      </w:r>
    </w:p>
    <w:p w:rsidR="00076323" w:rsidRPr="00B86353" w:rsidRDefault="00076323" w:rsidP="00802EB0">
      <w:pPr>
        <w:pStyle w:val="Akapitzlist"/>
        <w:widowControl/>
        <w:autoSpaceDE/>
        <w:autoSpaceDN/>
        <w:adjustRightInd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sz w:val="24"/>
          <w:szCs w:val="24"/>
        </w:rPr>
        <w:lastRenderedPageBreak/>
        <w:t>o dotację z budżetu Gminy Zelów (dołączyć pełnomocnictwo)</w:t>
      </w: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379A" w:rsidRPr="00B86353" w:rsidRDefault="0023379A" w:rsidP="00802EB0">
      <w:pPr>
        <w:pStyle w:val="Akapitzlist"/>
        <w:widowControl/>
        <w:spacing w:before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II. Dane zabytku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Nazwa zabytku: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Dane o zabytku uwidocznione w rejestrze zabytków (między innymi nr w rejestrze zabytków, data wpisu) lub gminnej ewidencji zabytków 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Tytuł prawny do zabytku </w:t>
      </w:r>
    </w:p>
    <w:p w:rsidR="0023379A" w:rsidRDefault="00076323" w:rsidP="00802EB0">
      <w:pPr>
        <w:pStyle w:val="Akapitzlist"/>
        <w:widowControl/>
        <w:numPr>
          <w:ilvl w:val="0"/>
          <w:numId w:val="3"/>
        </w:numPr>
        <w:spacing w:before="120"/>
        <w:ind w:left="714" w:hanging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iCs/>
          <w:sz w:val="24"/>
          <w:szCs w:val="24"/>
        </w:rPr>
        <w:t>własność, użytkowanie wieczyste, dzierżawa, inne</w:t>
      </w: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23379A" w:rsidRPr="0023379A" w:rsidRDefault="0023379A" w:rsidP="00802EB0">
      <w:pPr>
        <w:pStyle w:val="Akapitzlist"/>
        <w:widowControl/>
        <w:spacing w:before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</w:t>
      </w:r>
    </w:p>
    <w:p w:rsidR="00CE1BE2" w:rsidRPr="00CE1BE2" w:rsidRDefault="00076323" w:rsidP="00802EB0">
      <w:pPr>
        <w:pStyle w:val="Akapitzlist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353">
        <w:rPr>
          <w:rFonts w:ascii="Times New Roman" w:hAnsi="Times New Roman" w:cs="Times New Roman"/>
          <w:sz w:val="24"/>
          <w:szCs w:val="24"/>
        </w:rPr>
        <w:t>nr księgi wieczystej ……………………………………….. (</w:t>
      </w:r>
      <w:r w:rsidRPr="00B86353">
        <w:rPr>
          <w:rFonts w:ascii="Times New Roman" w:hAnsi="Times New Roman" w:cs="Times New Roman"/>
          <w:iCs/>
          <w:sz w:val="24"/>
          <w:szCs w:val="24"/>
        </w:rPr>
        <w:t xml:space="preserve">w przypadku braku księgi </w:t>
      </w:r>
    </w:p>
    <w:p w:rsidR="00076323" w:rsidRPr="00B86353" w:rsidRDefault="00076323" w:rsidP="00802EB0">
      <w:pPr>
        <w:pStyle w:val="Akapitzlist"/>
        <w:spacing w:before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353">
        <w:rPr>
          <w:rFonts w:ascii="Times New Roman" w:hAnsi="Times New Roman" w:cs="Times New Roman"/>
          <w:iCs/>
          <w:sz w:val="24"/>
          <w:szCs w:val="24"/>
        </w:rPr>
        <w:t>wieczystej</w:t>
      </w:r>
      <w:r w:rsidRPr="00B86353">
        <w:rPr>
          <w:rFonts w:ascii="Times New Roman" w:hAnsi="Times New Roman" w:cs="Times New Roman"/>
          <w:sz w:val="24"/>
          <w:szCs w:val="24"/>
        </w:rPr>
        <w:t xml:space="preserve"> zbiór dokumentów nr ………………………..)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Uzyskane pozwolenie na przeprowadzenie prac konserwatorskich, restauratorskich </w:t>
      </w: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lub robót budowlanych przy zabytku wydane przez właściwy organ ochrony zabytków </w:t>
      </w:r>
      <w:r w:rsidRPr="00B863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(wydane przez, data, nr zezwolenia)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Uzyskane pozwolenie na przeprowadzenie prac budowlanych przy zabytku </w:t>
      </w:r>
      <w:r w:rsidRPr="00B863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(wydane przez, data, </w:t>
      </w:r>
      <w:r w:rsidRPr="00B8635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nr zezwolenia)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rPr>
          <w:rFonts w:ascii="Times New Roman" w:hAnsi="Times New Roman" w:cs="Times New Roman"/>
          <w:b/>
          <w:bCs/>
          <w:strike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III. Szczegółowe informacje o wnioskowanym zadaniu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N</w:t>
      </w:r>
      <w:r w:rsidRPr="00B863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azwa zadania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FC341C" w:rsidRDefault="00076323" w:rsidP="00FC341C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2. Kwota dotacji z budżetu Gminy Zelów, o którą ubiega się wnioskodawca </w:t>
      </w:r>
      <w:r w:rsidR="00FC3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 zł</w:t>
      </w:r>
    </w:p>
    <w:p w:rsidR="00076323" w:rsidRPr="00B86353" w:rsidRDefault="00076323" w:rsidP="00FC341C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(słownie) ..........................................................................................</w:t>
      </w:r>
      <w:r w:rsidR="00FC341C"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Miejsce i terminy realizacji zadania: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Miejsce realizacji zadania: </w:t>
      </w:r>
      <w:r w:rsidR="00802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2EB0"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..........................................................................................................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Proponowany termin przekazania dotacji: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....................................................................................................................................................... 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Termin rozpoczęcia prac: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Termin zakończenia prac: </w:t>
      </w:r>
    </w:p>
    <w:p w:rsidR="00CE1BE2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CE1BE2" w:rsidP="0071385D">
      <w:pPr>
        <w:widowControl/>
        <w:autoSpaceDE/>
        <w:autoSpaceDN/>
        <w:adjustRightInd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  <w:r w:rsidR="00076323"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4. Zakres rzeczowy prac lub robót </w:t>
      </w:r>
      <w:r w:rsidR="00076323" w:rsidRPr="00B86353">
        <w:rPr>
          <w:rFonts w:ascii="Times New Roman" w:hAnsi="Times New Roman" w:cs="Times New Roman"/>
          <w:sz w:val="24"/>
          <w:szCs w:val="24"/>
        </w:rPr>
        <w:t xml:space="preserve">będących przedmiotem wniosku </w:t>
      </w:r>
      <w:r w:rsidR="00076323"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jego charakterystyka </w:t>
      </w:r>
      <w:r w:rsidR="00076323"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(ze wskazaniem rodzaju nakładów </w:t>
      </w:r>
      <w:r w:rsidR="00076323" w:rsidRPr="00B86353">
        <w:rPr>
          <w:rFonts w:ascii="Times New Roman" w:hAnsi="Times New Roman" w:cs="Times New Roman"/>
          <w:sz w:val="24"/>
          <w:szCs w:val="24"/>
        </w:rPr>
        <w:t>koniecznych)</w:t>
      </w:r>
      <w:r w:rsidR="00076323"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Uzasadnienie konieczności przeprowadzenia prac lub robót </w:t>
      </w:r>
      <w:r w:rsidRPr="00B86353">
        <w:rPr>
          <w:rFonts w:ascii="Times New Roman" w:hAnsi="Times New Roman" w:cs="Times New Roman"/>
          <w:sz w:val="24"/>
          <w:szCs w:val="24"/>
        </w:rPr>
        <w:t xml:space="preserve">(stan techniczny zabytku </w:t>
      </w:r>
      <w:r w:rsidRPr="00B86353">
        <w:rPr>
          <w:rFonts w:ascii="Times New Roman" w:hAnsi="Times New Roman" w:cs="Times New Roman"/>
          <w:sz w:val="24"/>
          <w:szCs w:val="24"/>
        </w:rPr>
        <w:br/>
        <w:t>oraz uzasadnienie istotnego znaczenia historycznego, artystycznego lub naukowego zabytku dla mieszkańców Gminy Zelów- dostępność zabytku na potrzeby społeczne, turystyczne, kulturalne lub edukacyjne)</w:t>
      </w: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IV. Kalkulacja przewidywanych kosztów realizacji prac lub robót budowlanych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Całkowity koszt - 100% - .................................................... zł: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w tym wnioskowana wielkość dotacji - ..................... % - .................................................... zł </w:t>
      </w:r>
    </w:p>
    <w:p w:rsidR="00076323" w:rsidRPr="00B86353" w:rsidRDefault="00076323" w:rsidP="00802EB0">
      <w:pPr>
        <w:widowControl/>
        <w:suppressAutoHyphens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w tym wielkość środków własnych - ..................... % - ........................................................ zł </w:t>
      </w:r>
    </w:p>
    <w:p w:rsidR="00076323" w:rsidRPr="00B86353" w:rsidRDefault="00076323" w:rsidP="00802EB0">
      <w:pPr>
        <w:widowControl/>
        <w:suppressAutoHyphens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 tym inne źródła (należy wskazać) - ..................... % - ....................................................... zł</w:t>
      </w:r>
    </w:p>
    <w:p w:rsidR="00076323" w:rsidRPr="00B86353" w:rsidRDefault="00076323" w:rsidP="00802EB0">
      <w:pPr>
        <w:widowControl/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V. Harmonogram prac wraz z kosztorysem i wskazaniem źródeł finansowania (w zł)</w:t>
      </w: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844"/>
        <w:gridCol w:w="2712"/>
        <w:gridCol w:w="2976"/>
      </w:tblGrid>
      <w:tr w:rsidR="00076323" w:rsidRPr="00B86353" w:rsidTr="00FC341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Lp.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Rodzaj prac lub robót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Źródło (źródła) finansowania prac i robót*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Przewidywany koszt wykonania prac lub robót (zł)</w:t>
            </w:r>
          </w:p>
        </w:tc>
      </w:tr>
      <w:tr w:rsidR="00076323" w:rsidRPr="00B86353" w:rsidTr="00FC341C">
        <w:trPr>
          <w:trHeight w:val="54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6323" w:rsidRPr="00B86353" w:rsidTr="00FC341C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6323" w:rsidRPr="00B86353" w:rsidTr="00FC341C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6323" w:rsidRPr="00B86353" w:rsidTr="00FC341C">
        <w:tc>
          <w:tcPr>
            <w:tcW w:w="6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Ogółem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323" w:rsidRPr="00B86353" w:rsidRDefault="00076323" w:rsidP="0071385D">
            <w:pPr>
              <w:widowControl/>
              <w:suppressLineNumbers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jeżeli finansowanie danej pozycji następuje z kilku źródeł, należy wskazać kwoty finansowania z każdego źródła oddzielnie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VI. Informacja o środkach publicznych przyznanych z innych źródeł na te same prace lub roboty budowlane przy zabytku oraz informacja o wystąpieniu o takie środki </w:t>
      </w:r>
      <w:r w:rsidR="00FC3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we wnioskach złożonych do innych podmiotów: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VII. Dodatkowe informacje mogące mieć znaczenie przy ocenie wniosku: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076323" w:rsidRPr="00B86353" w:rsidRDefault="00076323" w:rsidP="00802EB0">
      <w:pPr>
        <w:widowControl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VIII. Wykaz załączników (k</w:t>
      </w:r>
      <w:r w:rsidRPr="00B86353">
        <w:rPr>
          <w:rFonts w:ascii="Times New Roman" w:hAnsi="Times New Roman" w:cs="Times New Roman"/>
          <w:b/>
          <w:sz w:val="24"/>
          <w:szCs w:val="24"/>
        </w:rPr>
        <w:t>opie dokumentów poświadczone za zgodność z oryginałem przez wnioskodawcę)</w:t>
      </w:r>
      <w:r w:rsidRPr="00B863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tbl>
      <w:tblPr>
        <w:tblW w:w="10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664"/>
        <w:gridCol w:w="1353"/>
      </w:tblGrid>
      <w:tr w:rsidR="00076323" w:rsidRPr="00B86353" w:rsidTr="001F5CD0">
        <w:trPr>
          <w:trHeight w:val="466"/>
        </w:trPr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Treść załącznika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076323" w:rsidRPr="00B86353" w:rsidTr="001F5CD0">
        <w:trPr>
          <w:trHeight w:val="430"/>
        </w:trPr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clear" w:pos="1440"/>
                <w:tab w:val="num" w:pos="360"/>
              </w:tabs>
              <w:autoSpaceDE/>
              <w:autoSpaceDN/>
              <w:adjustRightInd/>
              <w:ind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kopia decyzji o wpisie do rejestru zabytków obiektu, którego dotyczą prace lub roboty;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clear" w:pos="1440"/>
                <w:tab w:val="num" w:pos="36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 xml:space="preserve">wydany nie wcześniej niż 3 miesiące przed złożeniem wniosku: aktualny odpis </w:t>
            </w:r>
            <w:r w:rsidRPr="00B863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księgi wieczystej (jeżeli została założona) albo wypis z rejestru gruntów </w:t>
            </w:r>
            <w:r w:rsidRPr="00B86353">
              <w:rPr>
                <w:rFonts w:ascii="Times New Roman" w:hAnsi="Times New Roman" w:cs="Times New Roman"/>
                <w:sz w:val="24"/>
                <w:szCs w:val="24"/>
              </w:rPr>
              <w:br/>
              <w:t>(w przypadku braku księgi wieczystej);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 xml:space="preserve">inny dokument potwierdzający tytuł prawny wnioskodawcy do władania zabytkiem, np.: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num" w:pos="1440"/>
              </w:tabs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0"/>
                <w:numId w:val="7"/>
              </w:numPr>
              <w:tabs>
                <w:tab w:val="clear" w:pos="751"/>
                <w:tab w:val="num" w:pos="459"/>
                <w:tab w:val="num" w:pos="1440"/>
              </w:tabs>
              <w:autoSpaceDE/>
              <w:autoSpaceDN/>
              <w:adjustRightInd/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akt notarialny lub inny dokument świadczący o tytule prawnym do zabytku wynikającym z użytkowania wieczystego, ograniczonego prawa rzeczowego, trwałego zarządu albo stosunku zobowiązaniowego,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num" w:pos="1440"/>
              </w:tabs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0"/>
                <w:numId w:val="7"/>
              </w:numPr>
              <w:tabs>
                <w:tab w:val="clear" w:pos="751"/>
                <w:tab w:val="num" w:pos="459"/>
                <w:tab w:val="num" w:pos="1440"/>
              </w:tabs>
              <w:autoSpaceDE/>
              <w:autoSpaceDN/>
              <w:adjustRightInd/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nominacja/powołanie na stanowisko zarządzającego podmiotem, w którego władaniu jest zabytkowy obiekt;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 xml:space="preserve">aktualny (wydany nie wcześniej niż 3 miesiące przed złożeniem wniosku) wyciąg </w:t>
            </w:r>
            <w:r w:rsidRPr="00B863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Krajowego Rejestru Sądowego lub innego właściwego dokumentu stanowiącego </w:t>
            </w:r>
            <w:r w:rsidRPr="00B86353">
              <w:rPr>
                <w:rFonts w:ascii="Times New Roman" w:hAnsi="Times New Roman" w:cs="Times New Roman"/>
                <w:sz w:val="24"/>
                <w:szCs w:val="24"/>
              </w:rPr>
              <w:br/>
              <w:t>o podstawie działalności wnioskodawcy i umocowanie prawne osób go reprezentujących (w przypadku podmiotów tam zarejestrowanych);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aktualne (wydane nie wcześniej niż 3 miesiące przed złożeniem wniosku) zaświadczenie Wojewody Łódzkiego o posiadaniu osobowości prawnej (w przypadku kościelnych osób prawnych);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statut (w przypadku, gdy wnioskodawca zobowiązany jest do jego posiadania);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w przypadku wnioskodawców podlegających jednostkom samorządu terytorialnego (nieposiadających osobowości prawnej) do wniosku powinno być dołączone stosowne pełnomocnictwo do realizacji zadania;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w przypadku wspólnot mieszkaniowych należy dołączyć uchwałę wyrażającą zgodę członków wspólnoty mieszkaniowej na realizację danego zadania;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71385D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  <w:tab w:val="left" w:pos="90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90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 xml:space="preserve">dokument określający stanowisko służb ochrony zabytków, np.: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720"/>
              </w:tabs>
              <w:ind w:left="2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0"/>
                <w:numId w:val="8"/>
              </w:numPr>
              <w:tabs>
                <w:tab w:val="clear" w:pos="2505"/>
                <w:tab w:val="left" w:pos="459"/>
                <w:tab w:val="num" w:pos="1440"/>
              </w:tabs>
              <w:autoSpaceDE/>
              <w:autoSpaceDN/>
              <w:adjustRightInd/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opinia właściwego wojewódzkiego konserwatora zabytków na temat zakresu planowanych prac przy zabytku (w przypadku braku wymaganych pozwoleń),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720"/>
              </w:tabs>
              <w:ind w:left="2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0"/>
                <w:numId w:val="8"/>
              </w:numPr>
              <w:tabs>
                <w:tab w:val="clear" w:pos="2505"/>
                <w:tab w:val="left" w:pos="459"/>
                <w:tab w:val="num" w:pos="1440"/>
              </w:tabs>
              <w:autoSpaceDE/>
              <w:autoSpaceDN/>
              <w:adjustRightInd/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 xml:space="preserve">decyzja właściwego organu ochrony zabytków zezwalająca na przeprowadzenie prac lub robót budowlanych przy zabytku,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7CA" w:rsidRDefault="00EA37CA">
      <w:r>
        <w:br w:type="page"/>
      </w:r>
    </w:p>
    <w:tbl>
      <w:tblPr>
        <w:tblW w:w="10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664"/>
        <w:gridCol w:w="1353"/>
      </w:tblGrid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720"/>
              </w:tabs>
              <w:ind w:left="2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0"/>
                <w:numId w:val="8"/>
              </w:numPr>
              <w:tabs>
                <w:tab w:val="clear" w:pos="2505"/>
                <w:tab w:val="left" w:pos="459"/>
                <w:tab w:val="num" w:pos="1440"/>
              </w:tabs>
              <w:autoSpaceDE/>
              <w:autoSpaceDN/>
              <w:adjustRightInd/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 xml:space="preserve">pozwolenie na budowę albo zgłoszenie na prowadzenie robót (jeżeli jest wymagane odrębnymi przepisami),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720"/>
              </w:tabs>
              <w:ind w:left="2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0"/>
                <w:numId w:val="8"/>
              </w:numPr>
              <w:tabs>
                <w:tab w:val="clear" w:pos="2505"/>
                <w:tab w:val="left" w:pos="459"/>
                <w:tab w:val="num" w:pos="1440"/>
              </w:tabs>
              <w:autoSpaceDE/>
              <w:autoSpaceDN/>
              <w:adjustRightInd/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 xml:space="preserve">zalecenia konserwatorskie lub opinia oceniająca zakres rzeczowy zadania </w:t>
            </w:r>
            <w:r w:rsidRPr="00B86353">
              <w:rPr>
                <w:rFonts w:ascii="Times New Roman" w:hAnsi="Times New Roman" w:cs="Times New Roman"/>
                <w:sz w:val="24"/>
                <w:szCs w:val="24"/>
              </w:rPr>
              <w:br/>
              <w:t>(w przypadku wniosku na wykonanie dokumentacji),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720"/>
              </w:tabs>
              <w:ind w:left="2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0"/>
                <w:numId w:val="8"/>
              </w:numPr>
              <w:tabs>
                <w:tab w:val="clear" w:pos="2505"/>
                <w:tab w:val="left" w:pos="459"/>
                <w:tab w:val="num" w:pos="1440"/>
              </w:tabs>
              <w:autoSpaceDE/>
              <w:autoSpaceDN/>
              <w:adjustRightInd/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program prac, gdy wniosek dotyczy prac przy zabytku ruchomym;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  <w:tab w:val="left" w:pos="90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90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wyciąg z uchwały potwierdzający umiejscowienie obiektu, którego dotyczą prace lub roboty w miejscowym planie zagospodarowania przestrzennego (jeżeli dotyczy);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  <w:tab w:val="left" w:pos="90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90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kosztorys prac lub robót budowlanych;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  <w:tab w:val="left" w:pos="90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90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fotograficzna dokumentacja zabytku w formie odbitek fotograficznych lub wydruków (5-10 szt. - przedstawiająca aktualny stan techniczny całości obiektu oraz jego części, przy której prowadzone będą prace, co najmniej 1 zdjęcie musi przedstawiać cały obiekt będący przedmiotem zadania);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  <w:tab w:val="left" w:pos="90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90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zgoda współwłaściciela/li zabytku nieruchomego lub użytkownika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23" w:rsidRPr="00B86353" w:rsidTr="001F5CD0">
        <w:tc>
          <w:tcPr>
            <w:tcW w:w="568" w:type="dxa"/>
            <w:shd w:val="clear" w:color="auto" w:fill="auto"/>
            <w:vAlign w:val="center"/>
          </w:tcPr>
          <w:p w:rsidR="00076323" w:rsidRPr="00B86353" w:rsidRDefault="00076323" w:rsidP="0071385D">
            <w:pPr>
              <w:widowControl/>
              <w:numPr>
                <w:ilvl w:val="1"/>
                <w:numId w:val="6"/>
              </w:numPr>
              <w:tabs>
                <w:tab w:val="num" w:pos="360"/>
                <w:tab w:val="left" w:pos="900"/>
              </w:tabs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shd w:val="clear" w:color="auto" w:fill="auto"/>
            <w:vAlign w:val="center"/>
          </w:tcPr>
          <w:p w:rsidR="00076323" w:rsidRPr="00B86353" w:rsidRDefault="00076323" w:rsidP="0071385D">
            <w:pPr>
              <w:tabs>
                <w:tab w:val="left" w:pos="900"/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353">
              <w:rPr>
                <w:rFonts w:ascii="Times New Roman" w:hAnsi="Times New Roman" w:cs="Times New Roman"/>
                <w:sz w:val="24"/>
                <w:szCs w:val="24"/>
              </w:rPr>
              <w:t>Inne załączniki oraz ewentualne rekomendacje i opinie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76323" w:rsidRPr="00B86353" w:rsidRDefault="00076323" w:rsidP="0071385D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323" w:rsidRPr="00B86353" w:rsidRDefault="00076323" w:rsidP="00802EB0">
      <w:pPr>
        <w:widowControl/>
        <w:autoSpaceDE/>
        <w:autoSpaceDN/>
        <w:adjustRightInd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353">
        <w:rPr>
          <w:rFonts w:ascii="Times New Roman" w:hAnsi="Times New Roman" w:cs="Times New Roman"/>
          <w:b/>
          <w:sz w:val="24"/>
          <w:szCs w:val="24"/>
        </w:rPr>
        <w:t>IX.</w:t>
      </w:r>
      <w:r w:rsidRPr="00B863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86353">
        <w:rPr>
          <w:rFonts w:ascii="Times New Roman" w:hAnsi="Times New Roman" w:cs="Times New Roman"/>
          <w:b/>
          <w:bCs/>
          <w:sz w:val="24"/>
          <w:szCs w:val="24"/>
        </w:rPr>
        <w:t>Data i podpis wnioskodawcy</w:t>
      </w:r>
    </w:p>
    <w:p w:rsidR="00076323" w:rsidRPr="00B86353" w:rsidRDefault="00076323" w:rsidP="00802EB0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6323" w:rsidRPr="00B86353" w:rsidRDefault="00076323" w:rsidP="00802EB0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6323" w:rsidRPr="00B86353" w:rsidRDefault="00076323" w:rsidP="00802EB0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6353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B86353">
        <w:rPr>
          <w:rFonts w:ascii="Times New Roman" w:hAnsi="Times New Roman" w:cs="Times New Roman"/>
          <w:bCs/>
          <w:sz w:val="24"/>
          <w:szCs w:val="24"/>
        </w:rPr>
        <w:tab/>
      </w:r>
      <w:r w:rsidRPr="00B86353">
        <w:rPr>
          <w:rFonts w:ascii="Times New Roman" w:hAnsi="Times New Roman" w:cs="Times New Roman"/>
          <w:bCs/>
          <w:sz w:val="24"/>
          <w:szCs w:val="24"/>
        </w:rPr>
        <w:tab/>
      </w:r>
      <w:r w:rsidRPr="00B86353">
        <w:rPr>
          <w:rFonts w:ascii="Times New Roman" w:hAnsi="Times New Roman" w:cs="Times New Roman"/>
          <w:bCs/>
          <w:sz w:val="24"/>
          <w:szCs w:val="24"/>
        </w:rPr>
        <w:tab/>
      </w:r>
      <w:r w:rsidRPr="00B86353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………………………………………..</w:t>
      </w:r>
    </w:p>
    <w:p w:rsidR="00076323" w:rsidRPr="00B86353" w:rsidRDefault="00076323" w:rsidP="00802EB0">
      <w:pPr>
        <w:widowControl/>
        <w:autoSpaceDE/>
        <w:autoSpaceDN/>
        <w:adjustRightInd/>
        <w:spacing w:before="12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6353">
        <w:rPr>
          <w:rFonts w:ascii="Times New Roman" w:hAnsi="Times New Roman" w:cs="Times New Roman"/>
          <w:bCs/>
          <w:sz w:val="24"/>
          <w:szCs w:val="24"/>
        </w:rPr>
        <w:t>data</w:t>
      </w:r>
      <w:r w:rsidRPr="00B86353">
        <w:rPr>
          <w:rFonts w:ascii="Times New Roman" w:hAnsi="Times New Roman" w:cs="Times New Roman"/>
          <w:bCs/>
          <w:sz w:val="24"/>
          <w:szCs w:val="24"/>
        </w:rPr>
        <w:tab/>
      </w:r>
      <w:r w:rsidRPr="00B86353">
        <w:rPr>
          <w:rFonts w:ascii="Times New Roman" w:hAnsi="Times New Roman" w:cs="Times New Roman"/>
          <w:bCs/>
          <w:sz w:val="24"/>
          <w:szCs w:val="24"/>
        </w:rPr>
        <w:tab/>
      </w:r>
      <w:r w:rsidRPr="00B86353">
        <w:rPr>
          <w:rFonts w:ascii="Times New Roman" w:hAnsi="Times New Roman" w:cs="Times New Roman"/>
          <w:bCs/>
          <w:sz w:val="24"/>
          <w:szCs w:val="24"/>
        </w:rPr>
        <w:tab/>
      </w:r>
      <w:r w:rsidRPr="00B86353">
        <w:rPr>
          <w:rFonts w:ascii="Times New Roman" w:hAnsi="Times New Roman" w:cs="Times New Roman"/>
          <w:bCs/>
          <w:sz w:val="24"/>
          <w:szCs w:val="24"/>
        </w:rPr>
        <w:tab/>
      </w:r>
      <w:r w:rsidRPr="00B86353">
        <w:rPr>
          <w:rFonts w:ascii="Times New Roman" w:hAnsi="Times New Roman" w:cs="Times New Roman"/>
          <w:bCs/>
          <w:sz w:val="24"/>
          <w:szCs w:val="24"/>
        </w:rPr>
        <w:tab/>
      </w:r>
      <w:r w:rsidRPr="00B86353">
        <w:rPr>
          <w:rFonts w:ascii="Times New Roman" w:hAnsi="Times New Roman" w:cs="Times New Roman"/>
          <w:bCs/>
          <w:sz w:val="24"/>
          <w:szCs w:val="24"/>
        </w:rPr>
        <w:tab/>
        <w:t>czytelny podpis wnioskodawcy</w:t>
      </w:r>
    </w:p>
    <w:p w:rsidR="00076323" w:rsidRPr="00B86353" w:rsidRDefault="00076323" w:rsidP="00802EB0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6353">
        <w:rPr>
          <w:rFonts w:ascii="Times New Roman" w:hAnsi="Times New Roman" w:cs="Times New Roman"/>
          <w:b/>
          <w:sz w:val="24"/>
          <w:szCs w:val="24"/>
        </w:rPr>
        <w:t>X.</w:t>
      </w:r>
      <w:r w:rsidRPr="00B863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86353"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:rsidR="00076323" w:rsidRPr="00B86353" w:rsidRDefault="00076323" w:rsidP="00802EB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86353">
        <w:rPr>
          <w:rFonts w:ascii="Times New Roman" w:hAnsi="Times New Roman" w:cs="Times New Roman"/>
          <w:sz w:val="24"/>
          <w:szCs w:val="24"/>
        </w:rPr>
        <w:t>Oświadczam/my, że:</w:t>
      </w:r>
    </w:p>
    <w:p w:rsidR="00076323" w:rsidRPr="00B86353" w:rsidRDefault="00076323" w:rsidP="00802EB0">
      <w:pPr>
        <w:widowControl/>
        <w:numPr>
          <w:ilvl w:val="0"/>
          <w:numId w:val="4"/>
        </w:numPr>
        <w:autoSpaceDE/>
        <w:autoSpaceDN/>
        <w:adjustRightInd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86353">
        <w:rPr>
          <w:rFonts w:ascii="Times New Roman" w:hAnsi="Times New Roman" w:cs="Times New Roman"/>
          <w:sz w:val="24"/>
          <w:szCs w:val="24"/>
        </w:rPr>
        <w:t xml:space="preserve">znane są mi/nam zapisy uchwały nr ....................... Rady Miejskiej w Zelowie </w:t>
      </w:r>
      <w:r w:rsidRPr="00B86353">
        <w:rPr>
          <w:rFonts w:ascii="Times New Roman" w:hAnsi="Times New Roman" w:cs="Times New Roman"/>
          <w:bCs/>
          <w:sz w:val="24"/>
          <w:szCs w:val="24"/>
        </w:rPr>
        <w:t xml:space="preserve">z dnia ………………… w sprawie określenia zasad udzielania dotacji na prace konserwatorskie, restauratorskie lub roboty budowlane przy zabytku wpisanym do rejestru zabytków </w:t>
      </w:r>
      <w:r w:rsidRPr="00B86353">
        <w:rPr>
          <w:rFonts w:ascii="Times New Roman" w:hAnsi="Times New Roman" w:cs="Times New Roman"/>
          <w:bCs/>
          <w:sz w:val="24"/>
          <w:szCs w:val="24"/>
        </w:rPr>
        <w:br/>
      </w:r>
      <w:r w:rsidRPr="00B863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lub znajdującym </w:t>
      </w:r>
      <w:r w:rsidRPr="00B86353">
        <w:rPr>
          <w:rFonts w:ascii="Times New Roman" w:hAnsi="Times New Roman" w:cs="Times New Roman"/>
          <w:sz w:val="24"/>
          <w:szCs w:val="24"/>
        </w:rPr>
        <w:t xml:space="preserve">się w gminnej ewidencji </w:t>
      </w:r>
      <w:r w:rsidRPr="00B86353">
        <w:rPr>
          <w:rFonts w:ascii="Times New Roman" w:hAnsi="Times New Roman" w:cs="Times New Roman"/>
          <w:iCs/>
          <w:sz w:val="24"/>
          <w:szCs w:val="24"/>
        </w:rPr>
        <w:t>zabytków</w:t>
      </w:r>
      <w:r w:rsidR="00EA37CA">
        <w:rPr>
          <w:rFonts w:ascii="Times New Roman" w:hAnsi="Times New Roman" w:cs="Times New Roman"/>
          <w:iCs/>
          <w:sz w:val="24"/>
          <w:szCs w:val="24"/>
        </w:rPr>
        <w:t>;</w:t>
      </w:r>
    </w:p>
    <w:p w:rsidR="00076323" w:rsidRPr="00B86353" w:rsidRDefault="00076323" w:rsidP="00802EB0">
      <w:pPr>
        <w:widowControl/>
        <w:numPr>
          <w:ilvl w:val="0"/>
          <w:numId w:val="4"/>
        </w:numPr>
        <w:autoSpaceDE/>
        <w:autoSpaceDN/>
        <w:adjustRightInd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86353">
        <w:rPr>
          <w:rFonts w:ascii="Times New Roman" w:hAnsi="Times New Roman" w:cs="Times New Roman"/>
          <w:sz w:val="24"/>
          <w:szCs w:val="24"/>
        </w:rPr>
        <w:t>wszystkie informacje podane w niniejszym wniosku oraz w dołączonych jako załączniki dokumentach, są zgodne z aktual</w:t>
      </w:r>
      <w:r w:rsidR="00EA37CA">
        <w:rPr>
          <w:rFonts w:ascii="Times New Roman" w:hAnsi="Times New Roman" w:cs="Times New Roman"/>
          <w:sz w:val="24"/>
          <w:szCs w:val="24"/>
        </w:rPr>
        <w:t>nym stanem prawnym i faktycznym;</w:t>
      </w:r>
    </w:p>
    <w:p w:rsidR="00076323" w:rsidRPr="00B86353" w:rsidRDefault="00076323" w:rsidP="00802EB0">
      <w:pPr>
        <w:widowControl/>
        <w:numPr>
          <w:ilvl w:val="0"/>
          <w:numId w:val="4"/>
        </w:numPr>
        <w:autoSpaceDE/>
        <w:autoSpaceDN/>
        <w:adjustRightInd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86353">
        <w:rPr>
          <w:rFonts w:ascii="Times New Roman" w:hAnsi="Times New Roman" w:cs="Times New Roman"/>
          <w:sz w:val="24"/>
          <w:szCs w:val="24"/>
        </w:rPr>
        <w:t xml:space="preserve">wyrażam/my zgodę na przechowywanie, przetwarzanie i publikację danych osobowych </w:t>
      </w:r>
      <w:r w:rsidRPr="00B86353">
        <w:rPr>
          <w:rFonts w:ascii="Times New Roman" w:hAnsi="Times New Roman" w:cs="Times New Roman"/>
          <w:sz w:val="24"/>
          <w:szCs w:val="24"/>
        </w:rPr>
        <w:br/>
        <w:t xml:space="preserve">w zakresie niezbędnym do oceny i rozpatrzenia wniosku, zgodnie z ustawą z dnia </w:t>
      </w:r>
      <w:r w:rsidRPr="00B86353">
        <w:rPr>
          <w:rFonts w:ascii="Times New Roman" w:hAnsi="Times New Roman" w:cs="Times New Roman"/>
          <w:sz w:val="24"/>
          <w:szCs w:val="24"/>
        </w:rPr>
        <w:br/>
        <w:t>29 sierpnia 1997</w:t>
      </w:r>
      <w:r w:rsidR="0071385D">
        <w:rPr>
          <w:rFonts w:ascii="Times New Roman" w:hAnsi="Times New Roman" w:cs="Times New Roman"/>
          <w:sz w:val="24"/>
          <w:szCs w:val="24"/>
        </w:rPr>
        <w:t xml:space="preserve"> r. o ochronie danych osobowych.</w:t>
      </w:r>
    </w:p>
    <w:p w:rsidR="00076323" w:rsidRPr="00B86353" w:rsidRDefault="00076323" w:rsidP="00802EB0">
      <w:pPr>
        <w:spacing w:before="12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323" w:rsidRPr="00B86353" w:rsidRDefault="00076323" w:rsidP="00802EB0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B86353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</w:p>
    <w:p w:rsidR="00076323" w:rsidRPr="00B86353" w:rsidRDefault="00076323" w:rsidP="00802EB0">
      <w:pPr>
        <w:spacing w:before="12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6353">
        <w:rPr>
          <w:rFonts w:ascii="Times New Roman" w:hAnsi="Times New Roman" w:cs="Times New Roman"/>
          <w:bCs/>
          <w:sz w:val="24"/>
          <w:szCs w:val="24"/>
        </w:rPr>
        <w:t>czytelny podpis wnioskodawcy</w:t>
      </w:r>
      <w:r w:rsidRPr="00B86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23" w:rsidRPr="00B86353" w:rsidRDefault="00076323" w:rsidP="00802EB0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53"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Pr="00B86353">
        <w:rPr>
          <w:rFonts w:ascii="Times New Roman" w:hAnsi="Times New Roman" w:cs="Times New Roman"/>
          <w:b/>
          <w:sz w:val="24"/>
          <w:szCs w:val="24"/>
        </w:rPr>
        <w:t>Uwagi:</w:t>
      </w:r>
    </w:p>
    <w:p w:rsidR="00076323" w:rsidRPr="00B86353" w:rsidRDefault="00076323" w:rsidP="00802EB0">
      <w:pPr>
        <w:pStyle w:val="Akapitzlist"/>
        <w:widowControl/>
        <w:numPr>
          <w:ilvl w:val="0"/>
          <w:numId w:val="5"/>
        </w:numPr>
        <w:tabs>
          <w:tab w:val="clear" w:pos="3960"/>
        </w:tabs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6353">
        <w:rPr>
          <w:rFonts w:ascii="Times New Roman" w:hAnsi="Times New Roman" w:cs="Times New Roman"/>
          <w:sz w:val="24"/>
          <w:szCs w:val="24"/>
        </w:rPr>
        <w:t xml:space="preserve">Formularz wniosku musi być wypełniony czytelnie i złożony w wersji papierowej </w:t>
      </w:r>
      <w:r w:rsidRPr="00B86353">
        <w:rPr>
          <w:rFonts w:ascii="Times New Roman" w:hAnsi="Times New Roman" w:cs="Times New Roman"/>
          <w:sz w:val="24"/>
          <w:szCs w:val="24"/>
        </w:rPr>
        <w:br/>
        <w:t>w terminie wskazanym w ogłoszeniu o konkursie.</w:t>
      </w:r>
    </w:p>
    <w:p w:rsidR="001F4DDF" w:rsidRDefault="00076323" w:rsidP="00802EB0">
      <w:pPr>
        <w:pStyle w:val="Akapitzlist"/>
        <w:widowControl/>
        <w:numPr>
          <w:ilvl w:val="0"/>
          <w:numId w:val="5"/>
        </w:numPr>
        <w:tabs>
          <w:tab w:val="clear" w:pos="3960"/>
        </w:tabs>
        <w:spacing w:before="120"/>
        <w:ind w:left="567"/>
        <w:jc w:val="both"/>
      </w:pPr>
      <w:r w:rsidRPr="00EA37CA">
        <w:rPr>
          <w:rFonts w:ascii="Times New Roman" w:hAnsi="Times New Roman" w:cs="Times New Roman"/>
          <w:sz w:val="24"/>
          <w:szCs w:val="24"/>
        </w:rPr>
        <w:t xml:space="preserve">Konieczne jest wypełnienie wszystkich pól formularza. W przypadku braku danych </w:t>
      </w:r>
      <w:r w:rsidRPr="00EA37CA">
        <w:rPr>
          <w:rFonts w:ascii="Times New Roman" w:hAnsi="Times New Roman" w:cs="Times New Roman"/>
          <w:sz w:val="24"/>
          <w:szCs w:val="24"/>
        </w:rPr>
        <w:br/>
        <w:t>nie należy zostawiać pustych miejsc, należy wpisać kreskę, „brak” lub „nie dotyczy”.</w:t>
      </w:r>
    </w:p>
    <w:sectPr w:rsidR="001F4DDF" w:rsidSect="00CE1BE2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FA" w:rsidRDefault="00B23AFA" w:rsidP="00076323">
      <w:r>
        <w:separator/>
      </w:r>
    </w:p>
  </w:endnote>
  <w:endnote w:type="continuationSeparator" w:id="0">
    <w:p w:rsidR="00B23AFA" w:rsidRDefault="00B23AFA" w:rsidP="0007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FA" w:rsidRDefault="00B23AFA" w:rsidP="00076323">
      <w:r>
        <w:separator/>
      </w:r>
    </w:p>
  </w:footnote>
  <w:footnote w:type="continuationSeparator" w:id="0">
    <w:p w:rsidR="00B23AFA" w:rsidRDefault="00B23AFA" w:rsidP="00076323">
      <w:r>
        <w:continuationSeparator/>
      </w:r>
    </w:p>
  </w:footnote>
  <w:footnote w:id="1">
    <w:p w:rsidR="00076323" w:rsidRDefault="00076323" w:rsidP="00076323">
      <w:pPr>
        <w:pStyle w:val="Tekstprzypisudolnego"/>
      </w:pPr>
      <w:r w:rsidRPr="00507097">
        <w:rPr>
          <w:rStyle w:val="Odwoanieprzypisudolnego"/>
        </w:rPr>
        <w:footnoteRef/>
      </w:r>
      <w:r w:rsidRPr="00507097">
        <w:t xml:space="preserve"> </w:t>
      </w:r>
      <w:r w:rsidRPr="00507097">
        <w:rPr>
          <w:rFonts w:ascii="Times New Roman" w:hAnsi="Times New Roman" w:cs="Times New Roman"/>
        </w:rPr>
        <w:t>Właściwe zakreślić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E5"/>
    <w:multiLevelType w:val="hybridMultilevel"/>
    <w:tmpl w:val="541E6276"/>
    <w:lvl w:ilvl="0" w:tplc="CE3EC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B8426C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EDF6F97"/>
    <w:multiLevelType w:val="hybridMultilevel"/>
    <w:tmpl w:val="72245A74"/>
    <w:lvl w:ilvl="0" w:tplc="7714C1D4">
      <w:start w:val="1"/>
      <w:numFmt w:val="bullet"/>
      <w:lvlText w:val="–"/>
      <w:lvlJc w:val="left"/>
      <w:pPr>
        <w:tabs>
          <w:tab w:val="num" w:pos="751"/>
        </w:tabs>
        <w:ind w:left="75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"/>
        </w:tabs>
        <w:ind w:left="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</w:abstractNum>
  <w:abstractNum w:abstractNumId="2">
    <w:nsid w:val="31B82E2F"/>
    <w:multiLevelType w:val="hybridMultilevel"/>
    <w:tmpl w:val="F5DCC16A"/>
    <w:lvl w:ilvl="0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4A2447"/>
    <w:multiLevelType w:val="hybridMultilevel"/>
    <w:tmpl w:val="57B8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A6DB4"/>
    <w:multiLevelType w:val="hybridMultilevel"/>
    <w:tmpl w:val="DDCC8E98"/>
    <w:lvl w:ilvl="0" w:tplc="7714C1D4">
      <w:start w:val="1"/>
      <w:numFmt w:val="bullet"/>
      <w:lvlText w:val="–"/>
      <w:lvlJc w:val="left"/>
      <w:pPr>
        <w:tabs>
          <w:tab w:val="num" w:pos="2505"/>
        </w:tabs>
        <w:ind w:left="250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234ABF"/>
    <w:multiLevelType w:val="hybridMultilevel"/>
    <w:tmpl w:val="183658B8"/>
    <w:lvl w:ilvl="0" w:tplc="1354C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07936"/>
    <w:multiLevelType w:val="singleLevel"/>
    <w:tmpl w:val="DC44C7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792B4879"/>
    <w:multiLevelType w:val="hybridMultilevel"/>
    <w:tmpl w:val="2F1E1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323"/>
    <w:rsid w:val="00076323"/>
    <w:rsid w:val="001F4DDF"/>
    <w:rsid w:val="0023379A"/>
    <w:rsid w:val="0071385D"/>
    <w:rsid w:val="00802EB0"/>
    <w:rsid w:val="008928D3"/>
    <w:rsid w:val="00B23AFA"/>
    <w:rsid w:val="00CE1BE2"/>
    <w:rsid w:val="00EA37CA"/>
    <w:rsid w:val="00FC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3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07632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632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763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2308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badowska_m</dc:creator>
  <cp:keywords/>
  <dc:description/>
  <cp:lastModifiedBy>badowska_m</cp:lastModifiedBy>
  <cp:revision>4</cp:revision>
  <dcterms:created xsi:type="dcterms:W3CDTF">2018-06-21T12:30:00Z</dcterms:created>
  <dcterms:modified xsi:type="dcterms:W3CDTF">2018-06-21T13:03:00Z</dcterms:modified>
</cp:coreProperties>
</file>