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B8" w:rsidRPr="00B63E4E" w:rsidRDefault="00B63E4E" w:rsidP="00B63E4E">
      <w:pPr>
        <w:pStyle w:val="Nagwek1"/>
        <w:tabs>
          <w:tab w:val="clear" w:pos="567"/>
          <w:tab w:val="clear" w:pos="1134"/>
          <w:tab w:val="left" w:pos="8222"/>
          <w:tab w:val="left" w:pos="8647"/>
        </w:tabs>
        <w:ind w:left="567" w:right="708"/>
      </w:pPr>
      <w:r>
        <w:t xml:space="preserve">                 </w:t>
      </w:r>
      <w:r w:rsidR="00632294">
        <w:t xml:space="preserve">    </w:t>
      </w:r>
      <w:r>
        <w:t xml:space="preserve">  </w:t>
      </w:r>
      <w:r w:rsidR="002771B8" w:rsidRPr="00B63E4E">
        <w:t>Sprawozdanie</w:t>
      </w:r>
    </w:p>
    <w:p w:rsidR="00B63E4E" w:rsidRPr="00B63E4E" w:rsidRDefault="00B63E4E" w:rsidP="00B63E4E"/>
    <w:p w:rsidR="002771B8" w:rsidRPr="00995548" w:rsidRDefault="00D7331C" w:rsidP="00B63E4E">
      <w:pPr>
        <w:pStyle w:val="Tekstpodstawowy2"/>
        <w:tabs>
          <w:tab w:val="clear" w:pos="567"/>
          <w:tab w:val="clear" w:pos="1134"/>
          <w:tab w:val="left" w:pos="8222"/>
          <w:tab w:val="left" w:pos="8647"/>
        </w:tabs>
        <w:ind w:right="708"/>
      </w:pPr>
      <w:r w:rsidRPr="00995548">
        <w:t xml:space="preserve"> </w:t>
      </w:r>
      <w:r w:rsidR="002771B8" w:rsidRPr="00995548">
        <w:t xml:space="preserve">z działalności Miejskiej Komisji Rozwiązywania Problemów </w:t>
      </w:r>
      <w:r w:rsidR="003011B7" w:rsidRPr="00995548">
        <w:t xml:space="preserve">  </w:t>
      </w:r>
      <w:r w:rsidRPr="00995548">
        <w:t xml:space="preserve">     </w:t>
      </w:r>
      <w:r w:rsidR="00B63E4E">
        <w:t xml:space="preserve">   </w:t>
      </w:r>
      <w:r w:rsidR="002771B8" w:rsidRPr="00995548">
        <w:t xml:space="preserve">Alkoholowych w Zelowie i realizacji Gminnego Programu </w:t>
      </w:r>
      <w:r w:rsidR="00AA3C3B" w:rsidRPr="00995548">
        <w:t xml:space="preserve">Profilaktyki </w:t>
      </w:r>
      <w:r w:rsidR="00B63E4E">
        <w:t xml:space="preserve">    </w:t>
      </w:r>
      <w:r w:rsidR="00AA3C3B" w:rsidRPr="00995548">
        <w:t>i Rozwiązywania Problemów Alkoholowych</w:t>
      </w:r>
      <w:r w:rsidR="00B63E4E">
        <w:t xml:space="preserve">  </w:t>
      </w:r>
      <w:r w:rsidR="00346D91" w:rsidRPr="00995548">
        <w:t xml:space="preserve">za </w:t>
      </w:r>
      <w:r w:rsidR="008F21DD" w:rsidRPr="00995548">
        <w:t xml:space="preserve">rok </w:t>
      </w:r>
      <w:r w:rsidR="00F35C53" w:rsidRPr="00995548">
        <w:t>2010</w:t>
      </w:r>
    </w:p>
    <w:p w:rsidR="002771B8" w:rsidRPr="00995548" w:rsidRDefault="002771B8">
      <w:pPr>
        <w:tabs>
          <w:tab w:val="left" w:pos="567"/>
          <w:tab w:val="left" w:pos="1134"/>
          <w:tab w:val="left" w:pos="1701"/>
        </w:tabs>
        <w:ind w:left="1134"/>
        <w:jc w:val="both"/>
        <w:rPr>
          <w:sz w:val="28"/>
          <w:szCs w:val="28"/>
        </w:rPr>
      </w:pPr>
    </w:p>
    <w:p w:rsidR="002771B8" w:rsidRPr="00995548" w:rsidRDefault="002771B8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</w:t>
      </w:r>
    </w:p>
    <w:p w:rsidR="002771B8" w:rsidRPr="00995548" w:rsidRDefault="002771B8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ab/>
        <w:t>Miejska Komisja Rozwiązywania Problemów Alkoholowych w Zelowie</w:t>
      </w:r>
      <w:r w:rsidR="004F45F7">
        <w:rPr>
          <w:sz w:val="28"/>
          <w:szCs w:val="28"/>
        </w:rPr>
        <w:t xml:space="preserve">     działa </w:t>
      </w:r>
      <w:r w:rsidRPr="00995548">
        <w:rPr>
          <w:sz w:val="28"/>
          <w:szCs w:val="28"/>
        </w:rPr>
        <w:t xml:space="preserve">  zgodnie   z  ustawą  z  dnia  26 października 1982 roku  o wychowaniu </w:t>
      </w:r>
      <w:r w:rsidR="00632294">
        <w:rPr>
          <w:sz w:val="28"/>
          <w:szCs w:val="28"/>
        </w:rPr>
        <w:t xml:space="preserve">                 </w:t>
      </w:r>
      <w:r w:rsidRPr="00995548">
        <w:rPr>
          <w:sz w:val="28"/>
          <w:szCs w:val="28"/>
        </w:rPr>
        <w:t>w trzeźwości i przeciwdziałaniu alko</w:t>
      </w:r>
      <w:r w:rsidR="00584E5F" w:rsidRPr="00995548">
        <w:rPr>
          <w:sz w:val="28"/>
          <w:szCs w:val="28"/>
        </w:rPr>
        <w:t>holizmowi (teks</w:t>
      </w:r>
      <w:r w:rsidR="00066495" w:rsidRPr="00995548">
        <w:rPr>
          <w:sz w:val="28"/>
          <w:szCs w:val="28"/>
        </w:rPr>
        <w:t xml:space="preserve">t </w:t>
      </w:r>
      <w:r w:rsidR="00584E5F" w:rsidRPr="00995548">
        <w:rPr>
          <w:sz w:val="28"/>
          <w:szCs w:val="28"/>
        </w:rPr>
        <w:t>jednolity z 2007</w:t>
      </w:r>
      <w:r w:rsidRPr="00995548">
        <w:rPr>
          <w:sz w:val="28"/>
          <w:szCs w:val="28"/>
        </w:rPr>
        <w:t xml:space="preserve"> roku</w:t>
      </w:r>
      <w:r w:rsidR="00632294">
        <w:rPr>
          <w:sz w:val="28"/>
          <w:szCs w:val="28"/>
        </w:rPr>
        <w:t xml:space="preserve">                   </w:t>
      </w:r>
      <w:r w:rsidRPr="00995548">
        <w:rPr>
          <w:sz w:val="28"/>
          <w:szCs w:val="28"/>
        </w:rPr>
        <w:t xml:space="preserve"> Dz.</w:t>
      </w:r>
      <w:r w:rsidR="00EB6225" w:rsidRPr="00995548">
        <w:rPr>
          <w:sz w:val="28"/>
          <w:szCs w:val="28"/>
        </w:rPr>
        <w:t xml:space="preserve"> </w:t>
      </w:r>
      <w:r w:rsidRPr="00995548">
        <w:rPr>
          <w:sz w:val="28"/>
          <w:szCs w:val="28"/>
        </w:rPr>
        <w:t>U.</w:t>
      </w:r>
      <w:r w:rsidR="00EB6225" w:rsidRPr="00995548">
        <w:rPr>
          <w:sz w:val="28"/>
          <w:szCs w:val="28"/>
        </w:rPr>
        <w:t xml:space="preserve"> </w:t>
      </w:r>
      <w:r w:rsidR="00584E5F" w:rsidRPr="00995548">
        <w:rPr>
          <w:sz w:val="28"/>
          <w:szCs w:val="28"/>
        </w:rPr>
        <w:t xml:space="preserve">Nr </w:t>
      </w:r>
      <w:r w:rsidRPr="00995548">
        <w:rPr>
          <w:sz w:val="28"/>
          <w:szCs w:val="28"/>
        </w:rPr>
        <w:t>7</w:t>
      </w:r>
      <w:r w:rsidR="00584E5F" w:rsidRPr="00995548">
        <w:rPr>
          <w:sz w:val="28"/>
          <w:szCs w:val="28"/>
        </w:rPr>
        <w:t>0, poz. 473</w:t>
      </w:r>
      <w:r w:rsidRPr="00995548">
        <w:rPr>
          <w:sz w:val="28"/>
          <w:szCs w:val="28"/>
        </w:rPr>
        <w:t xml:space="preserve"> z późniejszymi zmianami). </w:t>
      </w:r>
      <w:r w:rsidR="00595B18">
        <w:rPr>
          <w:sz w:val="28"/>
          <w:szCs w:val="28"/>
        </w:rPr>
        <w:t xml:space="preserve">                          </w:t>
      </w:r>
      <w:r w:rsidR="004F45F7">
        <w:rPr>
          <w:sz w:val="28"/>
          <w:szCs w:val="28"/>
        </w:rPr>
        <w:t xml:space="preserve">                                                </w:t>
      </w:r>
      <w:r w:rsidR="00595B18">
        <w:rPr>
          <w:sz w:val="28"/>
          <w:szCs w:val="28"/>
        </w:rPr>
        <w:t xml:space="preserve"> </w:t>
      </w:r>
      <w:r w:rsidRPr="00995548">
        <w:rPr>
          <w:sz w:val="28"/>
          <w:szCs w:val="28"/>
        </w:rPr>
        <w:t>W skład Komisji wchodzi osiem osób.</w:t>
      </w:r>
    </w:p>
    <w:p w:rsidR="008F21DD" w:rsidRPr="00995548" w:rsidRDefault="00D60AF9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       Komisja w </w:t>
      </w:r>
      <w:r w:rsidR="00F35C53" w:rsidRPr="00995548">
        <w:rPr>
          <w:sz w:val="28"/>
          <w:szCs w:val="28"/>
        </w:rPr>
        <w:t>2010</w:t>
      </w:r>
      <w:r w:rsidRPr="00995548">
        <w:rPr>
          <w:sz w:val="28"/>
          <w:szCs w:val="28"/>
        </w:rPr>
        <w:t xml:space="preserve"> roku realizowała Gminny Program </w:t>
      </w:r>
      <w:r w:rsidR="002771B8" w:rsidRPr="00995548">
        <w:rPr>
          <w:sz w:val="28"/>
          <w:szCs w:val="28"/>
        </w:rPr>
        <w:t>Profilaktyki</w:t>
      </w:r>
      <w:r w:rsidR="00595B18">
        <w:rPr>
          <w:sz w:val="28"/>
          <w:szCs w:val="28"/>
        </w:rPr>
        <w:t xml:space="preserve">                                                      </w:t>
      </w:r>
      <w:r w:rsidR="002771B8" w:rsidRPr="00995548">
        <w:rPr>
          <w:sz w:val="28"/>
          <w:szCs w:val="28"/>
        </w:rPr>
        <w:t xml:space="preserve"> i Rozwiązywania Problemów Alk</w:t>
      </w:r>
      <w:r w:rsidR="00584E5F" w:rsidRPr="00995548">
        <w:rPr>
          <w:sz w:val="28"/>
          <w:szCs w:val="28"/>
        </w:rPr>
        <w:t xml:space="preserve">oholowych przyjęty Uchwałą Nr </w:t>
      </w:r>
      <w:r w:rsidR="00F35C53" w:rsidRPr="00995548">
        <w:rPr>
          <w:sz w:val="28"/>
          <w:szCs w:val="28"/>
        </w:rPr>
        <w:t xml:space="preserve"> XXX</w:t>
      </w:r>
      <w:r w:rsidR="000913D1" w:rsidRPr="00995548">
        <w:rPr>
          <w:sz w:val="28"/>
          <w:szCs w:val="28"/>
        </w:rPr>
        <w:t>V</w:t>
      </w:r>
      <w:r w:rsidR="00F35C53" w:rsidRPr="00995548">
        <w:rPr>
          <w:sz w:val="28"/>
          <w:szCs w:val="28"/>
        </w:rPr>
        <w:t>III</w:t>
      </w:r>
      <w:r w:rsidR="000913D1" w:rsidRPr="00995548">
        <w:rPr>
          <w:sz w:val="28"/>
          <w:szCs w:val="28"/>
        </w:rPr>
        <w:t>/</w:t>
      </w:r>
      <w:r w:rsidR="00DE0CC7" w:rsidRPr="00995548">
        <w:rPr>
          <w:sz w:val="28"/>
          <w:szCs w:val="28"/>
        </w:rPr>
        <w:t>283/2009</w:t>
      </w:r>
      <w:r w:rsidR="00B077E9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 xml:space="preserve"> Rady</w:t>
      </w:r>
      <w:r w:rsidR="00F702FC">
        <w:rPr>
          <w:sz w:val="28"/>
          <w:szCs w:val="28"/>
        </w:rPr>
        <w:t xml:space="preserve"> Miejskiej </w:t>
      </w:r>
      <w:r w:rsidR="007C638F" w:rsidRPr="00995548">
        <w:rPr>
          <w:sz w:val="28"/>
          <w:szCs w:val="28"/>
        </w:rPr>
        <w:t xml:space="preserve"> w </w:t>
      </w:r>
      <w:r w:rsidR="00B077E9" w:rsidRPr="00995548">
        <w:rPr>
          <w:sz w:val="28"/>
          <w:szCs w:val="28"/>
        </w:rPr>
        <w:t>Zelo</w:t>
      </w:r>
      <w:r w:rsidR="000913D1" w:rsidRPr="00995548">
        <w:rPr>
          <w:sz w:val="28"/>
          <w:szCs w:val="28"/>
        </w:rPr>
        <w:t xml:space="preserve">wie z </w:t>
      </w:r>
      <w:r w:rsidR="00DE0CC7" w:rsidRPr="00995548">
        <w:rPr>
          <w:sz w:val="28"/>
          <w:szCs w:val="28"/>
        </w:rPr>
        <w:t>dnia  26  listopada  2009</w:t>
      </w:r>
      <w:r w:rsidR="008F21DD" w:rsidRPr="00995548">
        <w:rPr>
          <w:sz w:val="28"/>
          <w:szCs w:val="28"/>
        </w:rPr>
        <w:t xml:space="preserve"> roku oraz koordynowała działania zawarte w Gminnym Programie Przeciwdziałania Narkomanii w Gminie Zelów  i w Gminnym  Programie  Przeciwdziałania Przemocy w Rodzinie.</w:t>
      </w:r>
    </w:p>
    <w:p w:rsidR="008F21DD" w:rsidRPr="00995548" w:rsidRDefault="008F21DD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</w:p>
    <w:p w:rsidR="008F21DD" w:rsidRPr="00995548" w:rsidRDefault="002771B8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</w:t>
      </w:r>
      <w:r w:rsidR="006E4C6B" w:rsidRPr="00995548">
        <w:rPr>
          <w:sz w:val="28"/>
          <w:szCs w:val="28"/>
        </w:rPr>
        <w:t xml:space="preserve">    </w:t>
      </w:r>
      <w:r w:rsidRPr="00995548">
        <w:rPr>
          <w:sz w:val="28"/>
          <w:szCs w:val="28"/>
        </w:rPr>
        <w:t>Celem i zadanie</w:t>
      </w:r>
      <w:r w:rsidR="008F21DD" w:rsidRPr="00995548">
        <w:rPr>
          <w:sz w:val="28"/>
          <w:szCs w:val="28"/>
        </w:rPr>
        <w:t>m  Gminnego Programu Profilaktyki i Rozwiązywania</w:t>
      </w:r>
    </w:p>
    <w:p w:rsidR="005D0FF9" w:rsidRPr="00995548" w:rsidRDefault="008F21DD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Problemów Alkoholowych </w:t>
      </w:r>
      <w:r w:rsidR="002771B8" w:rsidRPr="00995548">
        <w:rPr>
          <w:sz w:val="28"/>
          <w:szCs w:val="28"/>
        </w:rPr>
        <w:t>było zwiększenie dostępności pomocy terapeutycznej</w:t>
      </w:r>
      <w:r w:rsidRPr="00995548">
        <w:rPr>
          <w:sz w:val="28"/>
          <w:szCs w:val="28"/>
        </w:rPr>
        <w:t xml:space="preserve">          </w:t>
      </w:r>
      <w:r w:rsidR="002771B8" w:rsidRPr="00995548">
        <w:rPr>
          <w:sz w:val="28"/>
          <w:szCs w:val="28"/>
        </w:rPr>
        <w:t xml:space="preserve"> i rehabilitacyjnej dla osób uzależnionych od alkoho</w:t>
      </w:r>
      <w:r w:rsidRPr="00995548">
        <w:rPr>
          <w:sz w:val="28"/>
          <w:szCs w:val="28"/>
        </w:rPr>
        <w:t>lu</w:t>
      </w:r>
      <w:r w:rsidR="002771B8" w:rsidRPr="00995548">
        <w:rPr>
          <w:sz w:val="28"/>
          <w:szCs w:val="28"/>
        </w:rPr>
        <w:t xml:space="preserve">, a także udzielanie rodzinom, </w:t>
      </w:r>
      <w:r w:rsidRPr="00995548">
        <w:rPr>
          <w:sz w:val="28"/>
          <w:szCs w:val="28"/>
        </w:rPr>
        <w:t xml:space="preserve">     </w:t>
      </w:r>
      <w:r w:rsidR="002771B8" w:rsidRPr="00995548">
        <w:rPr>
          <w:sz w:val="28"/>
          <w:szCs w:val="28"/>
        </w:rPr>
        <w:t xml:space="preserve"> w  których  występują  problemy  uzależnień</w:t>
      </w:r>
      <w:r w:rsidR="005C0012" w:rsidRPr="00995548">
        <w:rPr>
          <w:sz w:val="28"/>
          <w:szCs w:val="28"/>
        </w:rPr>
        <w:t xml:space="preserve">,  pomocy  </w:t>
      </w:r>
      <w:r w:rsidR="002771B8" w:rsidRPr="00995548">
        <w:rPr>
          <w:sz w:val="28"/>
          <w:szCs w:val="28"/>
        </w:rPr>
        <w:t xml:space="preserve">psychospołecznej </w:t>
      </w:r>
    </w:p>
    <w:p w:rsidR="002771B8" w:rsidRPr="00995548" w:rsidRDefault="002771B8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>i prawnej, a w szczególności ochrony przed przemocą w rodzinie.</w:t>
      </w:r>
    </w:p>
    <w:p w:rsidR="002771B8" w:rsidRPr="00995548" w:rsidRDefault="002771B8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</w:p>
    <w:p w:rsidR="002771B8" w:rsidRPr="00995548" w:rsidRDefault="002771B8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</w:p>
    <w:p w:rsidR="002771B8" w:rsidRPr="00995548" w:rsidRDefault="002771B8" w:rsidP="00632294">
      <w:pPr>
        <w:tabs>
          <w:tab w:val="left" w:pos="567"/>
          <w:tab w:val="left" w:pos="1134"/>
          <w:tab w:val="left" w:pos="1701"/>
        </w:tabs>
        <w:ind w:left="567" w:hanging="567"/>
        <w:jc w:val="both"/>
        <w:rPr>
          <w:sz w:val="28"/>
          <w:szCs w:val="28"/>
        </w:rPr>
      </w:pPr>
      <w:r w:rsidRPr="00995548">
        <w:rPr>
          <w:b/>
          <w:bCs/>
          <w:sz w:val="28"/>
          <w:szCs w:val="28"/>
        </w:rPr>
        <w:t>I.</w:t>
      </w:r>
      <w:r w:rsidR="00595B18">
        <w:rPr>
          <w:sz w:val="28"/>
          <w:szCs w:val="28"/>
        </w:rPr>
        <w:t xml:space="preserve">     </w:t>
      </w:r>
      <w:r w:rsidR="00DE0CC7" w:rsidRPr="00995548">
        <w:rPr>
          <w:sz w:val="28"/>
          <w:szCs w:val="28"/>
        </w:rPr>
        <w:t>W 2010</w:t>
      </w:r>
      <w:r w:rsidR="004A34A1" w:rsidRPr="00995548">
        <w:rPr>
          <w:sz w:val="28"/>
          <w:szCs w:val="28"/>
        </w:rPr>
        <w:t xml:space="preserve"> roku odbyło się 25 posiedzeń</w:t>
      </w:r>
      <w:r w:rsidRPr="00995548">
        <w:rPr>
          <w:sz w:val="28"/>
          <w:szCs w:val="28"/>
        </w:rPr>
        <w:t xml:space="preserve"> Miejskiej Komisji Rozwiązywania P</w:t>
      </w:r>
      <w:r w:rsidR="007C638F" w:rsidRPr="00995548">
        <w:rPr>
          <w:sz w:val="28"/>
          <w:szCs w:val="28"/>
        </w:rPr>
        <w:t xml:space="preserve">roblemów Alkoholowych, z czego </w:t>
      </w:r>
      <w:r w:rsidR="00AF4936" w:rsidRPr="00995548">
        <w:rPr>
          <w:sz w:val="28"/>
          <w:szCs w:val="28"/>
        </w:rPr>
        <w:t>3</w:t>
      </w:r>
      <w:r w:rsidRPr="00995548">
        <w:rPr>
          <w:b/>
          <w:sz w:val="28"/>
          <w:szCs w:val="28"/>
        </w:rPr>
        <w:t xml:space="preserve"> </w:t>
      </w:r>
      <w:r w:rsidRPr="00995548">
        <w:rPr>
          <w:sz w:val="28"/>
          <w:szCs w:val="28"/>
        </w:rPr>
        <w:t xml:space="preserve">w pełnym składzie. </w:t>
      </w:r>
    </w:p>
    <w:p w:rsidR="002771B8" w:rsidRPr="00995548" w:rsidRDefault="00EB6225" w:rsidP="00632294">
      <w:pPr>
        <w:tabs>
          <w:tab w:val="left" w:pos="567"/>
          <w:tab w:val="left" w:pos="1134"/>
          <w:tab w:val="left" w:pos="1701"/>
        </w:tabs>
        <w:ind w:left="567"/>
        <w:jc w:val="both"/>
        <w:rPr>
          <w:sz w:val="28"/>
          <w:szCs w:val="28"/>
        </w:rPr>
      </w:pPr>
      <w:r w:rsidRPr="00995548">
        <w:rPr>
          <w:sz w:val="28"/>
          <w:szCs w:val="28"/>
        </w:rPr>
        <w:t>W</w:t>
      </w:r>
      <w:r w:rsidR="002771B8" w:rsidRPr="00995548">
        <w:rPr>
          <w:sz w:val="28"/>
          <w:szCs w:val="28"/>
        </w:rPr>
        <w:t xml:space="preserve"> </w:t>
      </w:r>
      <w:r w:rsidR="007743E9" w:rsidRPr="00995548">
        <w:rPr>
          <w:sz w:val="28"/>
          <w:szCs w:val="28"/>
        </w:rPr>
        <w:t xml:space="preserve"> niektórych </w:t>
      </w:r>
      <w:r w:rsidRPr="00995548">
        <w:rPr>
          <w:sz w:val="28"/>
          <w:szCs w:val="28"/>
        </w:rPr>
        <w:t>po</w:t>
      </w:r>
      <w:r w:rsidR="00F34CC2" w:rsidRPr="00995548">
        <w:rPr>
          <w:sz w:val="28"/>
          <w:szCs w:val="28"/>
        </w:rPr>
        <w:t>siedzeniach Komisji uczestniczyli  terapeuci  uzależnień  zatrudnieni</w:t>
      </w:r>
      <w:r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>w Punkcie Konsultacyjnym d</w:t>
      </w:r>
      <w:r w:rsidRPr="00995548">
        <w:rPr>
          <w:sz w:val="28"/>
          <w:szCs w:val="28"/>
        </w:rPr>
        <w:t xml:space="preserve">la Osób z Problemem Alkoholowym </w:t>
      </w:r>
      <w:r w:rsidR="007743E9" w:rsidRPr="00995548">
        <w:rPr>
          <w:sz w:val="28"/>
          <w:szCs w:val="28"/>
        </w:rPr>
        <w:t xml:space="preserve">              </w:t>
      </w:r>
      <w:r w:rsidRPr="00995548">
        <w:rPr>
          <w:sz w:val="28"/>
          <w:szCs w:val="28"/>
        </w:rPr>
        <w:t xml:space="preserve">i </w:t>
      </w:r>
      <w:r w:rsidR="002771B8" w:rsidRPr="00995548">
        <w:rPr>
          <w:sz w:val="28"/>
          <w:szCs w:val="28"/>
        </w:rPr>
        <w:t xml:space="preserve">Ofiar Przemocy w Rodzinie </w:t>
      </w:r>
      <w:r w:rsidR="000C758A" w:rsidRPr="00995548">
        <w:rPr>
          <w:sz w:val="28"/>
          <w:szCs w:val="28"/>
        </w:rPr>
        <w:t xml:space="preserve"> oraz w Punkcie Profilaktyczno-Terapeutycz</w:t>
      </w:r>
      <w:r w:rsidR="000B413F" w:rsidRPr="00995548">
        <w:rPr>
          <w:sz w:val="28"/>
          <w:szCs w:val="28"/>
        </w:rPr>
        <w:t xml:space="preserve">nym </w:t>
      </w:r>
      <w:r w:rsidR="003D1048" w:rsidRPr="00995548">
        <w:rPr>
          <w:sz w:val="28"/>
          <w:szCs w:val="28"/>
        </w:rPr>
        <w:t xml:space="preserve">   </w:t>
      </w:r>
      <w:r w:rsidR="000B413F" w:rsidRPr="00995548">
        <w:rPr>
          <w:sz w:val="28"/>
          <w:szCs w:val="28"/>
        </w:rPr>
        <w:t xml:space="preserve">dla Młodzieży i Rodziców. </w:t>
      </w:r>
    </w:p>
    <w:p w:rsidR="002771B8" w:rsidRPr="00995548" w:rsidRDefault="002771B8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</w:p>
    <w:p w:rsidR="00EB6225" w:rsidRPr="00995548" w:rsidRDefault="002771B8" w:rsidP="00632294">
      <w:pPr>
        <w:tabs>
          <w:tab w:val="left" w:pos="567"/>
          <w:tab w:val="left" w:pos="1134"/>
          <w:tab w:val="left" w:pos="1701"/>
        </w:tabs>
        <w:ind w:left="567" w:hanging="567"/>
        <w:jc w:val="both"/>
        <w:rPr>
          <w:sz w:val="28"/>
          <w:szCs w:val="28"/>
        </w:rPr>
      </w:pPr>
      <w:r w:rsidRPr="00995548">
        <w:rPr>
          <w:b/>
          <w:bCs/>
          <w:sz w:val="28"/>
          <w:szCs w:val="28"/>
        </w:rPr>
        <w:t>II.</w:t>
      </w:r>
      <w:r w:rsidRPr="00995548">
        <w:rPr>
          <w:sz w:val="28"/>
          <w:szCs w:val="28"/>
        </w:rPr>
        <w:tab/>
      </w:r>
      <w:r w:rsidR="000C6487" w:rsidRPr="00995548">
        <w:rPr>
          <w:sz w:val="28"/>
          <w:szCs w:val="28"/>
        </w:rPr>
        <w:t>W  20</w:t>
      </w:r>
      <w:r w:rsidR="00DE0CC7" w:rsidRPr="00995548">
        <w:rPr>
          <w:sz w:val="28"/>
          <w:szCs w:val="28"/>
        </w:rPr>
        <w:t>10</w:t>
      </w:r>
      <w:r w:rsidRPr="00995548">
        <w:rPr>
          <w:sz w:val="28"/>
          <w:szCs w:val="28"/>
        </w:rPr>
        <w:t xml:space="preserve">  roku  do  MKRPA  w   Ze</w:t>
      </w:r>
      <w:r w:rsidR="007743E9" w:rsidRPr="00995548">
        <w:rPr>
          <w:sz w:val="28"/>
          <w:szCs w:val="28"/>
        </w:rPr>
        <w:t>lowie   zostało   zgłoszonych</w:t>
      </w:r>
      <w:r w:rsidR="0024606A" w:rsidRPr="00995548">
        <w:rPr>
          <w:sz w:val="28"/>
          <w:szCs w:val="28"/>
        </w:rPr>
        <w:t xml:space="preserve">   38</w:t>
      </w:r>
      <w:r w:rsidR="00F702FC">
        <w:rPr>
          <w:sz w:val="28"/>
          <w:szCs w:val="28"/>
        </w:rPr>
        <w:t xml:space="preserve">  wniosków  </w:t>
      </w:r>
      <w:r w:rsidR="006D2D25" w:rsidRPr="00995548">
        <w:rPr>
          <w:sz w:val="28"/>
          <w:szCs w:val="28"/>
        </w:rPr>
        <w:t xml:space="preserve"> ( w tym 2 wnioski na tę samą osobę)   </w:t>
      </w:r>
      <w:r w:rsidRPr="00995548">
        <w:rPr>
          <w:sz w:val="28"/>
          <w:szCs w:val="28"/>
        </w:rPr>
        <w:t xml:space="preserve">o zastosowanie leczenia odwykowego wobec osób nadużywających alkoholu. </w:t>
      </w:r>
    </w:p>
    <w:p w:rsidR="00AB43A5" w:rsidRPr="00995548" w:rsidRDefault="00EB6225" w:rsidP="00632294">
      <w:pPr>
        <w:tabs>
          <w:tab w:val="left" w:pos="567"/>
          <w:tab w:val="left" w:pos="1134"/>
          <w:tab w:val="left" w:pos="1701"/>
        </w:tabs>
        <w:ind w:left="567" w:hanging="567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</w:t>
      </w:r>
      <w:r w:rsidR="006D2D25" w:rsidRPr="00995548">
        <w:rPr>
          <w:sz w:val="28"/>
          <w:szCs w:val="28"/>
        </w:rPr>
        <w:t xml:space="preserve">        W większości  ze zgłoszonymi </w:t>
      </w:r>
      <w:r w:rsidRPr="00995548">
        <w:rPr>
          <w:sz w:val="28"/>
          <w:szCs w:val="28"/>
        </w:rPr>
        <w:t xml:space="preserve"> osobami zostały przeprowadzone rozmowy </w:t>
      </w:r>
      <w:r w:rsidR="00595B18">
        <w:rPr>
          <w:sz w:val="28"/>
          <w:szCs w:val="28"/>
        </w:rPr>
        <w:t xml:space="preserve">  </w:t>
      </w:r>
      <w:r w:rsidRPr="00995548">
        <w:rPr>
          <w:sz w:val="28"/>
          <w:szCs w:val="28"/>
        </w:rPr>
        <w:t xml:space="preserve">motywujące </w:t>
      </w:r>
      <w:r w:rsidR="0096280A" w:rsidRPr="00995548">
        <w:rPr>
          <w:sz w:val="28"/>
          <w:szCs w:val="28"/>
        </w:rPr>
        <w:t xml:space="preserve"> </w:t>
      </w:r>
      <w:r w:rsidR="00AB43A5" w:rsidRPr="00995548">
        <w:rPr>
          <w:sz w:val="28"/>
          <w:szCs w:val="28"/>
        </w:rPr>
        <w:t>do  pod</w:t>
      </w:r>
      <w:r w:rsidR="003D1048" w:rsidRPr="00995548">
        <w:rPr>
          <w:sz w:val="28"/>
          <w:szCs w:val="28"/>
        </w:rPr>
        <w:t>d</w:t>
      </w:r>
      <w:r w:rsidR="00AB43A5" w:rsidRPr="00995548">
        <w:rPr>
          <w:sz w:val="28"/>
          <w:szCs w:val="28"/>
        </w:rPr>
        <w:t>ania się dobrowolnej terapii odwykowej.</w:t>
      </w:r>
    </w:p>
    <w:p w:rsidR="002771B8" w:rsidRPr="00995548" w:rsidRDefault="00AB43A5" w:rsidP="00632294">
      <w:pPr>
        <w:tabs>
          <w:tab w:val="left" w:pos="567"/>
          <w:tab w:val="left" w:pos="1134"/>
          <w:tab w:val="left" w:pos="1701"/>
        </w:tabs>
        <w:ind w:left="567" w:hanging="567"/>
        <w:jc w:val="both"/>
        <w:rPr>
          <w:sz w:val="28"/>
          <w:szCs w:val="28"/>
        </w:rPr>
      </w:pPr>
      <w:r w:rsidRPr="00995548">
        <w:rPr>
          <w:sz w:val="28"/>
          <w:szCs w:val="28"/>
        </w:rPr>
        <w:tab/>
      </w:r>
      <w:r w:rsidR="002771B8" w:rsidRPr="00995548">
        <w:rPr>
          <w:sz w:val="28"/>
          <w:szCs w:val="28"/>
        </w:rPr>
        <w:t xml:space="preserve">Spośród </w:t>
      </w:r>
      <w:r w:rsidR="00595B18">
        <w:rPr>
          <w:sz w:val="28"/>
          <w:szCs w:val="28"/>
        </w:rPr>
        <w:t xml:space="preserve"> </w:t>
      </w:r>
      <w:r w:rsidR="00EB6225" w:rsidRPr="00995548">
        <w:rPr>
          <w:sz w:val="28"/>
          <w:szCs w:val="28"/>
        </w:rPr>
        <w:t xml:space="preserve">nich: </w:t>
      </w:r>
    </w:p>
    <w:p w:rsidR="00F14037" w:rsidRPr="00995548" w:rsidRDefault="00F14037" w:rsidP="00632294">
      <w:pPr>
        <w:numPr>
          <w:ilvl w:val="0"/>
          <w:numId w:val="11"/>
        </w:num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>Jedna osoba podjęła terapię w Poradni Odwykowej w Bełchatowie</w:t>
      </w:r>
      <w:r w:rsidR="008D3976" w:rsidRPr="00995548">
        <w:rPr>
          <w:sz w:val="28"/>
          <w:szCs w:val="28"/>
        </w:rPr>
        <w:t>,</w:t>
      </w:r>
    </w:p>
    <w:p w:rsidR="007743E9" w:rsidRPr="005213B5" w:rsidRDefault="004F45F7" w:rsidP="00632294">
      <w:pPr>
        <w:numPr>
          <w:ilvl w:val="0"/>
          <w:numId w:val="11"/>
        </w:num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Dzie</w:t>
      </w:r>
      <w:r w:rsidR="007B5A93">
        <w:rPr>
          <w:sz w:val="28"/>
          <w:szCs w:val="28"/>
        </w:rPr>
        <w:t>więć</w:t>
      </w:r>
      <w:r w:rsidR="00C64F2F" w:rsidRPr="00995548">
        <w:rPr>
          <w:sz w:val="28"/>
          <w:szCs w:val="28"/>
        </w:rPr>
        <w:t xml:space="preserve"> </w:t>
      </w:r>
      <w:r w:rsidR="007743E9" w:rsidRPr="00995548">
        <w:rPr>
          <w:sz w:val="28"/>
          <w:szCs w:val="28"/>
        </w:rPr>
        <w:t>osób uczęszczało</w:t>
      </w:r>
      <w:r w:rsidR="002771B8" w:rsidRPr="00995548">
        <w:rPr>
          <w:sz w:val="28"/>
          <w:szCs w:val="28"/>
        </w:rPr>
        <w:t xml:space="preserve"> na rozmowy podtrzymujące</w:t>
      </w:r>
      <w:r w:rsidR="00632294">
        <w:rPr>
          <w:sz w:val="28"/>
          <w:szCs w:val="28"/>
        </w:rPr>
        <w:t xml:space="preserve">                                   </w:t>
      </w:r>
      <w:r w:rsidR="002771B8" w:rsidRPr="00995548">
        <w:rPr>
          <w:sz w:val="28"/>
          <w:szCs w:val="28"/>
        </w:rPr>
        <w:t xml:space="preserve"> w abstynencji do</w:t>
      </w:r>
      <w:r w:rsidR="006D2D25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 xml:space="preserve"> Punktu Konsultacyjnego dla </w:t>
      </w:r>
      <w:r w:rsidR="00E20CF2" w:rsidRPr="00995548">
        <w:rPr>
          <w:sz w:val="28"/>
          <w:szCs w:val="28"/>
        </w:rPr>
        <w:t>Osób z</w:t>
      </w:r>
      <w:r w:rsidR="002771B8" w:rsidRPr="00995548">
        <w:rPr>
          <w:sz w:val="28"/>
          <w:szCs w:val="28"/>
        </w:rPr>
        <w:t xml:space="preserve"> Problemem Alkoholowym</w:t>
      </w:r>
      <w:r w:rsidR="007B5A93">
        <w:rPr>
          <w:sz w:val="28"/>
          <w:szCs w:val="28"/>
        </w:rPr>
        <w:t xml:space="preserve">    </w:t>
      </w:r>
      <w:r w:rsidR="002771B8" w:rsidRPr="00995548">
        <w:rPr>
          <w:sz w:val="28"/>
          <w:szCs w:val="28"/>
        </w:rPr>
        <w:t>i Ofiar</w:t>
      </w:r>
      <w:r w:rsidR="005213B5">
        <w:rPr>
          <w:sz w:val="28"/>
          <w:szCs w:val="28"/>
        </w:rPr>
        <w:t xml:space="preserve"> </w:t>
      </w:r>
      <w:r w:rsidR="002771B8" w:rsidRPr="005213B5">
        <w:rPr>
          <w:sz w:val="28"/>
          <w:szCs w:val="28"/>
        </w:rPr>
        <w:t>Przemoc</w:t>
      </w:r>
      <w:r w:rsidR="007743E9" w:rsidRPr="005213B5">
        <w:rPr>
          <w:sz w:val="28"/>
          <w:szCs w:val="28"/>
        </w:rPr>
        <w:t>y w Rodzinie oraz Punktu Profilaktyczno-Terapeutycznego dla   Młodzieży i Rodziców</w:t>
      </w:r>
      <w:r w:rsidR="008D3976" w:rsidRPr="005213B5">
        <w:rPr>
          <w:sz w:val="28"/>
          <w:szCs w:val="28"/>
        </w:rPr>
        <w:t>,</w:t>
      </w:r>
    </w:p>
    <w:p w:rsidR="002771B8" w:rsidRPr="00995548" w:rsidRDefault="002771B8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</w:p>
    <w:p w:rsidR="007B58B8" w:rsidRPr="00995548" w:rsidRDefault="006D2D25" w:rsidP="00632294">
      <w:pPr>
        <w:numPr>
          <w:ilvl w:val="0"/>
          <w:numId w:val="11"/>
        </w:num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W  pięciu </w:t>
      </w:r>
      <w:r w:rsidR="008D3976" w:rsidRPr="00995548">
        <w:rPr>
          <w:sz w:val="28"/>
          <w:szCs w:val="28"/>
        </w:rPr>
        <w:t xml:space="preserve"> przypadkach zawieszono postępowanie na wniosek osób wnoszących pod</w:t>
      </w:r>
      <w:r w:rsidRPr="00995548">
        <w:rPr>
          <w:sz w:val="28"/>
          <w:szCs w:val="28"/>
        </w:rPr>
        <w:t xml:space="preserve">anie  o leczenie odwykowe ( cztery  </w:t>
      </w:r>
      <w:r w:rsidR="003D1048" w:rsidRPr="00995548">
        <w:rPr>
          <w:sz w:val="28"/>
          <w:szCs w:val="28"/>
        </w:rPr>
        <w:t xml:space="preserve">osoby utrzymywały abstynencję, </w:t>
      </w:r>
      <w:r w:rsidR="008D3976" w:rsidRPr="00995548">
        <w:rPr>
          <w:sz w:val="28"/>
          <w:szCs w:val="28"/>
        </w:rPr>
        <w:t>w przypadku jednej osoby były przeciwwska</w:t>
      </w:r>
      <w:r w:rsidR="003D1048" w:rsidRPr="00995548">
        <w:rPr>
          <w:sz w:val="28"/>
          <w:szCs w:val="28"/>
        </w:rPr>
        <w:t>zania zdrowotne</w:t>
      </w:r>
      <w:r w:rsidR="008D3976" w:rsidRPr="00995548">
        <w:rPr>
          <w:sz w:val="28"/>
          <w:szCs w:val="28"/>
        </w:rPr>
        <w:t xml:space="preserve">), </w:t>
      </w:r>
      <w:r w:rsidR="007B58B8" w:rsidRPr="00995548">
        <w:rPr>
          <w:sz w:val="28"/>
          <w:szCs w:val="28"/>
        </w:rPr>
        <w:t xml:space="preserve"> </w:t>
      </w:r>
    </w:p>
    <w:p w:rsidR="007B58B8" w:rsidRPr="00995548" w:rsidRDefault="007B58B8" w:rsidP="00632294">
      <w:pPr>
        <w:pStyle w:val="Akapitzlist"/>
        <w:numPr>
          <w:ilvl w:val="0"/>
          <w:numId w:val="11"/>
        </w:num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>Jedna osoba odbyła leczenie odwykowe w warunkach stacjonarnych    zakładu    lecznictwa odwykowego, bowiem została już wcześniej zobowiązana  nakazem Sądu Rejonowego,</w:t>
      </w:r>
    </w:p>
    <w:p w:rsidR="00711D23" w:rsidRPr="00995548" w:rsidRDefault="00711D23" w:rsidP="00632294">
      <w:pPr>
        <w:pStyle w:val="Akapitzlist"/>
        <w:numPr>
          <w:ilvl w:val="0"/>
          <w:numId w:val="11"/>
        </w:num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W </w:t>
      </w:r>
      <w:r w:rsidR="007B5A93">
        <w:rPr>
          <w:sz w:val="28"/>
          <w:szCs w:val="28"/>
        </w:rPr>
        <w:t xml:space="preserve"> czternastu </w:t>
      </w:r>
      <w:r w:rsidR="00C40139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>przypadkach wobec niemożności zmotywowania</w:t>
      </w:r>
      <w:r w:rsidR="003D1048" w:rsidRPr="00995548">
        <w:rPr>
          <w:sz w:val="28"/>
          <w:szCs w:val="28"/>
        </w:rPr>
        <w:t xml:space="preserve">                </w:t>
      </w:r>
      <w:r w:rsidR="00F67E80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>do</w:t>
      </w:r>
      <w:r w:rsidR="007C638F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>poddania się dobrowolnemu leczeniu odwykowemu</w:t>
      </w:r>
      <w:r w:rsidR="00066495" w:rsidRPr="00995548">
        <w:rPr>
          <w:sz w:val="28"/>
          <w:szCs w:val="28"/>
        </w:rPr>
        <w:t>,</w:t>
      </w:r>
      <w:r w:rsidR="002771B8" w:rsidRPr="00995548">
        <w:rPr>
          <w:sz w:val="28"/>
          <w:szCs w:val="28"/>
        </w:rPr>
        <w:t xml:space="preserve"> wnioski </w:t>
      </w:r>
      <w:r w:rsidR="003D1048" w:rsidRPr="00995548">
        <w:rPr>
          <w:sz w:val="28"/>
          <w:szCs w:val="28"/>
        </w:rPr>
        <w:t xml:space="preserve">             </w:t>
      </w:r>
      <w:r w:rsidR="002771B8" w:rsidRPr="00995548">
        <w:rPr>
          <w:sz w:val="28"/>
          <w:szCs w:val="28"/>
        </w:rPr>
        <w:t>po</w:t>
      </w:r>
      <w:r w:rsidR="003D1048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>zebraniu wywiadów środowiskowych, przekazano do Sądu Rejonowego</w:t>
      </w:r>
      <w:r w:rsidR="001D0A2F" w:rsidRPr="00995548">
        <w:rPr>
          <w:sz w:val="28"/>
          <w:szCs w:val="28"/>
        </w:rPr>
        <w:t xml:space="preserve"> </w:t>
      </w:r>
      <w:r w:rsidR="00940FA2" w:rsidRPr="00995548">
        <w:rPr>
          <w:sz w:val="28"/>
          <w:szCs w:val="28"/>
        </w:rPr>
        <w:t xml:space="preserve">III </w:t>
      </w:r>
      <w:r w:rsidR="002771B8" w:rsidRPr="00995548">
        <w:rPr>
          <w:sz w:val="28"/>
          <w:szCs w:val="28"/>
        </w:rPr>
        <w:t xml:space="preserve">Wydział Rodzinny i Nieletnich w Bełchatowie. </w:t>
      </w:r>
    </w:p>
    <w:p w:rsidR="00711D23" w:rsidRPr="00995548" w:rsidRDefault="00711D23" w:rsidP="00632294">
      <w:pPr>
        <w:pStyle w:val="Akapitzlist"/>
        <w:ind w:left="1494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Jedna ze zgłoszonych osób na leczenie odwykowe do Komisji, nie była wzywana na rozmowy motywujące, tylko ze względu na bezpieczeństwo osób z nią zamieszkujących od razu została skierowana do Sądu o nałożenie obowiązku leczenia odwykowego. </w:t>
      </w:r>
    </w:p>
    <w:p w:rsidR="002771B8" w:rsidRPr="00995548" w:rsidRDefault="00711D23" w:rsidP="00632294">
      <w:pPr>
        <w:tabs>
          <w:tab w:val="left" w:pos="567"/>
          <w:tab w:val="left" w:pos="1134"/>
          <w:tab w:val="left" w:pos="1701"/>
        </w:tabs>
        <w:ind w:left="1494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       </w:t>
      </w:r>
      <w:r w:rsidR="002771B8" w:rsidRPr="00995548">
        <w:rPr>
          <w:sz w:val="28"/>
          <w:szCs w:val="28"/>
        </w:rPr>
        <w:t xml:space="preserve">W przypadku </w:t>
      </w:r>
      <w:r w:rsidR="001D0A2F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 xml:space="preserve">stwierdzenia uzależnienia od alkoholu przez biegłych powoływanych </w:t>
      </w:r>
      <w:r w:rsidR="001D0A2F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>przez Sąd, wnioskowano</w:t>
      </w:r>
      <w:r w:rsidR="003D1048" w:rsidRPr="00995548">
        <w:rPr>
          <w:sz w:val="28"/>
          <w:szCs w:val="28"/>
        </w:rPr>
        <w:t xml:space="preserve"> o nałożenie obowiązku leczeni</w:t>
      </w:r>
      <w:r w:rsidRPr="00995548">
        <w:rPr>
          <w:sz w:val="28"/>
          <w:szCs w:val="28"/>
        </w:rPr>
        <w:t>a</w:t>
      </w:r>
      <w:r w:rsidR="003D1048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>odwykowego</w:t>
      </w:r>
      <w:r w:rsidR="001D0A2F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 xml:space="preserve"> wobec tych osób, z czego:</w:t>
      </w:r>
    </w:p>
    <w:p w:rsidR="002771B8" w:rsidRPr="00995548" w:rsidRDefault="007C638F" w:rsidP="00632294">
      <w:pPr>
        <w:numPr>
          <w:ilvl w:val="0"/>
          <w:numId w:val="8"/>
        </w:num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>w</w:t>
      </w:r>
      <w:r w:rsidR="00447834" w:rsidRPr="00995548">
        <w:rPr>
          <w:sz w:val="28"/>
          <w:szCs w:val="28"/>
        </w:rPr>
        <w:t xml:space="preserve">  dziewięciu </w:t>
      </w:r>
      <w:r w:rsidR="002771B8" w:rsidRPr="00995548">
        <w:rPr>
          <w:sz w:val="28"/>
          <w:szCs w:val="28"/>
        </w:rPr>
        <w:t xml:space="preserve">  przypadkach Sąd podjął decyzję o obowiązku</w:t>
      </w:r>
    </w:p>
    <w:p w:rsidR="00F30CE6" w:rsidRPr="00995548" w:rsidRDefault="002771B8" w:rsidP="00632294">
      <w:pPr>
        <w:tabs>
          <w:tab w:val="left" w:pos="567"/>
          <w:tab w:val="left" w:pos="1134"/>
          <w:tab w:val="left" w:pos="1701"/>
        </w:tabs>
        <w:ind w:left="2061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leczenia odwykowego w warunkach stacjonarnych </w:t>
      </w:r>
      <w:r w:rsidR="00447834" w:rsidRPr="00995548">
        <w:rPr>
          <w:sz w:val="28"/>
          <w:szCs w:val="28"/>
        </w:rPr>
        <w:t xml:space="preserve">zakładu       lecznictwa odwykowego </w:t>
      </w:r>
      <w:r w:rsidRPr="00995548">
        <w:rPr>
          <w:sz w:val="28"/>
          <w:szCs w:val="28"/>
        </w:rPr>
        <w:t>i nadzór</w:t>
      </w:r>
      <w:r w:rsidR="00F67E80" w:rsidRPr="00995548">
        <w:rPr>
          <w:sz w:val="28"/>
          <w:szCs w:val="28"/>
        </w:rPr>
        <w:t xml:space="preserve">  kuratora   zawodowego,</w:t>
      </w:r>
    </w:p>
    <w:p w:rsidR="00447834" w:rsidRPr="00995548" w:rsidRDefault="00332FCC" w:rsidP="00632294">
      <w:pPr>
        <w:numPr>
          <w:ilvl w:val="0"/>
          <w:numId w:val="8"/>
        </w:num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>w jednym pr</w:t>
      </w:r>
      <w:r w:rsidR="00F85FBF" w:rsidRPr="00995548">
        <w:rPr>
          <w:sz w:val="28"/>
          <w:szCs w:val="28"/>
        </w:rPr>
        <w:t>zypadku wniosek został odrzucony przez Sąd,  ponieważ w Sądzie toczyła się już sprawa w przedmiocie zastosowania leczenia odwykowego wobec tej osoby,</w:t>
      </w:r>
    </w:p>
    <w:p w:rsidR="00332FCC" w:rsidRPr="00995548" w:rsidRDefault="00447834" w:rsidP="00632294">
      <w:pPr>
        <w:numPr>
          <w:ilvl w:val="0"/>
          <w:numId w:val="8"/>
        </w:num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>w jednym przypadku Sąd odrzucił wnioski (dwukrotnie na tę samą osobę), ponieważ osoba ta miała już zastosowany obowiązek leczenia</w:t>
      </w:r>
      <w:r w:rsidR="00F67E80" w:rsidRPr="00995548">
        <w:rPr>
          <w:sz w:val="28"/>
          <w:szCs w:val="28"/>
        </w:rPr>
        <w:t xml:space="preserve"> </w:t>
      </w:r>
      <w:r w:rsidR="00332FCC" w:rsidRPr="00995548">
        <w:rPr>
          <w:sz w:val="28"/>
          <w:szCs w:val="28"/>
        </w:rPr>
        <w:t xml:space="preserve"> </w:t>
      </w:r>
      <w:r w:rsidRPr="00995548">
        <w:rPr>
          <w:sz w:val="28"/>
          <w:szCs w:val="28"/>
        </w:rPr>
        <w:t>odwykowego  w warunkach stacjonarnych zakładu lecznictwa odwykowego,</w:t>
      </w:r>
    </w:p>
    <w:p w:rsidR="00447834" w:rsidRPr="00995548" w:rsidRDefault="00447834" w:rsidP="00632294">
      <w:pPr>
        <w:numPr>
          <w:ilvl w:val="0"/>
          <w:numId w:val="8"/>
        </w:num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>w dwóch przypadkach   Sąd podjął decyzję o obowiązku</w:t>
      </w:r>
    </w:p>
    <w:p w:rsidR="00CE32B3" w:rsidRPr="00995548" w:rsidRDefault="00447834" w:rsidP="00632294">
      <w:pPr>
        <w:tabs>
          <w:tab w:val="left" w:pos="567"/>
          <w:tab w:val="left" w:pos="1134"/>
          <w:tab w:val="left" w:pos="1701"/>
        </w:tabs>
        <w:ind w:left="2061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leczenia odwykowego w warunkach  niestacjonarnych zakładu       </w:t>
      </w:r>
      <w:r w:rsidR="00CE32B3" w:rsidRPr="00995548">
        <w:rPr>
          <w:sz w:val="28"/>
          <w:szCs w:val="28"/>
        </w:rPr>
        <w:t xml:space="preserve">    </w:t>
      </w:r>
      <w:r w:rsidRPr="00995548">
        <w:rPr>
          <w:sz w:val="28"/>
          <w:szCs w:val="28"/>
        </w:rPr>
        <w:t>lecznictwa odwykowego i nadzór  kuratora   zawodowego</w:t>
      </w:r>
      <w:r w:rsidR="00CE32B3" w:rsidRPr="00995548">
        <w:rPr>
          <w:sz w:val="28"/>
          <w:szCs w:val="28"/>
        </w:rPr>
        <w:t>,</w:t>
      </w:r>
      <w:r w:rsidRPr="00995548">
        <w:rPr>
          <w:sz w:val="28"/>
          <w:szCs w:val="28"/>
        </w:rPr>
        <w:t xml:space="preserve"> </w:t>
      </w:r>
    </w:p>
    <w:p w:rsidR="002771B8" w:rsidRPr="00995548" w:rsidRDefault="005213B5" w:rsidP="00632294">
      <w:pPr>
        <w:tabs>
          <w:tab w:val="left" w:pos="567"/>
          <w:tab w:val="left" w:pos="1134"/>
          <w:tab w:val="left" w:pos="170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E32B3" w:rsidRPr="00995548">
        <w:rPr>
          <w:sz w:val="28"/>
          <w:szCs w:val="28"/>
        </w:rPr>
        <w:t xml:space="preserve">  e)   </w:t>
      </w:r>
      <w:r w:rsidR="007C638F" w:rsidRPr="00995548">
        <w:rPr>
          <w:sz w:val="28"/>
          <w:szCs w:val="28"/>
        </w:rPr>
        <w:t xml:space="preserve">w </w:t>
      </w:r>
      <w:r w:rsidR="00CE32B3" w:rsidRPr="00995548">
        <w:rPr>
          <w:sz w:val="28"/>
          <w:szCs w:val="28"/>
        </w:rPr>
        <w:t>jednym</w:t>
      </w:r>
      <w:r w:rsidR="00F85FBF" w:rsidRPr="00995548">
        <w:rPr>
          <w:sz w:val="28"/>
          <w:szCs w:val="28"/>
        </w:rPr>
        <w:t xml:space="preserve"> </w:t>
      </w:r>
      <w:r w:rsidR="00F67E80" w:rsidRPr="00995548">
        <w:rPr>
          <w:sz w:val="28"/>
          <w:szCs w:val="28"/>
        </w:rPr>
        <w:t xml:space="preserve"> </w:t>
      </w:r>
      <w:r w:rsidR="00CE32B3" w:rsidRPr="00995548">
        <w:rPr>
          <w:sz w:val="28"/>
          <w:szCs w:val="28"/>
        </w:rPr>
        <w:t xml:space="preserve">przypadku, sprawa w Sądzie jeszcze się nie </w:t>
      </w:r>
      <w:r w:rsidR="006E55E8">
        <w:rPr>
          <w:sz w:val="28"/>
          <w:szCs w:val="28"/>
        </w:rPr>
        <w:t>odbyła.</w:t>
      </w:r>
      <w:r>
        <w:rPr>
          <w:sz w:val="28"/>
          <w:szCs w:val="28"/>
        </w:rPr>
        <w:t xml:space="preserve">               </w:t>
      </w:r>
      <w:r w:rsidR="00F702FC">
        <w:rPr>
          <w:sz w:val="28"/>
          <w:szCs w:val="28"/>
        </w:rPr>
        <w:t xml:space="preserve"> </w:t>
      </w:r>
    </w:p>
    <w:p w:rsidR="002771B8" w:rsidRPr="00995548" w:rsidRDefault="00F702FC" w:rsidP="00632294">
      <w:pPr>
        <w:tabs>
          <w:tab w:val="left" w:pos="567"/>
          <w:tab w:val="left" w:pos="1134"/>
          <w:tab w:val="left" w:pos="141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3D1048" w:rsidRPr="00995548">
        <w:rPr>
          <w:b/>
          <w:bCs/>
          <w:sz w:val="28"/>
          <w:szCs w:val="28"/>
        </w:rPr>
        <w:t xml:space="preserve"> 6</w:t>
      </w:r>
      <w:r w:rsidR="002771B8" w:rsidRPr="00995548">
        <w:rPr>
          <w:b/>
          <w:bCs/>
          <w:sz w:val="28"/>
          <w:szCs w:val="28"/>
        </w:rPr>
        <w:t xml:space="preserve">.  </w:t>
      </w:r>
      <w:r w:rsidR="00CE32B3" w:rsidRPr="00995548">
        <w:rPr>
          <w:sz w:val="28"/>
          <w:szCs w:val="28"/>
        </w:rPr>
        <w:t xml:space="preserve">Siedem   wniosków  jest </w:t>
      </w:r>
      <w:r w:rsidR="00C64F2F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>w trakcie realizacji</w:t>
      </w:r>
      <w:r w:rsidR="005C0012" w:rsidRPr="00995548">
        <w:rPr>
          <w:sz w:val="28"/>
          <w:szCs w:val="28"/>
        </w:rPr>
        <w:t xml:space="preserve"> przez Komisję.</w:t>
      </w:r>
    </w:p>
    <w:p w:rsidR="002771B8" w:rsidRPr="00995548" w:rsidRDefault="002771B8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                          </w:t>
      </w:r>
    </w:p>
    <w:p w:rsidR="005D0FF9" w:rsidRPr="00995548" w:rsidRDefault="00975329" w:rsidP="00632294">
      <w:pPr>
        <w:tabs>
          <w:tab w:val="left" w:pos="567"/>
          <w:tab w:val="left" w:pos="1134"/>
          <w:tab w:val="left" w:pos="1701"/>
        </w:tabs>
        <w:ind w:left="567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</w:t>
      </w:r>
      <w:r w:rsidR="00EB6225" w:rsidRPr="00995548">
        <w:rPr>
          <w:sz w:val="28"/>
          <w:szCs w:val="28"/>
        </w:rPr>
        <w:t xml:space="preserve">        </w:t>
      </w:r>
      <w:r w:rsidR="00CE32B3" w:rsidRPr="00995548">
        <w:rPr>
          <w:sz w:val="28"/>
          <w:szCs w:val="28"/>
        </w:rPr>
        <w:t>Ogółem w 2010</w:t>
      </w:r>
      <w:r w:rsidR="002771B8" w:rsidRPr="00995548">
        <w:rPr>
          <w:sz w:val="28"/>
          <w:szCs w:val="28"/>
        </w:rPr>
        <w:t xml:space="preserve"> roku Komisja skierowała do Sądu Rejonowego                 </w:t>
      </w:r>
    </w:p>
    <w:p w:rsidR="002771B8" w:rsidRPr="00995548" w:rsidRDefault="002771B8" w:rsidP="00632294">
      <w:pPr>
        <w:tabs>
          <w:tab w:val="left" w:pos="567"/>
          <w:tab w:val="left" w:pos="1134"/>
          <w:tab w:val="left" w:pos="1701"/>
        </w:tabs>
        <w:ind w:left="567"/>
        <w:jc w:val="both"/>
        <w:rPr>
          <w:sz w:val="28"/>
          <w:szCs w:val="28"/>
        </w:rPr>
      </w:pPr>
      <w:r w:rsidRPr="00995548">
        <w:rPr>
          <w:sz w:val="28"/>
          <w:szCs w:val="28"/>
        </w:rPr>
        <w:t>w   Bełchatowie   III   Wydział   R</w:t>
      </w:r>
      <w:r w:rsidR="007C638F" w:rsidRPr="00995548">
        <w:rPr>
          <w:sz w:val="28"/>
          <w:szCs w:val="28"/>
        </w:rPr>
        <w:t xml:space="preserve">odzinny   i   Nieletnich   –  </w:t>
      </w:r>
      <w:r w:rsidR="00907BCD" w:rsidRPr="00632294">
        <w:rPr>
          <w:sz w:val="28"/>
          <w:szCs w:val="28"/>
        </w:rPr>
        <w:t>23</w:t>
      </w:r>
      <w:r w:rsidR="00A1126C" w:rsidRPr="00632294">
        <w:rPr>
          <w:sz w:val="28"/>
          <w:szCs w:val="28"/>
        </w:rPr>
        <w:t xml:space="preserve"> </w:t>
      </w:r>
      <w:r w:rsidR="00A1126C" w:rsidRPr="00995548">
        <w:rPr>
          <w:b/>
          <w:sz w:val="28"/>
          <w:szCs w:val="28"/>
        </w:rPr>
        <w:t xml:space="preserve"> </w:t>
      </w:r>
      <w:r w:rsidR="0059595F" w:rsidRPr="00995548">
        <w:rPr>
          <w:sz w:val="28"/>
          <w:szCs w:val="28"/>
        </w:rPr>
        <w:t xml:space="preserve"> wnioski</w:t>
      </w:r>
      <w:r w:rsidRPr="00995548">
        <w:rPr>
          <w:sz w:val="28"/>
          <w:szCs w:val="28"/>
        </w:rPr>
        <w:t xml:space="preserve">,  </w:t>
      </w:r>
    </w:p>
    <w:p w:rsidR="00940FA2" w:rsidRPr="00995548" w:rsidRDefault="007C638F" w:rsidP="00632294">
      <w:pPr>
        <w:tabs>
          <w:tab w:val="left" w:pos="567"/>
          <w:tab w:val="left" w:pos="1134"/>
          <w:tab w:val="left" w:pos="1701"/>
        </w:tabs>
        <w:ind w:left="567"/>
        <w:jc w:val="both"/>
        <w:rPr>
          <w:sz w:val="28"/>
          <w:szCs w:val="28"/>
        </w:rPr>
      </w:pPr>
      <w:r w:rsidRPr="00995548">
        <w:rPr>
          <w:sz w:val="28"/>
          <w:szCs w:val="28"/>
        </w:rPr>
        <w:t>w  tym</w:t>
      </w:r>
      <w:r w:rsidRPr="00632294">
        <w:rPr>
          <w:sz w:val="28"/>
          <w:szCs w:val="28"/>
        </w:rPr>
        <w:t xml:space="preserve">: </w:t>
      </w:r>
      <w:r w:rsidR="006E55E8" w:rsidRPr="00632294">
        <w:rPr>
          <w:sz w:val="28"/>
          <w:szCs w:val="28"/>
        </w:rPr>
        <w:t xml:space="preserve"> </w:t>
      </w:r>
      <w:r w:rsidR="00907BCD" w:rsidRPr="00632294">
        <w:rPr>
          <w:sz w:val="28"/>
          <w:szCs w:val="28"/>
        </w:rPr>
        <w:t>9</w:t>
      </w:r>
      <w:r w:rsidR="00160B38" w:rsidRPr="00995548">
        <w:rPr>
          <w:sz w:val="28"/>
          <w:szCs w:val="28"/>
        </w:rPr>
        <w:t xml:space="preserve"> </w:t>
      </w:r>
      <w:r w:rsidR="00F67E80" w:rsidRPr="00995548">
        <w:rPr>
          <w:sz w:val="28"/>
          <w:szCs w:val="28"/>
        </w:rPr>
        <w:t>przejętych do realizacji</w:t>
      </w:r>
      <w:r w:rsidR="00907BCD" w:rsidRPr="00995548">
        <w:rPr>
          <w:sz w:val="28"/>
          <w:szCs w:val="28"/>
        </w:rPr>
        <w:t xml:space="preserve"> z 2009</w:t>
      </w:r>
      <w:r w:rsidR="002771B8" w:rsidRPr="00995548">
        <w:rPr>
          <w:sz w:val="28"/>
          <w:szCs w:val="28"/>
        </w:rPr>
        <w:t xml:space="preserve"> roku</w:t>
      </w:r>
      <w:r w:rsidR="00940FA2" w:rsidRPr="00995548">
        <w:rPr>
          <w:sz w:val="28"/>
          <w:szCs w:val="28"/>
        </w:rPr>
        <w:t>.</w:t>
      </w:r>
    </w:p>
    <w:p w:rsidR="002771B8" w:rsidRPr="00995548" w:rsidRDefault="002771B8" w:rsidP="00632294">
      <w:pPr>
        <w:tabs>
          <w:tab w:val="left" w:pos="567"/>
          <w:tab w:val="left" w:pos="1134"/>
          <w:tab w:val="left" w:pos="1701"/>
        </w:tabs>
        <w:ind w:left="567"/>
        <w:jc w:val="both"/>
        <w:rPr>
          <w:sz w:val="28"/>
          <w:szCs w:val="28"/>
        </w:rPr>
      </w:pPr>
      <w:r w:rsidRPr="00995548">
        <w:rPr>
          <w:sz w:val="28"/>
          <w:szCs w:val="28"/>
        </w:rPr>
        <w:tab/>
      </w:r>
      <w:r w:rsidR="00160B38" w:rsidRPr="00995548">
        <w:rPr>
          <w:sz w:val="28"/>
          <w:szCs w:val="28"/>
        </w:rPr>
        <w:t>W</w:t>
      </w:r>
      <w:r w:rsidR="00F67E80" w:rsidRPr="00995548">
        <w:rPr>
          <w:sz w:val="28"/>
          <w:szCs w:val="28"/>
        </w:rPr>
        <w:t>e wszystkich</w:t>
      </w:r>
      <w:r w:rsidRPr="00995548">
        <w:rPr>
          <w:sz w:val="28"/>
          <w:szCs w:val="28"/>
        </w:rPr>
        <w:t xml:space="preserve"> rozpraw</w:t>
      </w:r>
      <w:r w:rsidR="00F67E80" w:rsidRPr="00995548">
        <w:rPr>
          <w:sz w:val="28"/>
          <w:szCs w:val="28"/>
        </w:rPr>
        <w:t>ach</w:t>
      </w:r>
      <w:r w:rsidRPr="00995548">
        <w:rPr>
          <w:sz w:val="28"/>
          <w:szCs w:val="28"/>
        </w:rPr>
        <w:t xml:space="preserve"> w Sądzie</w:t>
      </w:r>
      <w:r w:rsidR="00066495" w:rsidRPr="00995548">
        <w:rPr>
          <w:sz w:val="28"/>
          <w:szCs w:val="28"/>
        </w:rPr>
        <w:t>,</w:t>
      </w:r>
      <w:r w:rsidRPr="00995548">
        <w:rPr>
          <w:sz w:val="28"/>
          <w:szCs w:val="28"/>
        </w:rPr>
        <w:t xml:space="preserve">  </w:t>
      </w:r>
      <w:r w:rsidR="007B5A93" w:rsidRPr="00995548">
        <w:rPr>
          <w:sz w:val="28"/>
          <w:szCs w:val="28"/>
        </w:rPr>
        <w:t>w sprawach</w:t>
      </w:r>
      <w:r w:rsidR="007B5A93">
        <w:rPr>
          <w:sz w:val="28"/>
          <w:szCs w:val="28"/>
        </w:rPr>
        <w:t xml:space="preserve">  skierowanych przez  </w:t>
      </w:r>
      <w:r w:rsidRPr="00995548">
        <w:rPr>
          <w:sz w:val="28"/>
          <w:szCs w:val="28"/>
        </w:rPr>
        <w:t>MKRPA</w:t>
      </w:r>
      <w:r w:rsidR="00940FA2" w:rsidRPr="00995548">
        <w:rPr>
          <w:sz w:val="28"/>
          <w:szCs w:val="28"/>
        </w:rPr>
        <w:t xml:space="preserve"> w Zelowie</w:t>
      </w:r>
      <w:r w:rsidR="00066495" w:rsidRPr="00995548">
        <w:rPr>
          <w:sz w:val="28"/>
          <w:szCs w:val="28"/>
        </w:rPr>
        <w:t>,</w:t>
      </w:r>
      <w:r w:rsidRPr="00995548">
        <w:rPr>
          <w:sz w:val="28"/>
          <w:szCs w:val="28"/>
        </w:rPr>
        <w:t xml:space="preserve"> uczestniczył członek </w:t>
      </w:r>
      <w:r w:rsidR="00940FA2" w:rsidRPr="00995548">
        <w:rPr>
          <w:sz w:val="28"/>
          <w:szCs w:val="28"/>
        </w:rPr>
        <w:t xml:space="preserve"> </w:t>
      </w:r>
      <w:r w:rsidRPr="00995548">
        <w:rPr>
          <w:sz w:val="28"/>
          <w:szCs w:val="28"/>
        </w:rPr>
        <w:t xml:space="preserve">Komisji.  </w:t>
      </w:r>
    </w:p>
    <w:p w:rsidR="002771B8" w:rsidRPr="00995548" w:rsidRDefault="005C0012" w:rsidP="00632294">
      <w:pPr>
        <w:tabs>
          <w:tab w:val="left" w:pos="567"/>
          <w:tab w:val="left" w:pos="1134"/>
          <w:tab w:val="left" w:pos="1701"/>
        </w:tabs>
        <w:ind w:left="567"/>
        <w:jc w:val="both"/>
        <w:rPr>
          <w:sz w:val="28"/>
          <w:szCs w:val="28"/>
        </w:rPr>
      </w:pPr>
      <w:r w:rsidRPr="00995548">
        <w:rPr>
          <w:sz w:val="28"/>
          <w:szCs w:val="28"/>
        </w:rPr>
        <w:tab/>
        <w:t>W</w:t>
      </w:r>
      <w:r w:rsidR="00AF4936" w:rsidRPr="00995548">
        <w:rPr>
          <w:sz w:val="28"/>
          <w:szCs w:val="28"/>
        </w:rPr>
        <w:t xml:space="preserve"> 2010</w:t>
      </w:r>
      <w:r w:rsidR="00F67E80" w:rsidRPr="00995548">
        <w:rPr>
          <w:sz w:val="28"/>
          <w:szCs w:val="28"/>
        </w:rPr>
        <w:t xml:space="preserve"> roku Komisja wysłała </w:t>
      </w:r>
      <w:r w:rsidR="00160B38" w:rsidRPr="00995548">
        <w:rPr>
          <w:sz w:val="28"/>
          <w:szCs w:val="28"/>
        </w:rPr>
        <w:t xml:space="preserve"> </w:t>
      </w:r>
      <w:r w:rsidR="00D7331C" w:rsidRPr="00995548">
        <w:rPr>
          <w:sz w:val="28"/>
          <w:szCs w:val="28"/>
        </w:rPr>
        <w:t>9</w:t>
      </w:r>
      <w:r w:rsidR="00907BCD" w:rsidRPr="00995548">
        <w:rPr>
          <w:sz w:val="28"/>
          <w:szCs w:val="28"/>
        </w:rPr>
        <w:t>6</w:t>
      </w:r>
      <w:r w:rsidR="00160B38" w:rsidRPr="00995548">
        <w:rPr>
          <w:b/>
          <w:sz w:val="28"/>
          <w:szCs w:val="28"/>
        </w:rPr>
        <w:t xml:space="preserve"> </w:t>
      </w:r>
      <w:r w:rsidR="00EB6225" w:rsidRPr="00995548">
        <w:rPr>
          <w:sz w:val="28"/>
          <w:szCs w:val="28"/>
        </w:rPr>
        <w:t xml:space="preserve"> </w:t>
      </w:r>
      <w:r w:rsidR="00BE54BD" w:rsidRPr="00995548">
        <w:rPr>
          <w:sz w:val="28"/>
          <w:szCs w:val="28"/>
        </w:rPr>
        <w:t>imiennych wezwań</w:t>
      </w:r>
      <w:r w:rsidR="002771B8" w:rsidRPr="00995548">
        <w:rPr>
          <w:sz w:val="28"/>
          <w:szCs w:val="28"/>
        </w:rPr>
        <w:t xml:space="preserve"> </w:t>
      </w:r>
      <w:r w:rsidR="00EB6225" w:rsidRPr="00995548">
        <w:rPr>
          <w:sz w:val="28"/>
          <w:szCs w:val="28"/>
        </w:rPr>
        <w:t xml:space="preserve">do zgłoszenia się, </w:t>
      </w:r>
      <w:r w:rsidR="006E55E8">
        <w:rPr>
          <w:sz w:val="28"/>
          <w:szCs w:val="28"/>
        </w:rPr>
        <w:t xml:space="preserve">w celu </w:t>
      </w:r>
      <w:r w:rsidR="00EB6225" w:rsidRPr="00995548">
        <w:rPr>
          <w:sz w:val="28"/>
          <w:szCs w:val="28"/>
        </w:rPr>
        <w:t xml:space="preserve">przeprowadzenia rozmów </w:t>
      </w:r>
      <w:r w:rsidR="002771B8" w:rsidRPr="00995548">
        <w:rPr>
          <w:sz w:val="28"/>
          <w:szCs w:val="28"/>
        </w:rPr>
        <w:t>motywujących do poddania się dobrowo</w:t>
      </w:r>
      <w:r w:rsidR="00A1126C" w:rsidRPr="00995548">
        <w:rPr>
          <w:sz w:val="28"/>
          <w:szCs w:val="28"/>
        </w:rPr>
        <w:t>lnemu leczeniu odwykowemu</w:t>
      </w:r>
      <w:r w:rsidR="002771B8" w:rsidRPr="00995548">
        <w:rPr>
          <w:sz w:val="28"/>
          <w:szCs w:val="28"/>
        </w:rPr>
        <w:t xml:space="preserve">. </w:t>
      </w:r>
    </w:p>
    <w:p w:rsidR="002771B8" w:rsidRPr="00995548" w:rsidRDefault="002771B8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ab/>
      </w:r>
      <w:r w:rsidRPr="00995548">
        <w:rPr>
          <w:sz w:val="28"/>
          <w:szCs w:val="28"/>
        </w:rPr>
        <w:tab/>
        <w:t>Zgłoszone do Komisji wnioski wpłynęły za pośrednictwem:</w:t>
      </w:r>
    </w:p>
    <w:p w:rsidR="002771B8" w:rsidRPr="00995548" w:rsidRDefault="002771B8" w:rsidP="00632294">
      <w:pPr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lastRenderedPageBreak/>
        <w:t>Ko</w:t>
      </w:r>
      <w:r w:rsidR="00907BCD" w:rsidRPr="00995548">
        <w:rPr>
          <w:sz w:val="28"/>
          <w:szCs w:val="28"/>
        </w:rPr>
        <w:t>misariatu Policji w Zelowie – 20</w:t>
      </w:r>
    </w:p>
    <w:p w:rsidR="002771B8" w:rsidRPr="00995548" w:rsidRDefault="002771B8" w:rsidP="00632294">
      <w:pPr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>Miejsko Gminneg</w:t>
      </w:r>
      <w:r w:rsidR="00644BA8" w:rsidRPr="00995548">
        <w:rPr>
          <w:sz w:val="28"/>
          <w:szCs w:val="28"/>
        </w:rPr>
        <w:t xml:space="preserve">o Ośrodka Pomocy Społecznej </w:t>
      </w:r>
      <w:r w:rsidR="00160B38" w:rsidRPr="00995548">
        <w:rPr>
          <w:sz w:val="28"/>
          <w:szCs w:val="28"/>
        </w:rPr>
        <w:t xml:space="preserve">w Zelowie </w:t>
      </w:r>
      <w:r w:rsidR="00644BA8" w:rsidRPr="00995548">
        <w:rPr>
          <w:sz w:val="28"/>
          <w:szCs w:val="28"/>
        </w:rPr>
        <w:t xml:space="preserve"> –</w:t>
      </w:r>
      <w:r w:rsidR="00907BCD" w:rsidRPr="00995548">
        <w:rPr>
          <w:sz w:val="28"/>
          <w:szCs w:val="28"/>
        </w:rPr>
        <w:t xml:space="preserve"> 6</w:t>
      </w:r>
    </w:p>
    <w:p w:rsidR="002771B8" w:rsidRPr="00995548" w:rsidRDefault="00160B38" w:rsidP="00632294">
      <w:pPr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Prokuratury Rejonowej w Bełchatowie -  1 </w:t>
      </w:r>
    </w:p>
    <w:p w:rsidR="000C758A" w:rsidRPr="00995548" w:rsidRDefault="00907BCD" w:rsidP="00632294">
      <w:pPr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>Punktu Konsultacyjnego -  1</w:t>
      </w:r>
    </w:p>
    <w:p w:rsidR="00907BCD" w:rsidRPr="00995548" w:rsidRDefault="00907BCD" w:rsidP="00632294">
      <w:pPr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Kuratora Sądu Rejonowego w Bełchatowie   -  </w:t>
      </w:r>
      <w:r w:rsidR="00176FFE" w:rsidRPr="00995548">
        <w:rPr>
          <w:sz w:val="28"/>
          <w:szCs w:val="28"/>
        </w:rPr>
        <w:t>3</w:t>
      </w:r>
      <w:r w:rsidRPr="00995548">
        <w:rPr>
          <w:sz w:val="28"/>
          <w:szCs w:val="28"/>
        </w:rPr>
        <w:t xml:space="preserve">                                              </w:t>
      </w:r>
    </w:p>
    <w:p w:rsidR="000C758A" w:rsidRPr="00995548" w:rsidRDefault="00907BCD" w:rsidP="00632294">
      <w:pPr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</w:t>
      </w:r>
      <w:r w:rsidR="00160B38" w:rsidRPr="00995548">
        <w:rPr>
          <w:sz w:val="28"/>
          <w:szCs w:val="28"/>
        </w:rPr>
        <w:t>bezpośrednio do Komisji – 7</w:t>
      </w:r>
      <w:r w:rsidR="00176FFE" w:rsidRPr="00995548">
        <w:rPr>
          <w:sz w:val="28"/>
          <w:szCs w:val="28"/>
        </w:rPr>
        <w:t>.</w:t>
      </w:r>
    </w:p>
    <w:p w:rsidR="002771B8" w:rsidRPr="00995548" w:rsidRDefault="000C758A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   </w:t>
      </w:r>
    </w:p>
    <w:p w:rsidR="002771B8" w:rsidRPr="00995548" w:rsidRDefault="002771B8" w:rsidP="00632294">
      <w:pPr>
        <w:tabs>
          <w:tab w:val="left" w:pos="567"/>
          <w:tab w:val="left" w:pos="1134"/>
          <w:tab w:val="left" w:pos="1701"/>
        </w:tabs>
        <w:ind w:left="567" w:hanging="567"/>
        <w:jc w:val="both"/>
        <w:rPr>
          <w:sz w:val="28"/>
          <w:szCs w:val="28"/>
        </w:rPr>
      </w:pPr>
      <w:r w:rsidRPr="00995548">
        <w:rPr>
          <w:b/>
          <w:bCs/>
          <w:sz w:val="28"/>
          <w:szCs w:val="28"/>
        </w:rPr>
        <w:t>III.</w:t>
      </w:r>
      <w:r w:rsidRPr="00995548">
        <w:rPr>
          <w:sz w:val="28"/>
          <w:szCs w:val="28"/>
        </w:rPr>
        <w:tab/>
        <w:t>W ramach realizacji Gminnego Programu Profilaktyki i Rozwiązywania Problem</w:t>
      </w:r>
      <w:r w:rsidR="00A05682" w:rsidRPr="00995548">
        <w:rPr>
          <w:sz w:val="28"/>
          <w:szCs w:val="28"/>
        </w:rPr>
        <w:t>ów Alkoholowych w Zelowie w 200</w:t>
      </w:r>
      <w:r w:rsidR="00950150" w:rsidRPr="00995548">
        <w:rPr>
          <w:sz w:val="28"/>
          <w:szCs w:val="28"/>
        </w:rPr>
        <w:t>9</w:t>
      </w:r>
      <w:r w:rsidR="00F67E80" w:rsidRPr="00995548">
        <w:rPr>
          <w:sz w:val="28"/>
          <w:szCs w:val="28"/>
        </w:rPr>
        <w:t xml:space="preserve"> roku Komisja przeprowadziła </w:t>
      </w:r>
      <w:r w:rsidR="007B58B8" w:rsidRPr="00995548">
        <w:rPr>
          <w:sz w:val="28"/>
          <w:szCs w:val="28"/>
        </w:rPr>
        <w:t>53</w:t>
      </w:r>
      <w:r w:rsidR="00170AF4" w:rsidRPr="00995548">
        <w:rPr>
          <w:sz w:val="28"/>
          <w:szCs w:val="28"/>
        </w:rPr>
        <w:t xml:space="preserve"> </w:t>
      </w:r>
      <w:r w:rsidR="003039AB" w:rsidRPr="00995548">
        <w:rPr>
          <w:sz w:val="28"/>
          <w:szCs w:val="28"/>
        </w:rPr>
        <w:t>kontrole</w:t>
      </w:r>
      <w:r w:rsidRPr="00995548">
        <w:rPr>
          <w:sz w:val="28"/>
          <w:szCs w:val="28"/>
        </w:rPr>
        <w:t xml:space="preserve"> punktów ze sprzedażą napojów alkoholowych. W trakcie kontroli sprawdzano ważność posiadanych zezwoleń na sprzedaż napojów alkoholowych oraz przestrzeganie wymogów zgodnie z wydan</w:t>
      </w:r>
      <w:r w:rsidR="005213B5">
        <w:rPr>
          <w:sz w:val="28"/>
          <w:szCs w:val="28"/>
        </w:rPr>
        <w:t xml:space="preserve">ym zezwoleniem, ustawą </w:t>
      </w:r>
      <w:r w:rsidRPr="00995548">
        <w:rPr>
          <w:sz w:val="28"/>
          <w:szCs w:val="28"/>
        </w:rPr>
        <w:t>o wychowaniu w trzeźwości i przeciwdziałani</w:t>
      </w:r>
      <w:r w:rsidR="005213B5">
        <w:rPr>
          <w:sz w:val="28"/>
          <w:szCs w:val="28"/>
        </w:rPr>
        <w:t xml:space="preserve">u alkoholizmowi oraz Uchwałą   </w:t>
      </w:r>
      <w:r w:rsidRPr="00995548">
        <w:rPr>
          <w:sz w:val="28"/>
          <w:szCs w:val="28"/>
        </w:rPr>
        <w:t xml:space="preserve">Nr XLVIII/332/97 Rady Miejskiej w Zelowie z dnia 27 listopada 1997 roku  </w:t>
      </w:r>
      <w:r w:rsidR="00E20CF2" w:rsidRPr="00995548">
        <w:rPr>
          <w:b/>
          <w:bCs/>
          <w:sz w:val="28"/>
          <w:szCs w:val="28"/>
        </w:rPr>
        <w:t xml:space="preserve"> </w:t>
      </w:r>
      <w:r w:rsidRPr="00995548">
        <w:rPr>
          <w:sz w:val="28"/>
          <w:szCs w:val="28"/>
        </w:rPr>
        <w:t xml:space="preserve">w sprawie określenia zasad usytuowania punktów sprzedaży napojów alkoholowych na terenie miasta i gminy Zelów oraz warunków sprzedaży tych napojów. Sprawdzano, by punkty te były prawidłowo oznakowane, a także by były uwidocznione godziny otwarcia placówki. W każdym punkcie sprzedaży przypominano o obowiązku przestrzegania przepisów o zakazie sprzedaży napojów alkoholowych nieletnim. </w:t>
      </w:r>
    </w:p>
    <w:p w:rsidR="002771B8" w:rsidRPr="00995548" w:rsidRDefault="00425358" w:rsidP="00632294">
      <w:pPr>
        <w:tabs>
          <w:tab w:val="left" w:pos="567"/>
          <w:tab w:val="left" w:pos="1134"/>
          <w:tab w:val="left" w:pos="1701"/>
        </w:tabs>
        <w:ind w:left="567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       W </w:t>
      </w:r>
      <w:r w:rsidR="006E55E8">
        <w:rPr>
          <w:sz w:val="28"/>
          <w:szCs w:val="28"/>
        </w:rPr>
        <w:t>9</w:t>
      </w:r>
      <w:r w:rsidR="002771B8" w:rsidRPr="00995548">
        <w:rPr>
          <w:sz w:val="28"/>
          <w:szCs w:val="28"/>
        </w:rPr>
        <w:t xml:space="preserve"> przypadkach stwierdzo</w:t>
      </w:r>
      <w:r w:rsidR="0009362C">
        <w:rPr>
          <w:sz w:val="28"/>
          <w:szCs w:val="28"/>
        </w:rPr>
        <w:t xml:space="preserve">no drobne uchybienia w zakresie </w:t>
      </w:r>
      <w:r w:rsidR="002771B8" w:rsidRPr="00995548">
        <w:rPr>
          <w:sz w:val="28"/>
          <w:szCs w:val="28"/>
        </w:rPr>
        <w:t xml:space="preserve"> brak</w:t>
      </w:r>
      <w:r w:rsidR="0009362C">
        <w:rPr>
          <w:sz w:val="28"/>
          <w:szCs w:val="28"/>
        </w:rPr>
        <w:t>u</w:t>
      </w:r>
      <w:r w:rsidR="002771B8" w:rsidRPr="00995548">
        <w:rPr>
          <w:sz w:val="28"/>
          <w:szCs w:val="28"/>
        </w:rPr>
        <w:t xml:space="preserve"> niektórych obowiązujących wywieszek lub </w:t>
      </w:r>
      <w:r w:rsidR="0009362C">
        <w:rPr>
          <w:sz w:val="28"/>
          <w:szCs w:val="28"/>
        </w:rPr>
        <w:t xml:space="preserve">umieszczenia ich w niewidocznym miejscu. </w:t>
      </w:r>
      <w:r w:rsidR="002771B8" w:rsidRPr="00995548">
        <w:rPr>
          <w:sz w:val="28"/>
          <w:szCs w:val="28"/>
        </w:rPr>
        <w:t>W takich przypadkach udzielono pouczeń i zobowiązano właścicieli tych punktów, do usunięcia usterek w 3–dniowym terminie. W trakcie kontroli nie stwierdzono przypadków spożywania napojów alkoholowych w sklepie</w:t>
      </w:r>
      <w:r w:rsidR="00901CC8" w:rsidRPr="00995548">
        <w:rPr>
          <w:sz w:val="28"/>
          <w:szCs w:val="28"/>
        </w:rPr>
        <w:t xml:space="preserve"> bądź sprzedaży alkoholu osobom </w:t>
      </w:r>
      <w:r w:rsidR="00E20CF2" w:rsidRPr="00995548">
        <w:rPr>
          <w:sz w:val="28"/>
          <w:szCs w:val="28"/>
        </w:rPr>
        <w:t>nieletnim.</w:t>
      </w:r>
    </w:p>
    <w:p w:rsidR="008866CD" w:rsidRPr="00995548" w:rsidRDefault="002771B8" w:rsidP="00632294">
      <w:pPr>
        <w:pStyle w:val="Tekstpodstawowywcity3"/>
        <w:rPr>
          <w:sz w:val="28"/>
          <w:szCs w:val="28"/>
        </w:rPr>
      </w:pPr>
      <w:r w:rsidRPr="00995548">
        <w:rPr>
          <w:sz w:val="28"/>
          <w:szCs w:val="28"/>
        </w:rPr>
        <w:t xml:space="preserve">         </w:t>
      </w:r>
    </w:p>
    <w:p w:rsidR="00617007" w:rsidRPr="00995548" w:rsidRDefault="00066495" w:rsidP="00632294">
      <w:pPr>
        <w:tabs>
          <w:tab w:val="left" w:pos="567"/>
          <w:tab w:val="left" w:pos="1134"/>
          <w:tab w:val="left" w:pos="1701"/>
        </w:tabs>
        <w:ind w:left="567" w:hanging="567"/>
        <w:jc w:val="both"/>
        <w:rPr>
          <w:sz w:val="28"/>
          <w:szCs w:val="28"/>
        </w:rPr>
      </w:pPr>
      <w:r w:rsidRPr="00995548">
        <w:rPr>
          <w:b/>
          <w:bCs/>
          <w:sz w:val="28"/>
          <w:szCs w:val="28"/>
        </w:rPr>
        <w:t>I</w:t>
      </w:r>
      <w:r w:rsidR="002771B8" w:rsidRPr="00995548">
        <w:rPr>
          <w:b/>
          <w:bCs/>
          <w:sz w:val="28"/>
          <w:szCs w:val="28"/>
        </w:rPr>
        <w:t>V.</w:t>
      </w:r>
      <w:r w:rsidR="002771B8" w:rsidRPr="00995548">
        <w:rPr>
          <w:sz w:val="28"/>
          <w:szCs w:val="28"/>
        </w:rPr>
        <w:tab/>
        <w:t xml:space="preserve">Miejska Komisja Rozwiązywania Problemów Alkoholowych w Zelowie współpracowała i utrzymywała stały kontakt z Abstynenckim Klubem Wzajemnej Pomocy „Jutrzenka” mieszczącym </w:t>
      </w:r>
      <w:r w:rsidR="003011B7" w:rsidRPr="00995548">
        <w:rPr>
          <w:sz w:val="28"/>
          <w:szCs w:val="28"/>
        </w:rPr>
        <w:t>się w</w:t>
      </w:r>
      <w:r w:rsidR="002771B8" w:rsidRPr="00995548">
        <w:rPr>
          <w:sz w:val="28"/>
          <w:szCs w:val="28"/>
        </w:rPr>
        <w:t xml:space="preserve"> Z</w:t>
      </w:r>
      <w:r w:rsidR="00B958C5" w:rsidRPr="00995548">
        <w:rPr>
          <w:sz w:val="28"/>
          <w:szCs w:val="28"/>
        </w:rPr>
        <w:t>elowie przy ulicy Żeromskiego 28</w:t>
      </w:r>
      <w:r w:rsidR="00617007" w:rsidRPr="00995548">
        <w:rPr>
          <w:sz w:val="28"/>
          <w:szCs w:val="28"/>
        </w:rPr>
        <w:t xml:space="preserve"> (w nowo wyremontowanych pomieszczeniach)</w:t>
      </w:r>
      <w:r w:rsidR="002771B8" w:rsidRPr="00995548">
        <w:rPr>
          <w:sz w:val="28"/>
          <w:szCs w:val="28"/>
        </w:rPr>
        <w:t>.</w:t>
      </w:r>
    </w:p>
    <w:p w:rsidR="002771B8" w:rsidRPr="00995548" w:rsidRDefault="00617007" w:rsidP="00632294">
      <w:pPr>
        <w:tabs>
          <w:tab w:val="left" w:pos="567"/>
          <w:tab w:val="left" w:pos="1134"/>
          <w:tab w:val="left" w:pos="1701"/>
        </w:tabs>
        <w:ind w:left="567" w:hanging="567"/>
        <w:jc w:val="both"/>
        <w:rPr>
          <w:sz w:val="28"/>
          <w:szCs w:val="28"/>
        </w:rPr>
      </w:pPr>
      <w:r w:rsidRPr="00995548">
        <w:rPr>
          <w:bCs/>
          <w:sz w:val="28"/>
          <w:szCs w:val="28"/>
        </w:rPr>
        <w:t xml:space="preserve">       </w:t>
      </w:r>
      <w:r w:rsidR="002771B8" w:rsidRPr="00995548">
        <w:rPr>
          <w:sz w:val="28"/>
          <w:szCs w:val="28"/>
        </w:rPr>
        <w:t xml:space="preserve"> </w:t>
      </w:r>
      <w:r w:rsidR="003011B7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>Celem działalności Klubu jest nawiązywanie i utrzymywanie więzi pomiędzy ludźmi uzależnionymi od alkoholu, leczącymi się i pragnącymi pozostać w trwałej abstynencji oraz o</w:t>
      </w:r>
      <w:r w:rsidRPr="00995548">
        <w:rPr>
          <w:sz w:val="28"/>
          <w:szCs w:val="28"/>
        </w:rPr>
        <w:t>sób współuzależnionych (dzieci,</w:t>
      </w:r>
      <w:r w:rsidR="00473598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>współmałżonków</w:t>
      </w:r>
      <w:r w:rsidR="00632294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 xml:space="preserve"> i rodziców). Członkowie Komisji uczestniczyli w spotkaniach ze społecznością Klubu, jak również brali udział w otwartych mitingach. Komisja wraz z Abstynenckim Klubem Wzajemnej Pomocy „Jutrzenka” była współorganizatorem zabawy choinkowej dla dzieci z terenu miasta i gminy Zelów, która odbyła się w Domu Kultury w Zelowie. Ponadto członkowie Komisji uczestniczyli w organizowanych przez Klub imprezach propagujących trzeźwy styl życia.</w:t>
      </w:r>
    </w:p>
    <w:p w:rsidR="002771B8" w:rsidRPr="00995548" w:rsidRDefault="00617007" w:rsidP="00632294">
      <w:pPr>
        <w:tabs>
          <w:tab w:val="left" w:pos="567"/>
          <w:tab w:val="left" w:pos="1134"/>
          <w:tab w:val="left" w:pos="1701"/>
        </w:tabs>
        <w:ind w:left="567" w:hanging="567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       </w:t>
      </w:r>
    </w:p>
    <w:p w:rsidR="00720978" w:rsidRPr="00995548" w:rsidRDefault="00720978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</w:p>
    <w:p w:rsidR="005D0FF9" w:rsidRPr="00995548" w:rsidRDefault="00066495" w:rsidP="00632294">
      <w:pPr>
        <w:tabs>
          <w:tab w:val="left" w:pos="567"/>
          <w:tab w:val="left" w:pos="1134"/>
          <w:tab w:val="left" w:pos="1701"/>
        </w:tabs>
        <w:ind w:left="567" w:hanging="567"/>
        <w:jc w:val="both"/>
        <w:rPr>
          <w:sz w:val="28"/>
          <w:szCs w:val="28"/>
        </w:rPr>
      </w:pPr>
      <w:r w:rsidRPr="00995548">
        <w:rPr>
          <w:b/>
          <w:bCs/>
          <w:sz w:val="28"/>
          <w:szCs w:val="28"/>
        </w:rPr>
        <w:lastRenderedPageBreak/>
        <w:t>V</w:t>
      </w:r>
      <w:r w:rsidR="002771B8" w:rsidRPr="00995548">
        <w:rPr>
          <w:b/>
          <w:bCs/>
          <w:sz w:val="28"/>
          <w:szCs w:val="28"/>
        </w:rPr>
        <w:t>.</w:t>
      </w:r>
      <w:r w:rsidR="002771B8" w:rsidRPr="00995548">
        <w:rPr>
          <w:sz w:val="28"/>
          <w:szCs w:val="28"/>
        </w:rPr>
        <w:tab/>
      </w:r>
      <w:r w:rsidR="007B58B8" w:rsidRPr="00995548">
        <w:rPr>
          <w:sz w:val="28"/>
          <w:szCs w:val="28"/>
        </w:rPr>
        <w:t>W 2010</w:t>
      </w:r>
      <w:r w:rsidR="002771B8" w:rsidRPr="00995548">
        <w:rPr>
          <w:sz w:val="28"/>
          <w:szCs w:val="28"/>
        </w:rPr>
        <w:t xml:space="preserve"> roku kontynuował swoją działalność Punkt Konsultacyjny dla Osób      </w:t>
      </w:r>
    </w:p>
    <w:p w:rsidR="00066495" w:rsidRPr="00995548" w:rsidRDefault="005D0FF9" w:rsidP="00632294">
      <w:pPr>
        <w:tabs>
          <w:tab w:val="left" w:pos="567"/>
          <w:tab w:val="left" w:pos="1134"/>
          <w:tab w:val="left" w:pos="1701"/>
        </w:tabs>
        <w:ind w:left="567" w:hanging="567"/>
        <w:jc w:val="both"/>
        <w:rPr>
          <w:sz w:val="28"/>
          <w:szCs w:val="28"/>
        </w:rPr>
      </w:pPr>
      <w:r w:rsidRPr="00995548">
        <w:rPr>
          <w:b/>
          <w:bCs/>
          <w:sz w:val="28"/>
          <w:szCs w:val="28"/>
        </w:rPr>
        <w:t xml:space="preserve">       </w:t>
      </w:r>
      <w:r w:rsidR="00A501D4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>z Problemem Alkoholowym i Ofiar Przemocy</w:t>
      </w:r>
      <w:r w:rsidR="00066495" w:rsidRPr="00995548">
        <w:rPr>
          <w:sz w:val="28"/>
          <w:szCs w:val="28"/>
        </w:rPr>
        <w:t xml:space="preserve"> w Rodzinie. Do Punktu zgłaszały</w:t>
      </w:r>
      <w:r w:rsidR="002771B8" w:rsidRPr="00995548">
        <w:rPr>
          <w:sz w:val="28"/>
          <w:szCs w:val="28"/>
        </w:rPr>
        <w:t xml:space="preserve"> się   osoby  z  problemem  alkoholowym,  bądź  osoby będące ofiarami prz</w:t>
      </w:r>
      <w:r w:rsidR="00473598" w:rsidRPr="00995548">
        <w:rPr>
          <w:sz w:val="28"/>
          <w:szCs w:val="28"/>
        </w:rPr>
        <w:t>emocy w rodzinie, które uzyskiwały</w:t>
      </w:r>
      <w:r w:rsidR="002771B8" w:rsidRPr="00995548">
        <w:rPr>
          <w:sz w:val="28"/>
          <w:szCs w:val="28"/>
        </w:rPr>
        <w:t xml:space="preserve"> tu porady prawne, wsparcie moralne, motywację do pracy nad swoim uzale</w:t>
      </w:r>
      <w:r w:rsidR="00473598" w:rsidRPr="00995548">
        <w:rPr>
          <w:sz w:val="28"/>
          <w:szCs w:val="28"/>
        </w:rPr>
        <w:t xml:space="preserve">żnieniem </w:t>
      </w:r>
      <w:r w:rsidR="00C71BC5" w:rsidRPr="00995548">
        <w:rPr>
          <w:sz w:val="28"/>
          <w:szCs w:val="28"/>
        </w:rPr>
        <w:t>oraz pomoc terapeutyczną</w:t>
      </w:r>
      <w:r w:rsidR="002771B8" w:rsidRPr="00995548">
        <w:rPr>
          <w:sz w:val="28"/>
          <w:szCs w:val="28"/>
        </w:rPr>
        <w:t xml:space="preserve">. </w:t>
      </w:r>
      <w:r w:rsidR="00B112A2" w:rsidRPr="00995548">
        <w:rPr>
          <w:sz w:val="28"/>
          <w:szCs w:val="28"/>
        </w:rPr>
        <w:t xml:space="preserve"> </w:t>
      </w:r>
      <w:r w:rsidR="005C0012" w:rsidRPr="00995548">
        <w:rPr>
          <w:sz w:val="28"/>
          <w:szCs w:val="28"/>
        </w:rPr>
        <w:t xml:space="preserve">W Punkcie znajduje się </w:t>
      </w:r>
      <w:r w:rsidR="002771B8" w:rsidRPr="00995548">
        <w:rPr>
          <w:sz w:val="28"/>
          <w:szCs w:val="28"/>
        </w:rPr>
        <w:t xml:space="preserve">telefon, dzięki </w:t>
      </w:r>
      <w:r w:rsidR="005C0012" w:rsidRPr="00995548">
        <w:rPr>
          <w:sz w:val="28"/>
          <w:szCs w:val="28"/>
        </w:rPr>
        <w:t>któremu można korzystać z porad oraz</w:t>
      </w:r>
      <w:r w:rsidR="002771B8" w:rsidRPr="00995548">
        <w:rPr>
          <w:sz w:val="28"/>
          <w:szCs w:val="28"/>
        </w:rPr>
        <w:t xml:space="preserve"> </w:t>
      </w:r>
      <w:r w:rsidR="003011B7" w:rsidRPr="00995548">
        <w:rPr>
          <w:sz w:val="28"/>
          <w:szCs w:val="28"/>
        </w:rPr>
        <w:t>biblioteczka wyposażona</w:t>
      </w:r>
      <w:r w:rsidR="00B958C5" w:rsidRPr="00995548">
        <w:rPr>
          <w:sz w:val="28"/>
          <w:szCs w:val="28"/>
        </w:rPr>
        <w:t xml:space="preserve"> w fachową </w:t>
      </w:r>
      <w:r w:rsidR="002771B8" w:rsidRPr="00995548">
        <w:rPr>
          <w:sz w:val="28"/>
          <w:szCs w:val="28"/>
        </w:rPr>
        <w:t xml:space="preserve">literaturę </w:t>
      </w:r>
      <w:r w:rsidR="003011B7" w:rsidRPr="00995548">
        <w:rPr>
          <w:sz w:val="28"/>
          <w:szCs w:val="28"/>
        </w:rPr>
        <w:t>związaną z</w:t>
      </w:r>
      <w:r w:rsidR="002771B8" w:rsidRPr="00995548">
        <w:rPr>
          <w:sz w:val="28"/>
          <w:szCs w:val="28"/>
        </w:rPr>
        <w:t xml:space="preserve"> problemami uzależnień, z której mogą korzystać zainteresowane osoby.</w:t>
      </w:r>
      <w:r w:rsidR="0089564E" w:rsidRPr="00995548">
        <w:rPr>
          <w:sz w:val="28"/>
          <w:szCs w:val="28"/>
        </w:rPr>
        <w:t xml:space="preserve"> </w:t>
      </w:r>
      <w:r w:rsidR="00C71BC5" w:rsidRPr="00995548">
        <w:rPr>
          <w:sz w:val="28"/>
          <w:szCs w:val="28"/>
        </w:rPr>
        <w:t>Jest ona corocznie uzupełniana</w:t>
      </w:r>
      <w:r w:rsidR="00066495" w:rsidRPr="00995548">
        <w:rPr>
          <w:sz w:val="28"/>
          <w:szCs w:val="28"/>
        </w:rPr>
        <w:t>.</w:t>
      </w:r>
    </w:p>
    <w:p w:rsidR="00906F80" w:rsidRPr="00995548" w:rsidRDefault="00066495" w:rsidP="00632294">
      <w:pPr>
        <w:tabs>
          <w:tab w:val="left" w:pos="567"/>
          <w:tab w:val="left" w:pos="1134"/>
          <w:tab w:val="left" w:pos="1701"/>
        </w:tabs>
        <w:ind w:left="567" w:hanging="567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      </w:t>
      </w:r>
      <w:r w:rsidR="005C0012" w:rsidRPr="00995548">
        <w:rPr>
          <w:sz w:val="28"/>
          <w:szCs w:val="28"/>
        </w:rPr>
        <w:t xml:space="preserve"> </w:t>
      </w:r>
      <w:r w:rsidR="00906F80" w:rsidRPr="00995548">
        <w:rPr>
          <w:sz w:val="28"/>
          <w:szCs w:val="28"/>
        </w:rPr>
        <w:t>W Punkcie K</w:t>
      </w:r>
      <w:r w:rsidR="00C71BC5" w:rsidRPr="00995548">
        <w:rPr>
          <w:sz w:val="28"/>
          <w:szCs w:val="28"/>
        </w:rPr>
        <w:t xml:space="preserve">onsultacyjnym </w:t>
      </w:r>
      <w:r w:rsidR="003011B7" w:rsidRPr="00995548">
        <w:rPr>
          <w:sz w:val="28"/>
          <w:szCs w:val="28"/>
        </w:rPr>
        <w:t>przyjmuje prawnik</w:t>
      </w:r>
      <w:r w:rsidR="00C71BC5" w:rsidRPr="00995548">
        <w:rPr>
          <w:sz w:val="28"/>
          <w:szCs w:val="28"/>
        </w:rPr>
        <w:t xml:space="preserve"> w zakresie udzielania porad prawnych i innej niezbędnej pomocy prawnej dla osób korzystających z </w:t>
      </w:r>
      <w:r w:rsidR="003011B7" w:rsidRPr="00995548">
        <w:rPr>
          <w:sz w:val="28"/>
          <w:szCs w:val="28"/>
        </w:rPr>
        <w:t>pomocy Punktu</w:t>
      </w:r>
      <w:r w:rsidR="00C71BC5" w:rsidRPr="00995548">
        <w:rPr>
          <w:sz w:val="28"/>
          <w:szCs w:val="28"/>
        </w:rPr>
        <w:t xml:space="preserve">. </w:t>
      </w:r>
    </w:p>
    <w:p w:rsidR="002771B8" w:rsidRPr="00995548" w:rsidRDefault="002771B8" w:rsidP="00632294">
      <w:pPr>
        <w:pStyle w:val="Tekstpodstawowywcity2"/>
        <w:ind w:left="0" w:firstLine="0"/>
        <w:rPr>
          <w:sz w:val="28"/>
          <w:szCs w:val="28"/>
        </w:rPr>
      </w:pPr>
    </w:p>
    <w:p w:rsidR="00066495" w:rsidRPr="00995548" w:rsidRDefault="00066495" w:rsidP="00632294">
      <w:pPr>
        <w:pStyle w:val="Tekstpodstawowywcity2"/>
        <w:rPr>
          <w:sz w:val="28"/>
          <w:szCs w:val="28"/>
        </w:rPr>
      </w:pPr>
      <w:r w:rsidRPr="00995548">
        <w:rPr>
          <w:b/>
          <w:bCs/>
          <w:sz w:val="28"/>
          <w:szCs w:val="28"/>
        </w:rPr>
        <w:t>VI</w:t>
      </w:r>
      <w:r w:rsidR="002771B8" w:rsidRPr="00995548">
        <w:rPr>
          <w:b/>
          <w:bCs/>
          <w:sz w:val="28"/>
          <w:szCs w:val="28"/>
        </w:rPr>
        <w:t xml:space="preserve">. </w:t>
      </w:r>
      <w:r w:rsidRPr="00995548">
        <w:rPr>
          <w:b/>
          <w:bCs/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 xml:space="preserve">W omawianym roku sprawozdawczym </w:t>
      </w:r>
      <w:r w:rsidR="007B58B8" w:rsidRPr="00995548">
        <w:rPr>
          <w:sz w:val="28"/>
          <w:szCs w:val="28"/>
        </w:rPr>
        <w:t xml:space="preserve"> w okresie od 1 stycznia do 30 czerwca </w:t>
      </w:r>
      <w:r w:rsidR="002771B8" w:rsidRPr="00995548">
        <w:rPr>
          <w:sz w:val="28"/>
          <w:szCs w:val="28"/>
        </w:rPr>
        <w:t>funkcjonował także Punkt Profilaktyczno-Terapeutyczny dla Młodzieży</w:t>
      </w:r>
      <w:r w:rsidR="00632294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 xml:space="preserve"> i Rodziców. W ramach działalności Punktu</w:t>
      </w:r>
      <w:r w:rsidRPr="00995548">
        <w:rPr>
          <w:sz w:val="28"/>
          <w:szCs w:val="28"/>
        </w:rPr>
        <w:t xml:space="preserve"> udzielana  była </w:t>
      </w:r>
      <w:r w:rsidR="002771B8" w:rsidRPr="00995548">
        <w:rPr>
          <w:sz w:val="28"/>
          <w:szCs w:val="28"/>
        </w:rPr>
        <w:t xml:space="preserve"> pomoc osobom uzależnionym o</w:t>
      </w:r>
      <w:r w:rsidR="00146DA2" w:rsidRPr="00995548">
        <w:rPr>
          <w:sz w:val="28"/>
          <w:szCs w:val="28"/>
        </w:rPr>
        <w:t>d alkoholu</w:t>
      </w:r>
      <w:r w:rsidR="007B58B8" w:rsidRPr="00995548">
        <w:rPr>
          <w:sz w:val="28"/>
          <w:szCs w:val="28"/>
        </w:rPr>
        <w:t>. Wsparcie otrzymywali</w:t>
      </w:r>
      <w:r w:rsidR="003C7E83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>również rodzice zagrożonej  młodzieży.</w:t>
      </w:r>
    </w:p>
    <w:p w:rsidR="002771B8" w:rsidRPr="00995548" w:rsidRDefault="00066495" w:rsidP="00632294">
      <w:pPr>
        <w:tabs>
          <w:tab w:val="left" w:pos="567"/>
          <w:tab w:val="left" w:pos="1134"/>
          <w:tab w:val="left" w:pos="1701"/>
        </w:tabs>
        <w:ind w:left="36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 </w:t>
      </w:r>
      <w:r w:rsidR="00F67E80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 xml:space="preserve"> </w:t>
      </w:r>
    </w:p>
    <w:p w:rsidR="0089564E" w:rsidRDefault="00066495" w:rsidP="00632294">
      <w:pPr>
        <w:tabs>
          <w:tab w:val="left" w:pos="567"/>
          <w:tab w:val="left" w:pos="1134"/>
          <w:tab w:val="left" w:pos="1701"/>
        </w:tabs>
        <w:ind w:left="567" w:hanging="567"/>
        <w:jc w:val="both"/>
        <w:rPr>
          <w:sz w:val="28"/>
          <w:szCs w:val="28"/>
        </w:rPr>
      </w:pPr>
      <w:r w:rsidRPr="00995548">
        <w:rPr>
          <w:b/>
          <w:bCs/>
          <w:sz w:val="28"/>
          <w:szCs w:val="28"/>
        </w:rPr>
        <w:t>VII</w:t>
      </w:r>
      <w:r w:rsidR="002771B8" w:rsidRPr="00995548">
        <w:rPr>
          <w:b/>
          <w:bCs/>
          <w:sz w:val="28"/>
          <w:szCs w:val="28"/>
        </w:rPr>
        <w:t>.</w:t>
      </w:r>
      <w:r w:rsidR="008866CD" w:rsidRPr="00995548">
        <w:rPr>
          <w:b/>
          <w:bCs/>
          <w:sz w:val="28"/>
          <w:szCs w:val="28"/>
        </w:rPr>
        <w:t xml:space="preserve"> </w:t>
      </w:r>
      <w:r w:rsidR="00A501D4">
        <w:rPr>
          <w:b/>
          <w:bCs/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>Miejska Komisja Rozwiązywania Problemów</w:t>
      </w:r>
      <w:r w:rsidR="00ED258E" w:rsidRPr="00995548">
        <w:rPr>
          <w:sz w:val="28"/>
          <w:szCs w:val="28"/>
        </w:rPr>
        <w:t xml:space="preserve"> Alkoholowych współpracuje </w:t>
      </w:r>
      <w:r w:rsidR="002771B8" w:rsidRPr="00995548">
        <w:rPr>
          <w:sz w:val="28"/>
          <w:szCs w:val="28"/>
        </w:rPr>
        <w:t xml:space="preserve"> </w:t>
      </w:r>
      <w:r w:rsidRPr="00995548">
        <w:rPr>
          <w:sz w:val="28"/>
          <w:szCs w:val="28"/>
        </w:rPr>
        <w:t xml:space="preserve">                 </w:t>
      </w:r>
      <w:r w:rsidR="008866CD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>z Miejsko</w:t>
      </w:r>
      <w:r w:rsidR="00A05682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>–</w:t>
      </w:r>
      <w:r w:rsidR="00A05682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 xml:space="preserve">Gminnym Ośrodkiem  Pomocy Społecznej w Zelowie. Na wniosek </w:t>
      </w:r>
      <w:r w:rsidR="00B67BC3" w:rsidRPr="00995548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 xml:space="preserve">Komisji Ośrodek przeprowadza wywiady środowiskowe dotyczące osób, które </w:t>
      </w:r>
      <w:r w:rsidRPr="00995548">
        <w:rPr>
          <w:sz w:val="28"/>
          <w:szCs w:val="28"/>
        </w:rPr>
        <w:t xml:space="preserve">  </w:t>
      </w:r>
      <w:r w:rsidR="002771B8" w:rsidRPr="00995548">
        <w:rPr>
          <w:sz w:val="28"/>
          <w:szCs w:val="28"/>
        </w:rPr>
        <w:t>Komisja kieruje do Sądu, w celu nałożenia obowiązku leczenia odwykowego.</w:t>
      </w:r>
    </w:p>
    <w:p w:rsidR="00A501D4" w:rsidRPr="00995548" w:rsidRDefault="00A501D4" w:rsidP="00632294">
      <w:pPr>
        <w:tabs>
          <w:tab w:val="left" w:pos="567"/>
          <w:tab w:val="left" w:pos="1134"/>
          <w:tab w:val="left" w:pos="1701"/>
        </w:tabs>
        <w:ind w:left="567" w:hanging="567"/>
        <w:jc w:val="both"/>
        <w:rPr>
          <w:sz w:val="28"/>
          <w:szCs w:val="28"/>
        </w:rPr>
      </w:pPr>
    </w:p>
    <w:p w:rsidR="00B414F1" w:rsidRPr="00995548" w:rsidRDefault="00E865FB" w:rsidP="0063229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VIII</w:t>
      </w:r>
      <w:r w:rsidR="00B414F1" w:rsidRPr="00995548">
        <w:rPr>
          <w:b/>
          <w:bCs/>
          <w:sz w:val="28"/>
          <w:szCs w:val="28"/>
        </w:rPr>
        <w:t xml:space="preserve">.     </w:t>
      </w:r>
      <w:r w:rsidR="00911325">
        <w:rPr>
          <w:sz w:val="28"/>
          <w:szCs w:val="28"/>
        </w:rPr>
        <w:t xml:space="preserve">W minionym roku  zakupiono </w:t>
      </w:r>
      <w:r w:rsidR="00B414F1" w:rsidRPr="00995548">
        <w:rPr>
          <w:sz w:val="28"/>
          <w:szCs w:val="28"/>
        </w:rPr>
        <w:t xml:space="preserve"> 200 szt. poradnika dla młodzieży pt. „Jestem sobą nie    uzależniam się”. Poradnik  merytorycznie podaje niebezpieczne sytuacje związane z używaniem m.in.  alkoholu  oraz wskazówki w jaki sposób można go unikać.  Poradnik   pełnił  funkcję prewencyjno-zapobiegawczą wśród młodzieży  z w/w zakresu i mógł  przyczynić się do redukowania tych groźnych zjawisk i patologii.  Został on rozprowadzony wśród młodzieży w czasie prowadzonych zajęć profilaktycznych jako uzupełnienie programów dotyczących przeciwdziałania uzależnieniu od alkoholu.</w:t>
      </w:r>
    </w:p>
    <w:p w:rsidR="00B414F1" w:rsidRDefault="00B414F1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</w:p>
    <w:p w:rsidR="0089564E" w:rsidRPr="00995548" w:rsidRDefault="00E865FB" w:rsidP="00632294">
      <w:pPr>
        <w:tabs>
          <w:tab w:val="left" w:pos="567"/>
          <w:tab w:val="left" w:pos="1134"/>
          <w:tab w:val="left" w:pos="1701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="00B414F1" w:rsidRPr="00B414F1">
        <w:rPr>
          <w:b/>
          <w:sz w:val="28"/>
          <w:szCs w:val="28"/>
        </w:rPr>
        <w:t>X.</w:t>
      </w:r>
      <w:r w:rsidR="00B414F1">
        <w:rPr>
          <w:sz w:val="28"/>
          <w:szCs w:val="28"/>
        </w:rPr>
        <w:t xml:space="preserve">   </w:t>
      </w:r>
      <w:r w:rsidR="00F702FC">
        <w:rPr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 xml:space="preserve">W ramach realizacji gminnego programu zostały przeprowadzone działania </w:t>
      </w:r>
      <w:r w:rsidR="00E43EC4" w:rsidRPr="00995548">
        <w:rPr>
          <w:b/>
          <w:bCs/>
          <w:sz w:val="28"/>
          <w:szCs w:val="28"/>
        </w:rPr>
        <w:t xml:space="preserve"> </w:t>
      </w:r>
      <w:r w:rsidR="002771B8" w:rsidRPr="00995548">
        <w:rPr>
          <w:sz w:val="28"/>
          <w:szCs w:val="28"/>
        </w:rPr>
        <w:t>profilaktyczno – terapeutyczne w szkołach na terenie miasta i gminy Zeló</w:t>
      </w:r>
      <w:r w:rsidR="00586652" w:rsidRPr="00995548">
        <w:rPr>
          <w:sz w:val="28"/>
          <w:szCs w:val="28"/>
        </w:rPr>
        <w:t>w.</w:t>
      </w:r>
      <w:r w:rsidR="00DE0F19" w:rsidRPr="00995548">
        <w:rPr>
          <w:sz w:val="28"/>
          <w:szCs w:val="28"/>
        </w:rPr>
        <w:t xml:space="preserve"> </w:t>
      </w:r>
    </w:p>
    <w:p w:rsidR="00566AC3" w:rsidRPr="00995548" w:rsidRDefault="0089564E" w:rsidP="00632294">
      <w:pPr>
        <w:tabs>
          <w:tab w:val="left" w:pos="567"/>
          <w:tab w:val="left" w:pos="1134"/>
          <w:tab w:val="left" w:pos="1701"/>
        </w:tabs>
        <w:ind w:left="540" w:hanging="18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</w:t>
      </w:r>
      <w:r w:rsidR="005836DC" w:rsidRPr="00995548">
        <w:rPr>
          <w:sz w:val="28"/>
          <w:szCs w:val="28"/>
        </w:rPr>
        <w:t xml:space="preserve"> </w:t>
      </w:r>
    </w:p>
    <w:p w:rsidR="000C3E8E" w:rsidRDefault="005836DC" w:rsidP="00632294">
      <w:pPr>
        <w:tabs>
          <w:tab w:val="left" w:pos="567"/>
          <w:tab w:val="left" w:pos="1134"/>
          <w:tab w:val="left" w:pos="1701"/>
        </w:tabs>
        <w:ind w:left="540" w:hanging="18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</w:t>
      </w:r>
      <w:r w:rsidR="00E43EC4" w:rsidRPr="00995548">
        <w:rPr>
          <w:sz w:val="28"/>
          <w:szCs w:val="28"/>
        </w:rPr>
        <w:t xml:space="preserve"> </w:t>
      </w:r>
      <w:r w:rsidR="000C3E8E">
        <w:rPr>
          <w:sz w:val="28"/>
          <w:szCs w:val="28"/>
        </w:rPr>
        <w:t xml:space="preserve">Takie działania miały miejsce  w klasach licealnych i gimnazjalnych  Zespołu Szkół Ogólnokształcących w Zelowie. </w:t>
      </w:r>
    </w:p>
    <w:p w:rsidR="00F702FC" w:rsidRPr="001E64E6" w:rsidRDefault="00F702FC" w:rsidP="00632294">
      <w:pPr>
        <w:jc w:val="both"/>
        <w:rPr>
          <w:sz w:val="28"/>
          <w:szCs w:val="28"/>
        </w:rPr>
      </w:pPr>
    </w:p>
    <w:p w:rsidR="00F702FC" w:rsidRDefault="00F702FC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Działania te  zawarte były w Szkolnym programie wychowawczym, Szkolnym programie profilaktycznym, planach wychowawczych klas, planie pracy pedagoga szkolnego.                 </w:t>
      </w:r>
    </w:p>
    <w:p w:rsidR="00F702FC" w:rsidRDefault="00F702FC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Ponadto pedagog szkolny przeprowadzał  z młodzieżą rozmowy profilaktyczno-wychowawcze, podczas których poruszana  była  tematyka związana m.in.  z uzależnieniami. Oprócz tego pedagog szkolny na bieżąco prowadził indywidualne rozmowy z uczniami i ich rodzicami, ułatwiając  im rozwiązanie wielu problemów.</w:t>
      </w:r>
    </w:p>
    <w:p w:rsidR="00F702FC" w:rsidRDefault="00F702FC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W gabinecie pedagoga szkolnego w biblioteczce znajduje się wiele pomocy dydaktycznych ( książki, broszury, ulotki, filmy VHS i DVD) o tematyce profilaktycznej, z których chętnie korzystali  nauczyciele i uczniowie.</w:t>
      </w:r>
    </w:p>
    <w:p w:rsidR="00F702FC" w:rsidRDefault="00F702FC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Szkoła prowadziła  gazetkę promującą zdrowy tryb życia oraz tablice informującą o instytucjach, które mogą pomóc młodzieży i rodzicom  w sytuacjach kryzysowych.</w:t>
      </w:r>
    </w:p>
    <w:p w:rsidR="00F702FC" w:rsidRDefault="00F702FC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Realizując wyznaczone zadania szkoła współpracowała   z wieloma instytucjami pomocowymi działającymi na terenie naszego powiatu,    jak: </w:t>
      </w:r>
      <w:r w:rsidRPr="00D57F56">
        <w:rPr>
          <w:sz w:val="28"/>
          <w:szCs w:val="28"/>
        </w:rPr>
        <w:t xml:space="preserve"> </w:t>
      </w:r>
      <w:r>
        <w:rPr>
          <w:sz w:val="28"/>
          <w:szCs w:val="28"/>
        </w:rPr>
        <w:t>Komendą Powiatową Policji w Bełchatowie, Komisariatem Policji   w Zelowie, Miejską Komisją Rozwiązywania Problemów Alkoholowych,</w:t>
      </w:r>
      <w:r w:rsidRPr="009B7037">
        <w:rPr>
          <w:sz w:val="28"/>
          <w:szCs w:val="28"/>
        </w:rPr>
        <w:t xml:space="preserve"> </w:t>
      </w:r>
      <w:r>
        <w:rPr>
          <w:sz w:val="28"/>
          <w:szCs w:val="28"/>
        </w:rPr>
        <w:t>Punktem Profilaktyczno-T</w:t>
      </w:r>
      <w:r w:rsidRPr="00BE61EC">
        <w:rPr>
          <w:sz w:val="28"/>
          <w:szCs w:val="28"/>
        </w:rPr>
        <w:t>erapeutycznym dla Młodzieży i Rodziców</w:t>
      </w:r>
      <w:r>
        <w:rPr>
          <w:sz w:val="28"/>
          <w:szCs w:val="28"/>
        </w:rPr>
        <w:t xml:space="preserve">  i innymi. </w:t>
      </w:r>
    </w:p>
    <w:p w:rsidR="00F702FC" w:rsidRDefault="00F702FC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ramach w/w  współpracy w 2010 roku odbyły się spotkania młodzieży                    z funkcjonariuszami  Komendy Powiatowej w Bełchatowie dotyczące bezpiecznych wakacji, wolnych od uzależnień, szczególnie  alkoholu.  </w:t>
      </w:r>
    </w:p>
    <w:p w:rsidR="00F702FC" w:rsidRDefault="00F702FC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Szkoła organizowała  dla uczniów zajęcia pozalekcyjne, promując rozwijanie zainteresowań  oraz właściwe spędzanie wolnego czasu, bez uzależnień.</w:t>
      </w:r>
    </w:p>
    <w:p w:rsidR="00F702FC" w:rsidRDefault="000C3E8E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C3E8E" w:rsidRPr="00995548" w:rsidRDefault="000C3E8E" w:rsidP="00632294">
      <w:pPr>
        <w:tabs>
          <w:tab w:val="left" w:pos="567"/>
          <w:tab w:val="left" w:pos="1134"/>
          <w:tab w:val="left" w:pos="1701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dniach  </w:t>
      </w:r>
      <w:r w:rsidRPr="00995548">
        <w:rPr>
          <w:sz w:val="28"/>
          <w:szCs w:val="28"/>
        </w:rPr>
        <w:t xml:space="preserve">24-30 marca 2010r. </w:t>
      </w:r>
      <w:r>
        <w:rPr>
          <w:sz w:val="28"/>
          <w:szCs w:val="28"/>
        </w:rPr>
        <w:t xml:space="preserve"> w klasach gimnazjalnych Zespołu </w:t>
      </w:r>
      <w:r w:rsidRPr="00995548">
        <w:rPr>
          <w:sz w:val="28"/>
          <w:szCs w:val="28"/>
        </w:rPr>
        <w:t>zostały przeprowadzone zajęcia profilaktyczne</w:t>
      </w:r>
      <w:r>
        <w:rPr>
          <w:sz w:val="28"/>
          <w:szCs w:val="28"/>
        </w:rPr>
        <w:t xml:space="preserve"> </w:t>
      </w:r>
      <w:r w:rsidRPr="00995548">
        <w:rPr>
          <w:sz w:val="28"/>
          <w:szCs w:val="28"/>
        </w:rPr>
        <w:t xml:space="preserve">  o tematyce alkoholizmu  dla klas</w:t>
      </w:r>
      <w:r>
        <w:rPr>
          <w:sz w:val="28"/>
          <w:szCs w:val="28"/>
        </w:rPr>
        <w:t xml:space="preserve"> II </w:t>
      </w:r>
      <w:r w:rsidRPr="00995548">
        <w:rPr>
          <w:sz w:val="28"/>
          <w:szCs w:val="28"/>
        </w:rPr>
        <w:t xml:space="preserve">. </w:t>
      </w:r>
    </w:p>
    <w:p w:rsidR="000C3E8E" w:rsidRPr="00995548" w:rsidRDefault="000C3E8E" w:rsidP="00632294">
      <w:pPr>
        <w:tabs>
          <w:tab w:val="left" w:pos="567"/>
          <w:tab w:val="left" w:pos="1134"/>
          <w:tab w:val="left" w:pos="1701"/>
        </w:tabs>
        <w:ind w:left="540" w:hanging="180"/>
        <w:jc w:val="both"/>
        <w:rPr>
          <w:sz w:val="28"/>
          <w:szCs w:val="28"/>
        </w:rPr>
      </w:pPr>
    </w:p>
    <w:p w:rsidR="000C3E8E" w:rsidRPr="00995548" w:rsidRDefault="000C3E8E" w:rsidP="00632294">
      <w:pPr>
        <w:tabs>
          <w:tab w:val="left" w:pos="567"/>
          <w:tab w:val="left" w:pos="1134"/>
          <w:tab w:val="left" w:pos="1701"/>
        </w:tabs>
        <w:ind w:left="540" w:hanging="18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    Tematy zajęć:</w:t>
      </w:r>
    </w:p>
    <w:p w:rsidR="000C3E8E" w:rsidRPr="00995548" w:rsidRDefault="000C3E8E" w:rsidP="00632294">
      <w:pPr>
        <w:numPr>
          <w:ilvl w:val="0"/>
          <w:numId w:val="23"/>
        </w:numPr>
        <w:tabs>
          <w:tab w:val="left" w:pos="567"/>
          <w:tab w:val="left" w:pos="1134"/>
          <w:tab w:val="num" w:pos="1440"/>
          <w:tab w:val="left" w:pos="1701"/>
        </w:tabs>
        <w:ind w:left="144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 czym jest uzależnienie,</w:t>
      </w:r>
    </w:p>
    <w:p w:rsidR="000C3E8E" w:rsidRPr="00995548" w:rsidRDefault="000C3E8E" w:rsidP="00632294">
      <w:pPr>
        <w:numPr>
          <w:ilvl w:val="0"/>
          <w:numId w:val="25"/>
        </w:numPr>
        <w:tabs>
          <w:tab w:val="clear" w:pos="2550"/>
          <w:tab w:val="left" w:pos="567"/>
          <w:tab w:val="left" w:pos="1134"/>
          <w:tab w:val="num" w:pos="1440"/>
          <w:tab w:val="left" w:pos="1701"/>
        </w:tabs>
        <w:ind w:hanging="147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>przyczyny sięgania po alkohol,</w:t>
      </w:r>
    </w:p>
    <w:p w:rsidR="000C3E8E" w:rsidRPr="00995548" w:rsidRDefault="000C3E8E" w:rsidP="00632294">
      <w:pPr>
        <w:numPr>
          <w:ilvl w:val="0"/>
          <w:numId w:val="27"/>
        </w:numPr>
        <w:tabs>
          <w:tab w:val="clear" w:pos="2550"/>
          <w:tab w:val="left" w:pos="567"/>
          <w:tab w:val="left" w:pos="1134"/>
          <w:tab w:val="num" w:pos="1440"/>
          <w:tab w:val="left" w:pos="1701"/>
        </w:tabs>
        <w:ind w:hanging="147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fazy choroby alkoholowej, </w:t>
      </w:r>
    </w:p>
    <w:p w:rsidR="000C3E8E" w:rsidRPr="00995548" w:rsidRDefault="000C3E8E" w:rsidP="00632294">
      <w:pPr>
        <w:numPr>
          <w:ilvl w:val="0"/>
          <w:numId w:val="29"/>
        </w:numPr>
        <w:tabs>
          <w:tab w:val="clear" w:pos="2550"/>
          <w:tab w:val="left" w:pos="567"/>
          <w:tab w:val="left" w:pos="1134"/>
          <w:tab w:val="num" w:pos="1440"/>
          <w:tab w:val="left" w:pos="1701"/>
        </w:tabs>
        <w:ind w:hanging="147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>mity i fakty na temat alkoholu,</w:t>
      </w:r>
    </w:p>
    <w:p w:rsidR="000C3E8E" w:rsidRPr="00995548" w:rsidRDefault="000C3E8E" w:rsidP="00632294">
      <w:pPr>
        <w:numPr>
          <w:ilvl w:val="0"/>
          <w:numId w:val="29"/>
        </w:numPr>
        <w:tabs>
          <w:tab w:val="clear" w:pos="2550"/>
          <w:tab w:val="left" w:pos="567"/>
          <w:tab w:val="left" w:pos="1134"/>
          <w:tab w:val="num" w:pos="1440"/>
          <w:tab w:val="left" w:pos="1701"/>
        </w:tabs>
        <w:ind w:hanging="147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>skutki picia alkoholu.</w:t>
      </w:r>
    </w:p>
    <w:p w:rsidR="000C3E8E" w:rsidRPr="00995548" w:rsidRDefault="000C3E8E" w:rsidP="00632294">
      <w:pPr>
        <w:tabs>
          <w:tab w:val="left" w:pos="567"/>
          <w:tab w:val="left" w:pos="1134"/>
          <w:tab w:val="left" w:pos="1701"/>
        </w:tabs>
        <w:ind w:left="108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    </w:t>
      </w:r>
    </w:p>
    <w:p w:rsidR="000C3E8E" w:rsidRDefault="000C3E8E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          W zajęciach wzięło udział 101 uczniów.</w:t>
      </w:r>
    </w:p>
    <w:p w:rsidR="000C3E8E" w:rsidRPr="00995548" w:rsidRDefault="000C3E8E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</w:p>
    <w:p w:rsidR="006E4C6B" w:rsidRPr="00995548" w:rsidRDefault="006E4C6B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</w:p>
    <w:p w:rsidR="00A501D4" w:rsidRPr="00995548" w:rsidRDefault="00F702FC" w:rsidP="00632294">
      <w:pPr>
        <w:jc w:val="both"/>
        <w:rPr>
          <w:sz w:val="28"/>
          <w:szCs w:val="28"/>
        </w:rPr>
      </w:pPr>
      <w:r w:rsidRPr="00F702FC">
        <w:rPr>
          <w:b/>
          <w:sz w:val="28"/>
          <w:szCs w:val="28"/>
        </w:rPr>
        <w:t>X.</w:t>
      </w:r>
      <w:r>
        <w:rPr>
          <w:sz w:val="28"/>
          <w:szCs w:val="28"/>
        </w:rPr>
        <w:t xml:space="preserve">    </w:t>
      </w:r>
      <w:r w:rsidR="00A501D4" w:rsidRPr="00995548">
        <w:rPr>
          <w:sz w:val="28"/>
          <w:szCs w:val="28"/>
        </w:rPr>
        <w:t>W Gimnazjum w Łobudzicach   podejmowano  się szereg działań  w zakresie  profilaktyki alkoholowej, zgodnie z treściami zawartymi w Szkolnym Programie Profilaktyki, planach wychowawczych klas, planie pracy pedagoga szkolnego,  planie pracy biblioteki szkolnej.  Szkoła  w tym zakresie współpracowała  z Komendą  Powiatową Policji w Bełchatowie, Komisariatem Policji  w Zelowie</w:t>
      </w:r>
      <w:r w:rsidR="00E865FB">
        <w:rPr>
          <w:sz w:val="28"/>
          <w:szCs w:val="28"/>
        </w:rPr>
        <w:t xml:space="preserve">, </w:t>
      </w:r>
      <w:r w:rsidR="00A501D4" w:rsidRPr="00995548">
        <w:rPr>
          <w:sz w:val="28"/>
          <w:szCs w:val="28"/>
        </w:rPr>
        <w:t xml:space="preserve">Sądem Rejonowym w Bełchatowie, Poradnią Psychologiczno-Pedagogiczną w Bełchatowie </w:t>
      </w:r>
      <w:r w:rsidR="00A501D4">
        <w:rPr>
          <w:sz w:val="28"/>
          <w:szCs w:val="28"/>
        </w:rPr>
        <w:t xml:space="preserve"> </w:t>
      </w:r>
      <w:r w:rsidR="00A501D4" w:rsidRPr="00995548">
        <w:rPr>
          <w:sz w:val="28"/>
          <w:szCs w:val="28"/>
        </w:rPr>
        <w:t xml:space="preserve"> i innymi instytucjami.  W ramach  współpracy  w 2010 roku odbyły się pogadanki dotyczące szeroko pojętego bezpieczeństwa,  w </w:t>
      </w:r>
      <w:r w:rsidR="00E865FB">
        <w:rPr>
          <w:sz w:val="28"/>
          <w:szCs w:val="28"/>
        </w:rPr>
        <w:t>tym także w zakresie  szkodliwości  wynikających  ze spożywania alkoholu</w:t>
      </w:r>
      <w:r w:rsidR="00A501D4" w:rsidRPr="00995548">
        <w:rPr>
          <w:sz w:val="28"/>
          <w:szCs w:val="28"/>
        </w:rPr>
        <w:t xml:space="preserve">,  prowadzone przez </w:t>
      </w:r>
      <w:r w:rsidR="00E865FB">
        <w:rPr>
          <w:sz w:val="28"/>
          <w:szCs w:val="28"/>
        </w:rPr>
        <w:t xml:space="preserve">funkcjonariuszy Policji </w:t>
      </w:r>
      <w:r w:rsidR="00A501D4" w:rsidRPr="00995548">
        <w:rPr>
          <w:sz w:val="28"/>
          <w:szCs w:val="28"/>
        </w:rPr>
        <w:t>.</w:t>
      </w:r>
    </w:p>
    <w:p w:rsidR="00A501D4" w:rsidRPr="00995548" w:rsidRDefault="00A501D4" w:rsidP="00632294">
      <w:pPr>
        <w:jc w:val="both"/>
        <w:rPr>
          <w:sz w:val="28"/>
          <w:szCs w:val="28"/>
        </w:rPr>
      </w:pPr>
      <w:r w:rsidRPr="00995548">
        <w:rPr>
          <w:sz w:val="28"/>
          <w:szCs w:val="28"/>
        </w:rPr>
        <w:lastRenderedPageBreak/>
        <w:t>Pedagog szkolny prowadził z młodzieżą zajęcia profilaktyczno-wychowawcze, podczas których poruszana  była  tematyka związana   z uzależnieniami.</w:t>
      </w:r>
    </w:p>
    <w:p w:rsidR="00A501D4" w:rsidRPr="00995548" w:rsidRDefault="00A501D4" w:rsidP="00632294">
      <w:pPr>
        <w:jc w:val="both"/>
        <w:rPr>
          <w:sz w:val="28"/>
          <w:szCs w:val="28"/>
        </w:rPr>
      </w:pPr>
      <w:r w:rsidRPr="00995548">
        <w:rPr>
          <w:sz w:val="28"/>
          <w:szCs w:val="28"/>
        </w:rPr>
        <w:t>W roku 2010 podczas pogadanek z uczniami i rodzicami  nt. „Bezpieczne ferie”, „Ewakuacja szkoły”  poruszana była tematyka związana z szeroko pojętą profilaktyką i bezpieczeństwem dzieci .</w:t>
      </w:r>
    </w:p>
    <w:p w:rsidR="00A501D4" w:rsidRPr="00995548" w:rsidRDefault="00A501D4" w:rsidP="00632294">
      <w:pPr>
        <w:jc w:val="both"/>
        <w:rPr>
          <w:sz w:val="28"/>
          <w:szCs w:val="28"/>
        </w:rPr>
      </w:pPr>
      <w:r w:rsidRPr="00995548">
        <w:rPr>
          <w:sz w:val="28"/>
          <w:szCs w:val="28"/>
        </w:rPr>
        <w:t>Każdego roku szkoła organizuje Tydzień Profilaktyki, podczas którego odbywały się  apele, przedstawienia profilaktyczne, konkursy, happeningi.   W trakcie trwania tych akcji  uczniowie tworzyli  hasła promujące życie  bez nałogów, plakaty reklamujące zdrowie i uczestniczyli  w pogadankach wychowawczych.</w:t>
      </w:r>
    </w:p>
    <w:p w:rsidR="00A501D4" w:rsidRPr="00995548" w:rsidRDefault="00A501D4" w:rsidP="00632294">
      <w:pPr>
        <w:jc w:val="both"/>
        <w:rPr>
          <w:sz w:val="28"/>
          <w:szCs w:val="28"/>
        </w:rPr>
      </w:pPr>
      <w:r w:rsidRPr="00995548">
        <w:rPr>
          <w:sz w:val="28"/>
          <w:szCs w:val="28"/>
        </w:rPr>
        <w:t>Gimnazjum organizowało  mnóstwo zajęć pozalekcyjnych, konkursów, zawodów  oraz rozgrywek sportowych , co stanowiło  alternatywę dla młodzieży wobec niewłaściwych zachowań i uzależnień.</w:t>
      </w:r>
    </w:p>
    <w:p w:rsidR="00A501D4" w:rsidRPr="00995548" w:rsidRDefault="00A501D4" w:rsidP="00632294">
      <w:pPr>
        <w:jc w:val="both"/>
        <w:rPr>
          <w:sz w:val="28"/>
          <w:szCs w:val="28"/>
        </w:rPr>
      </w:pPr>
      <w:r w:rsidRPr="00995548">
        <w:rPr>
          <w:sz w:val="28"/>
          <w:szCs w:val="28"/>
        </w:rPr>
        <w:t>W księgozbiorze biblioteki szkolnej znajduje się wiele pomocy dydaktycznych (książki, broszury, filmy VHS i DVD) o tematyce profilaktycznej, z których chętnie korzystali  nauczyciele i uczniowie. W szkole zostali powołani  rzecznicy profilaktyczni, wyodrębnieni spośród uczniów klas I – III  gimnazjum,  których zadaniem jest zapobieganie   i odpowiednie  reagowanie na niepożądane zjawiska.  Wnioski i obserwacje rzeczników profilaktycznych  uwzględniane są w pracy zespołów profilaktycznego i wychowawczego.</w:t>
      </w:r>
    </w:p>
    <w:p w:rsidR="00A501D4" w:rsidRDefault="00A501D4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</w:p>
    <w:p w:rsidR="00A501D4" w:rsidRDefault="00A501D4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</w:p>
    <w:p w:rsidR="00345E9E" w:rsidRDefault="00E865FB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XI</w:t>
      </w:r>
      <w:r w:rsidR="00345E9E" w:rsidRPr="00345E9E">
        <w:rPr>
          <w:b/>
          <w:sz w:val="28"/>
          <w:szCs w:val="28"/>
        </w:rPr>
        <w:t>.</w:t>
      </w:r>
      <w:r w:rsidR="00345E9E">
        <w:rPr>
          <w:b/>
          <w:sz w:val="28"/>
          <w:szCs w:val="28"/>
        </w:rPr>
        <w:t xml:space="preserve">   </w:t>
      </w:r>
      <w:r w:rsidR="00345E9E">
        <w:rPr>
          <w:sz w:val="28"/>
          <w:szCs w:val="28"/>
        </w:rPr>
        <w:t xml:space="preserve"> W Zespole Szkół </w:t>
      </w:r>
      <w:proofErr w:type="spellStart"/>
      <w:r w:rsidR="00345E9E">
        <w:rPr>
          <w:sz w:val="28"/>
          <w:szCs w:val="28"/>
        </w:rPr>
        <w:t>Ponadgimnazjalnych</w:t>
      </w:r>
      <w:proofErr w:type="spellEnd"/>
      <w:r w:rsidR="00345E9E">
        <w:rPr>
          <w:sz w:val="28"/>
          <w:szCs w:val="28"/>
        </w:rPr>
        <w:t xml:space="preserve"> w Zelowie   w związku z realizacją zadań związanych z przeciwdziałaniem  alkoholizmowi  podejmowane były działania w oparciu o „Szkolny Program Profilaktyki” zawierający wytyczne do realizacji działań profilaktycznych o charakterze informacyjno-edukacyjnym, mających na celu ograniczanie i zapobieganie powstawaniu uzależnień od alkoholu. Realizacja tych zadań odbywała się m.in. poprzez podejmowanie   na zajęciach tematów mających na celu przeciwdziałanie  alkoholizmowi oraz podnoszenie wiedzy na temat mechanizmów uzależnień. </w:t>
      </w:r>
    </w:p>
    <w:p w:rsidR="00345E9E" w:rsidRDefault="00345E9E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W ramach udziału w akcji „Wiosna  wolna od  nałogów” organizowanej przez Starostwo Powiatowe w Bełchatowie uczniowie trzech klas (55 osób) obejrzeli spektakl „Moje życie-mój wybór”.</w:t>
      </w:r>
    </w:p>
    <w:p w:rsidR="00345E9E" w:rsidRDefault="00345E9E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Pr="001F5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celu zapobiegania  występowania alkoholizmu,  pedagog  szkolny przeprowadził zajęcia o tematyce profilaktyki uzależnień, ze szczególnym uwzględnieniem  na:</w:t>
      </w:r>
    </w:p>
    <w:p w:rsidR="00345E9E" w:rsidRDefault="00345E9E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- promowanie  abstynencji kierowców ( projekcja filmu „Eksperyment” – dyskusja),</w:t>
      </w:r>
    </w:p>
    <w:p w:rsidR="00345E9E" w:rsidRDefault="00345E9E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- ryzykowne zachowania młodzieży będących pod wpływem alkoholu,</w:t>
      </w:r>
    </w:p>
    <w:p w:rsidR="00345E9E" w:rsidRDefault="00345E9E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wpływ otoczenia na zachowanie człowieka, </w:t>
      </w:r>
    </w:p>
    <w:p w:rsidR="00345E9E" w:rsidRDefault="00E865FB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- asertywność,</w:t>
      </w:r>
    </w:p>
    <w:p w:rsidR="00E865FB" w:rsidRDefault="00E865FB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- odpowiedzialność prawna, czyny karalne, demoralizacja.</w:t>
      </w:r>
    </w:p>
    <w:p w:rsidR="00345E9E" w:rsidRDefault="00345E9E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ramach doskonalenia zawodowego pedagog szkolny uczestniczył                             w  VI Wojewódzkiej Konferencji Profilaktycznej „Młodzież w dobie zagrożeń </w:t>
      </w:r>
      <w:r>
        <w:rPr>
          <w:sz w:val="28"/>
          <w:szCs w:val="28"/>
        </w:rPr>
        <w:lastRenderedPageBreak/>
        <w:t>cywilizacyjnych” organizowanej przez Wojewódzką Stację Sanitarno-Epidemiologiczną w Łodzi.</w:t>
      </w:r>
    </w:p>
    <w:p w:rsidR="00345E9E" w:rsidRDefault="00345E9E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W styczniu i kwietniu  ubiegłego roku w ramach współpracy z Miejską Komisją Rozwiązywania Problemów Alkoholowych zorganizowane zostały spotkania dla rodziców uczniów dotyczące przeciwdziałania uzależnianiu   się młodzieży, w tym od  alkoholu oraz problemów pojawiających się w okresie dorastania.</w:t>
      </w:r>
    </w:p>
    <w:p w:rsidR="00345E9E" w:rsidRDefault="00345E9E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W roku 2010 w szkole odbyły się dwa szkolenia Rady Pedagogicznej. Dotyczyły one pracy z uczniem z rodziny dysfunkcyjnej.</w:t>
      </w:r>
    </w:p>
    <w:p w:rsidR="00345E9E" w:rsidRDefault="00345E9E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W szkole realizowane były zadania związane ze zwiększeniem możliwości                   i atrakcyjności spędzania czasu wolnego np. zajęcia sportowe.  Udostępniona była sala komputerowa, w której uczniowie pod kontrolą  nauczycieli  mogli korzystać ze sprzętu multimedialnego.   Przedstawione powyżej przedsięwzięcia miały na celu aktywizację  młodzieży   i stanowiły alternatywę wobec  spożywania  alkoholu    i innych środków uzależniających.</w:t>
      </w:r>
    </w:p>
    <w:p w:rsidR="00345E9E" w:rsidRPr="00345E9E" w:rsidRDefault="00345E9E" w:rsidP="00632294">
      <w:pPr>
        <w:tabs>
          <w:tab w:val="left" w:pos="567"/>
          <w:tab w:val="left" w:pos="1134"/>
          <w:tab w:val="left" w:pos="1701"/>
        </w:tabs>
        <w:jc w:val="both"/>
        <w:rPr>
          <w:b/>
          <w:sz w:val="28"/>
          <w:szCs w:val="28"/>
        </w:rPr>
      </w:pPr>
    </w:p>
    <w:p w:rsidR="00345E9E" w:rsidRDefault="00345E9E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</w:p>
    <w:p w:rsidR="00345E9E" w:rsidRPr="00345E9E" w:rsidRDefault="00E865FB" w:rsidP="00632294">
      <w:pPr>
        <w:tabs>
          <w:tab w:val="left" w:pos="567"/>
          <w:tab w:val="left" w:pos="1134"/>
          <w:tab w:val="left" w:pos="170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XII</w:t>
      </w:r>
      <w:r w:rsidR="00345E9E" w:rsidRPr="00345E9E">
        <w:rPr>
          <w:b/>
          <w:sz w:val="28"/>
          <w:szCs w:val="28"/>
        </w:rPr>
        <w:t>.</w:t>
      </w:r>
      <w:r w:rsidR="00345E9E">
        <w:rPr>
          <w:b/>
          <w:sz w:val="28"/>
          <w:szCs w:val="28"/>
        </w:rPr>
        <w:t xml:space="preserve">   </w:t>
      </w:r>
      <w:r w:rsidR="00345E9E" w:rsidRPr="00995548">
        <w:rPr>
          <w:sz w:val="28"/>
          <w:szCs w:val="28"/>
        </w:rPr>
        <w:t xml:space="preserve">W </w:t>
      </w:r>
      <w:r w:rsidR="00345E9E">
        <w:rPr>
          <w:sz w:val="28"/>
          <w:szCs w:val="28"/>
        </w:rPr>
        <w:t xml:space="preserve">Szkole Podstawowej nr 2 w Zelowie w </w:t>
      </w:r>
      <w:r w:rsidR="00345E9E" w:rsidRPr="00995548">
        <w:rPr>
          <w:sz w:val="28"/>
          <w:szCs w:val="28"/>
        </w:rPr>
        <w:t>dniach  18 – 28 maja 2010</w:t>
      </w:r>
      <w:r w:rsidR="00345E9E">
        <w:rPr>
          <w:sz w:val="28"/>
          <w:szCs w:val="28"/>
        </w:rPr>
        <w:t xml:space="preserve">r. zostały przeprowadzone </w:t>
      </w:r>
      <w:r w:rsidR="00345E9E" w:rsidRPr="00995548">
        <w:rPr>
          <w:sz w:val="28"/>
          <w:szCs w:val="28"/>
        </w:rPr>
        <w:t xml:space="preserve"> zajęcia z   zakresu profilaktyki alkoholowej d</w:t>
      </w:r>
      <w:r w:rsidR="00345E9E">
        <w:rPr>
          <w:sz w:val="28"/>
          <w:szCs w:val="28"/>
        </w:rPr>
        <w:t xml:space="preserve">la uczniów klas V i VI </w:t>
      </w:r>
      <w:r w:rsidR="00345E9E" w:rsidRPr="00995548">
        <w:rPr>
          <w:sz w:val="28"/>
          <w:szCs w:val="28"/>
        </w:rPr>
        <w:t>.</w:t>
      </w:r>
    </w:p>
    <w:p w:rsidR="00345E9E" w:rsidRPr="00995548" w:rsidRDefault="00345E9E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</w:p>
    <w:p w:rsidR="00345E9E" w:rsidRPr="00995548" w:rsidRDefault="00345E9E" w:rsidP="00632294">
      <w:pPr>
        <w:tabs>
          <w:tab w:val="left" w:pos="567"/>
          <w:tab w:val="left" w:pos="1134"/>
          <w:tab w:val="left" w:pos="1701"/>
        </w:tabs>
        <w:ind w:left="540" w:hanging="18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      Tematy zajęć:</w:t>
      </w:r>
    </w:p>
    <w:p w:rsidR="00345E9E" w:rsidRPr="00995548" w:rsidRDefault="00345E9E" w:rsidP="00632294">
      <w:pPr>
        <w:numPr>
          <w:ilvl w:val="0"/>
          <w:numId w:val="23"/>
        </w:numPr>
        <w:tabs>
          <w:tab w:val="left" w:pos="567"/>
          <w:tab w:val="left" w:pos="1134"/>
          <w:tab w:val="num" w:pos="1440"/>
          <w:tab w:val="left" w:pos="1701"/>
        </w:tabs>
        <w:ind w:left="144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 czym jest uzależnienie i jego rodzaje,</w:t>
      </w:r>
    </w:p>
    <w:p w:rsidR="00345E9E" w:rsidRPr="00995548" w:rsidRDefault="00345E9E" w:rsidP="00632294">
      <w:pPr>
        <w:numPr>
          <w:ilvl w:val="0"/>
          <w:numId w:val="25"/>
        </w:numPr>
        <w:tabs>
          <w:tab w:val="clear" w:pos="2550"/>
          <w:tab w:val="left" w:pos="567"/>
          <w:tab w:val="left" w:pos="1134"/>
          <w:tab w:val="num" w:pos="1440"/>
          <w:tab w:val="left" w:pos="1701"/>
        </w:tabs>
        <w:ind w:hanging="147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>przyczyny sięgania po alkohol,</w:t>
      </w:r>
    </w:p>
    <w:p w:rsidR="00345E9E" w:rsidRPr="00995548" w:rsidRDefault="00345E9E" w:rsidP="00632294">
      <w:pPr>
        <w:numPr>
          <w:ilvl w:val="0"/>
          <w:numId w:val="27"/>
        </w:numPr>
        <w:tabs>
          <w:tab w:val="clear" w:pos="2550"/>
          <w:tab w:val="left" w:pos="567"/>
          <w:tab w:val="left" w:pos="1134"/>
          <w:tab w:val="num" w:pos="1440"/>
          <w:tab w:val="left" w:pos="1701"/>
        </w:tabs>
        <w:ind w:hanging="147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>portret alkoholika,</w:t>
      </w:r>
    </w:p>
    <w:p w:rsidR="00345E9E" w:rsidRPr="00995548" w:rsidRDefault="00345E9E" w:rsidP="00632294">
      <w:pPr>
        <w:numPr>
          <w:ilvl w:val="0"/>
          <w:numId w:val="29"/>
        </w:numPr>
        <w:tabs>
          <w:tab w:val="clear" w:pos="2550"/>
          <w:tab w:val="left" w:pos="567"/>
          <w:tab w:val="left" w:pos="1134"/>
          <w:tab w:val="num" w:pos="1440"/>
          <w:tab w:val="left" w:pos="1701"/>
        </w:tabs>
        <w:ind w:hanging="147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>mity i fakty na temat alkoholu,</w:t>
      </w:r>
    </w:p>
    <w:p w:rsidR="00345E9E" w:rsidRPr="00995548" w:rsidRDefault="00345E9E" w:rsidP="00632294">
      <w:pPr>
        <w:numPr>
          <w:ilvl w:val="0"/>
          <w:numId w:val="23"/>
        </w:numPr>
        <w:tabs>
          <w:tab w:val="left" w:pos="567"/>
          <w:tab w:val="left" w:pos="1134"/>
          <w:tab w:val="num" w:pos="1440"/>
          <w:tab w:val="left" w:pos="1701"/>
        </w:tabs>
        <w:ind w:left="144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skutki  picia alkoholu,</w:t>
      </w:r>
    </w:p>
    <w:p w:rsidR="00345E9E" w:rsidRPr="00995548" w:rsidRDefault="00345E9E" w:rsidP="00632294">
      <w:pPr>
        <w:numPr>
          <w:ilvl w:val="0"/>
          <w:numId w:val="23"/>
        </w:numPr>
        <w:tabs>
          <w:tab w:val="left" w:pos="567"/>
          <w:tab w:val="left" w:pos="1134"/>
          <w:tab w:val="num" w:pos="1440"/>
          <w:tab w:val="left" w:pos="1701"/>
        </w:tabs>
        <w:ind w:left="144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wartości w życiu  człowieka.</w:t>
      </w:r>
    </w:p>
    <w:p w:rsidR="00345E9E" w:rsidRPr="00995548" w:rsidRDefault="00345E9E" w:rsidP="00632294">
      <w:pPr>
        <w:numPr>
          <w:ilvl w:val="0"/>
          <w:numId w:val="29"/>
        </w:numPr>
        <w:tabs>
          <w:tab w:val="clear" w:pos="2550"/>
          <w:tab w:val="left" w:pos="567"/>
          <w:tab w:val="left" w:pos="1134"/>
          <w:tab w:val="num" w:pos="1440"/>
          <w:tab w:val="left" w:pos="1701"/>
        </w:tabs>
        <w:ind w:hanging="147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>odpowiedzialność kar</w:t>
      </w:r>
      <w:r w:rsidR="00E865FB">
        <w:rPr>
          <w:sz w:val="28"/>
          <w:szCs w:val="28"/>
        </w:rPr>
        <w:t xml:space="preserve">na nieletnich w świetle ustawy </w:t>
      </w:r>
      <w:r w:rsidR="001C7E51">
        <w:rPr>
          <w:sz w:val="28"/>
          <w:szCs w:val="28"/>
        </w:rPr>
        <w:t>o postępowaniu</w:t>
      </w:r>
    </w:p>
    <w:p w:rsidR="00345E9E" w:rsidRPr="00995548" w:rsidRDefault="00345E9E" w:rsidP="00632294">
      <w:pPr>
        <w:tabs>
          <w:tab w:val="left" w:pos="567"/>
          <w:tab w:val="left" w:pos="1134"/>
          <w:tab w:val="num" w:pos="1440"/>
          <w:tab w:val="left" w:pos="1701"/>
        </w:tabs>
        <w:ind w:left="108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   w sprawach nieletnich.</w:t>
      </w:r>
    </w:p>
    <w:p w:rsidR="00345E9E" w:rsidRPr="00995548" w:rsidRDefault="00345E9E" w:rsidP="00632294">
      <w:pPr>
        <w:tabs>
          <w:tab w:val="left" w:pos="567"/>
          <w:tab w:val="left" w:pos="1134"/>
          <w:tab w:val="num" w:pos="1440"/>
          <w:tab w:val="left" w:pos="1701"/>
        </w:tabs>
        <w:ind w:left="1080"/>
        <w:jc w:val="both"/>
        <w:rPr>
          <w:sz w:val="28"/>
          <w:szCs w:val="28"/>
        </w:rPr>
      </w:pPr>
    </w:p>
    <w:p w:rsidR="00345E9E" w:rsidRDefault="00345E9E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>W zajęciach udział  wzięło 77 uczniów.</w:t>
      </w:r>
    </w:p>
    <w:p w:rsidR="00345E9E" w:rsidRDefault="00345E9E" w:rsidP="00632294">
      <w:pPr>
        <w:tabs>
          <w:tab w:val="left" w:pos="567"/>
          <w:tab w:val="left" w:pos="1134"/>
          <w:tab w:val="left" w:pos="1701"/>
        </w:tabs>
        <w:ind w:left="1080"/>
        <w:jc w:val="both"/>
        <w:rPr>
          <w:sz w:val="28"/>
          <w:szCs w:val="28"/>
        </w:rPr>
      </w:pPr>
    </w:p>
    <w:p w:rsidR="00345E9E" w:rsidRDefault="00345E9E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Ponadto Szkoła  ta  w ramach realizacji Programu  podejmowała szereg działań profilaktyczno-wychowawczych zawartych  w Szkolnym Programie Profilaktyki oraz  programach wychowawczych klas.</w:t>
      </w:r>
    </w:p>
    <w:p w:rsidR="00345E9E" w:rsidRDefault="00345E9E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07A5">
        <w:rPr>
          <w:sz w:val="28"/>
          <w:szCs w:val="28"/>
        </w:rPr>
        <w:t xml:space="preserve">W księgozbiorze biblioteki </w:t>
      </w:r>
      <w:r>
        <w:rPr>
          <w:sz w:val="28"/>
          <w:szCs w:val="28"/>
        </w:rPr>
        <w:t xml:space="preserve">szkolnej oraz u pedagoga szkoły znajdują    się  materiały edukacyjne  o tematyce profilaktyki uzależnień, w tym  także z zakresu alkoholizmu ,  z których korzystali </w:t>
      </w:r>
      <w:r w:rsidRPr="008D07A5">
        <w:rPr>
          <w:sz w:val="28"/>
          <w:szCs w:val="28"/>
        </w:rPr>
        <w:t xml:space="preserve"> nauczyciele i uczniowie</w:t>
      </w:r>
      <w:r>
        <w:rPr>
          <w:sz w:val="28"/>
          <w:szCs w:val="28"/>
        </w:rPr>
        <w:t>.</w:t>
      </w:r>
      <w:r w:rsidRPr="00D57F56">
        <w:rPr>
          <w:sz w:val="28"/>
          <w:szCs w:val="28"/>
        </w:rPr>
        <w:t xml:space="preserve">  </w:t>
      </w:r>
    </w:p>
    <w:p w:rsidR="00345E9E" w:rsidRDefault="00345E9E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Szkoła   współpracowała  z Komendą Powiatową Policji w Bełchatowie, Komisariatem Policji w Zelowie, Miejską Komisją Rozwiązywania Problemów Alkoholowych,</w:t>
      </w:r>
      <w:r w:rsidRPr="009B7037">
        <w:rPr>
          <w:sz w:val="28"/>
          <w:szCs w:val="28"/>
        </w:rPr>
        <w:t xml:space="preserve"> </w:t>
      </w:r>
      <w:r>
        <w:rPr>
          <w:sz w:val="28"/>
          <w:szCs w:val="28"/>
        </w:rPr>
        <w:t>Punktem Profilaktyczno-T</w:t>
      </w:r>
      <w:r w:rsidRPr="00BE61EC">
        <w:rPr>
          <w:sz w:val="28"/>
          <w:szCs w:val="28"/>
        </w:rPr>
        <w:t>erapeutycznym</w:t>
      </w:r>
      <w:r>
        <w:rPr>
          <w:sz w:val="28"/>
          <w:szCs w:val="28"/>
        </w:rPr>
        <w:t xml:space="preserve">   </w:t>
      </w:r>
      <w:r w:rsidRPr="00BE61EC">
        <w:rPr>
          <w:sz w:val="28"/>
          <w:szCs w:val="28"/>
        </w:rPr>
        <w:t>dla Młodzieży i Rodziców</w:t>
      </w:r>
      <w:r>
        <w:rPr>
          <w:sz w:val="28"/>
          <w:szCs w:val="28"/>
        </w:rPr>
        <w:t xml:space="preserve"> i innymi instytucjami. W ramach tej współpracy  w 2010 roku odbyły się spotkania, pogadanki o tematyce profilaktyki uzależnień, m.in. od  alkoholu. </w:t>
      </w:r>
    </w:p>
    <w:p w:rsidR="00345E9E" w:rsidRDefault="00345E9E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Nauczyciele zdobywali  i doskonalili  wiedzę w zakresie profilaktyki na szkoleniach, kursach, warsztatach. </w:t>
      </w:r>
    </w:p>
    <w:p w:rsidR="00345E9E" w:rsidRDefault="00345E9E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Ponadto szkoła organizowała i wspierała  festyny kulturalne, sportowe                         i reklamowe promujące  zdrowy styl  życia.</w:t>
      </w:r>
    </w:p>
    <w:p w:rsidR="00345E9E" w:rsidRDefault="00345E9E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</w:p>
    <w:p w:rsidR="008F3409" w:rsidRPr="00995548" w:rsidRDefault="00E865FB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XIII</w:t>
      </w:r>
      <w:r w:rsidR="00345E9E" w:rsidRPr="00345E9E">
        <w:rPr>
          <w:b/>
          <w:sz w:val="28"/>
          <w:szCs w:val="28"/>
        </w:rPr>
        <w:t>.</w:t>
      </w:r>
      <w:r w:rsidR="00345E9E">
        <w:rPr>
          <w:sz w:val="28"/>
          <w:szCs w:val="28"/>
        </w:rPr>
        <w:t xml:space="preserve">   </w:t>
      </w:r>
      <w:r w:rsidR="00D91175" w:rsidRPr="00995548">
        <w:rPr>
          <w:sz w:val="28"/>
          <w:szCs w:val="28"/>
        </w:rPr>
        <w:t xml:space="preserve">W </w:t>
      </w:r>
      <w:r w:rsidR="00624B98">
        <w:rPr>
          <w:sz w:val="28"/>
          <w:szCs w:val="28"/>
        </w:rPr>
        <w:t xml:space="preserve"> Szkole Podstawowej nr 4 w Zelowie </w:t>
      </w:r>
      <w:r w:rsidR="00D91175" w:rsidRPr="00995548">
        <w:rPr>
          <w:sz w:val="28"/>
          <w:szCs w:val="28"/>
        </w:rPr>
        <w:t>dniach  13 – 16 kwietnia 2010</w:t>
      </w:r>
      <w:r w:rsidR="008F3409" w:rsidRPr="00995548">
        <w:rPr>
          <w:sz w:val="28"/>
          <w:szCs w:val="28"/>
        </w:rPr>
        <w:t>r. zostały pr</w:t>
      </w:r>
      <w:r w:rsidR="005213B5">
        <w:rPr>
          <w:sz w:val="28"/>
          <w:szCs w:val="28"/>
        </w:rPr>
        <w:t xml:space="preserve">zeprowadzone  zajęcia z zakresu </w:t>
      </w:r>
      <w:r w:rsidR="008F3409" w:rsidRPr="00995548">
        <w:rPr>
          <w:sz w:val="28"/>
          <w:szCs w:val="28"/>
        </w:rPr>
        <w:t>profilaktyki alkoholowej dla uczn</w:t>
      </w:r>
      <w:r w:rsidR="00624B98">
        <w:rPr>
          <w:sz w:val="28"/>
          <w:szCs w:val="28"/>
        </w:rPr>
        <w:t xml:space="preserve">iów klas VI </w:t>
      </w:r>
      <w:r w:rsidR="008F3409" w:rsidRPr="00995548">
        <w:rPr>
          <w:sz w:val="28"/>
          <w:szCs w:val="28"/>
        </w:rPr>
        <w:t>.</w:t>
      </w:r>
    </w:p>
    <w:p w:rsidR="008866CD" w:rsidRPr="00995548" w:rsidRDefault="008866CD" w:rsidP="00632294">
      <w:pPr>
        <w:tabs>
          <w:tab w:val="left" w:pos="567"/>
          <w:tab w:val="left" w:pos="1134"/>
          <w:tab w:val="left" w:pos="1701"/>
        </w:tabs>
        <w:ind w:left="540"/>
        <w:jc w:val="both"/>
        <w:rPr>
          <w:sz w:val="28"/>
          <w:szCs w:val="28"/>
        </w:rPr>
      </w:pPr>
    </w:p>
    <w:p w:rsidR="008F3409" w:rsidRPr="00995548" w:rsidRDefault="008F3409" w:rsidP="00632294">
      <w:pPr>
        <w:tabs>
          <w:tab w:val="left" w:pos="567"/>
          <w:tab w:val="left" w:pos="1134"/>
          <w:tab w:val="left" w:pos="1701"/>
        </w:tabs>
        <w:ind w:left="540" w:hanging="18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   </w:t>
      </w:r>
      <w:r w:rsidR="00345E9E">
        <w:rPr>
          <w:sz w:val="28"/>
          <w:szCs w:val="28"/>
        </w:rPr>
        <w:t xml:space="preserve">     </w:t>
      </w:r>
      <w:r w:rsidR="00E43EC4" w:rsidRPr="00995548">
        <w:rPr>
          <w:sz w:val="28"/>
          <w:szCs w:val="28"/>
        </w:rPr>
        <w:t xml:space="preserve"> </w:t>
      </w:r>
      <w:r w:rsidRPr="00995548">
        <w:rPr>
          <w:sz w:val="28"/>
          <w:szCs w:val="28"/>
        </w:rPr>
        <w:t>Tematy zajęć:</w:t>
      </w:r>
    </w:p>
    <w:p w:rsidR="008F3409" w:rsidRPr="00995548" w:rsidRDefault="005213B5" w:rsidP="00632294">
      <w:pPr>
        <w:numPr>
          <w:ilvl w:val="0"/>
          <w:numId w:val="23"/>
        </w:numPr>
        <w:tabs>
          <w:tab w:val="left" w:pos="567"/>
          <w:tab w:val="left" w:pos="1134"/>
          <w:tab w:val="num" w:pos="1440"/>
          <w:tab w:val="left" w:pos="1701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1175" w:rsidRPr="00995548">
        <w:rPr>
          <w:sz w:val="28"/>
          <w:szCs w:val="28"/>
        </w:rPr>
        <w:t xml:space="preserve">ćwiczenia budujące </w:t>
      </w:r>
      <w:r w:rsidR="00B73672" w:rsidRPr="00995548">
        <w:rPr>
          <w:sz w:val="28"/>
          <w:szCs w:val="28"/>
        </w:rPr>
        <w:t xml:space="preserve"> zaufanie </w:t>
      </w:r>
      <w:r w:rsidR="008F3409" w:rsidRPr="00995548">
        <w:rPr>
          <w:sz w:val="28"/>
          <w:szCs w:val="28"/>
        </w:rPr>
        <w:t xml:space="preserve"> w grupie,</w:t>
      </w:r>
    </w:p>
    <w:p w:rsidR="00B73672" w:rsidRPr="00995548" w:rsidRDefault="005213B5" w:rsidP="00632294">
      <w:pPr>
        <w:numPr>
          <w:ilvl w:val="0"/>
          <w:numId w:val="23"/>
        </w:numPr>
        <w:tabs>
          <w:tab w:val="left" w:pos="567"/>
          <w:tab w:val="left" w:pos="1134"/>
          <w:tab w:val="num" w:pos="1440"/>
          <w:tab w:val="left" w:pos="1701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3672" w:rsidRPr="00995548">
        <w:rPr>
          <w:sz w:val="28"/>
          <w:szCs w:val="28"/>
        </w:rPr>
        <w:t>czym jest uzależnienie,</w:t>
      </w:r>
    </w:p>
    <w:p w:rsidR="008F3409" w:rsidRPr="00995548" w:rsidRDefault="008F3409" w:rsidP="00632294">
      <w:pPr>
        <w:numPr>
          <w:ilvl w:val="0"/>
          <w:numId w:val="25"/>
        </w:numPr>
        <w:tabs>
          <w:tab w:val="clear" w:pos="2550"/>
          <w:tab w:val="left" w:pos="567"/>
          <w:tab w:val="left" w:pos="1134"/>
          <w:tab w:val="num" w:pos="1440"/>
          <w:tab w:val="left" w:pos="1701"/>
        </w:tabs>
        <w:ind w:hanging="147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>mity i fakty na temat alkoh</w:t>
      </w:r>
      <w:r w:rsidR="00E9783C" w:rsidRPr="00995548">
        <w:rPr>
          <w:sz w:val="28"/>
          <w:szCs w:val="28"/>
        </w:rPr>
        <w:t>o</w:t>
      </w:r>
      <w:r w:rsidRPr="00995548">
        <w:rPr>
          <w:sz w:val="28"/>
          <w:szCs w:val="28"/>
        </w:rPr>
        <w:t>lu</w:t>
      </w:r>
      <w:r w:rsidR="00B73672" w:rsidRPr="00995548">
        <w:rPr>
          <w:sz w:val="28"/>
          <w:szCs w:val="28"/>
        </w:rPr>
        <w:t>,</w:t>
      </w:r>
    </w:p>
    <w:p w:rsidR="008F3409" w:rsidRPr="00995548" w:rsidRDefault="008F3409" w:rsidP="00632294">
      <w:pPr>
        <w:numPr>
          <w:ilvl w:val="0"/>
          <w:numId w:val="29"/>
        </w:numPr>
        <w:tabs>
          <w:tab w:val="clear" w:pos="2550"/>
          <w:tab w:val="left" w:pos="567"/>
          <w:tab w:val="left" w:pos="1134"/>
          <w:tab w:val="num" w:pos="1440"/>
          <w:tab w:val="left" w:pos="1701"/>
        </w:tabs>
        <w:ind w:hanging="1470"/>
        <w:jc w:val="both"/>
        <w:rPr>
          <w:sz w:val="28"/>
          <w:szCs w:val="28"/>
        </w:rPr>
      </w:pPr>
      <w:r w:rsidRPr="00995548">
        <w:rPr>
          <w:sz w:val="28"/>
          <w:szCs w:val="28"/>
        </w:rPr>
        <w:t>wartości w życiu  człowieka</w:t>
      </w:r>
      <w:r w:rsidR="00B73672" w:rsidRPr="00995548">
        <w:rPr>
          <w:sz w:val="28"/>
          <w:szCs w:val="28"/>
        </w:rPr>
        <w:t>,</w:t>
      </w:r>
    </w:p>
    <w:p w:rsidR="001C7E51" w:rsidRDefault="005213B5" w:rsidP="00632294">
      <w:pPr>
        <w:numPr>
          <w:ilvl w:val="0"/>
          <w:numId w:val="29"/>
        </w:numPr>
        <w:tabs>
          <w:tab w:val="clear" w:pos="2550"/>
          <w:tab w:val="left" w:pos="567"/>
          <w:tab w:val="left" w:pos="1134"/>
          <w:tab w:val="num" w:pos="1440"/>
          <w:tab w:val="left" w:pos="1701"/>
        </w:tabs>
        <w:ind w:hanging="14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odpowiedzialność </w:t>
      </w:r>
      <w:r w:rsidR="008F3409" w:rsidRPr="00995548">
        <w:rPr>
          <w:sz w:val="28"/>
          <w:szCs w:val="28"/>
        </w:rPr>
        <w:t>kar</w:t>
      </w:r>
      <w:r>
        <w:rPr>
          <w:sz w:val="28"/>
          <w:szCs w:val="28"/>
        </w:rPr>
        <w:t xml:space="preserve">na nieletnich w świetle ustawy o </w:t>
      </w:r>
      <w:r w:rsidR="001C7E51">
        <w:rPr>
          <w:sz w:val="28"/>
          <w:szCs w:val="28"/>
        </w:rPr>
        <w:t xml:space="preserve">postępowaniu </w:t>
      </w:r>
    </w:p>
    <w:p w:rsidR="008F3409" w:rsidRPr="005213B5" w:rsidRDefault="001C7E51" w:rsidP="00632294">
      <w:pPr>
        <w:tabs>
          <w:tab w:val="left" w:pos="567"/>
          <w:tab w:val="left" w:pos="1134"/>
          <w:tab w:val="left" w:pos="1701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w sprawach nieletnich</w:t>
      </w:r>
      <w:r w:rsidR="008F3409" w:rsidRPr="005213B5">
        <w:rPr>
          <w:sz w:val="28"/>
          <w:szCs w:val="28"/>
        </w:rPr>
        <w:t xml:space="preserve"> </w:t>
      </w:r>
    </w:p>
    <w:p w:rsidR="008866CD" w:rsidRPr="00995548" w:rsidRDefault="008866CD" w:rsidP="00632294">
      <w:pPr>
        <w:tabs>
          <w:tab w:val="left" w:pos="567"/>
          <w:tab w:val="left" w:pos="1134"/>
          <w:tab w:val="left" w:pos="1701"/>
        </w:tabs>
        <w:ind w:left="1080"/>
        <w:jc w:val="both"/>
        <w:rPr>
          <w:sz w:val="28"/>
          <w:szCs w:val="28"/>
        </w:rPr>
      </w:pPr>
    </w:p>
    <w:p w:rsidR="00E9783C" w:rsidRDefault="00B73672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W zajęciach wzięło </w:t>
      </w:r>
      <w:r w:rsidR="00D91175" w:rsidRPr="00995548">
        <w:rPr>
          <w:sz w:val="28"/>
          <w:szCs w:val="28"/>
        </w:rPr>
        <w:t xml:space="preserve">udział 71 </w:t>
      </w:r>
      <w:r w:rsidR="00E20CF2" w:rsidRPr="00995548">
        <w:rPr>
          <w:sz w:val="28"/>
          <w:szCs w:val="28"/>
        </w:rPr>
        <w:t xml:space="preserve"> uczniów</w:t>
      </w:r>
      <w:r w:rsidR="00E9783C" w:rsidRPr="00995548">
        <w:rPr>
          <w:sz w:val="28"/>
          <w:szCs w:val="28"/>
        </w:rPr>
        <w:t>.</w:t>
      </w:r>
    </w:p>
    <w:p w:rsidR="00624B98" w:rsidRPr="00995548" w:rsidRDefault="00624B98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</w:p>
    <w:p w:rsidR="00624B98" w:rsidRDefault="00624B98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Szkoła  ta  w ramach realizacji zadań związanych z przeciwdziałaniem  alkoholizmowi  współpracowała  z Komendą Powiatową Policji w Bełchatowie, Komisariatem Policji w Zelowie, Strażą Miejską w Bełchatowie,  Miejską Komisją Rozwiązywania Problemów Alkoholowych, Punktem Profilaktyczno-T</w:t>
      </w:r>
      <w:r w:rsidRPr="00BE61EC">
        <w:rPr>
          <w:sz w:val="28"/>
          <w:szCs w:val="28"/>
        </w:rPr>
        <w:t xml:space="preserve">erapeutycznym dla Młodzieży </w:t>
      </w:r>
      <w:r>
        <w:rPr>
          <w:sz w:val="28"/>
          <w:szCs w:val="28"/>
        </w:rPr>
        <w:t xml:space="preserve"> </w:t>
      </w:r>
      <w:r w:rsidRPr="00BE61EC">
        <w:rPr>
          <w:sz w:val="28"/>
          <w:szCs w:val="28"/>
        </w:rPr>
        <w:t>i Rodziców</w:t>
      </w:r>
      <w:r>
        <w:rPr>
          <w:sz w:val="28"/>
          <w:szCs w:val="28"/>
        </w:rPr>
        <w:t xml:space="preserve"> i innymi instytucjami.</w:t>
      </w:r>
    </w:p>
    <w:p w:rsidR="00624B98" w:rsidRDefault="00624B98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W ramach tej współpracy  w 2010 roku odbyły się spotkania, pogadanki                    o tematyce profilaktyki uzależnień, w tym z zakresu alkoholizmu.</w:t>
      </w:r>
    </w:p>
    <w:p w:rsidR="00624B98" w:rsidRDefault="00624B98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Ponadto Szkoła podejmowała  szereg działań  profilaktyczno-wychowawczych zawartych    w Szkolnym Programie Profilaktyki oraz programach wychowawczych klas. Ponadto, na terenie placówki działał  Koordynator   ds. bezpieczeństwa i Zespół ds. Profilaktyki i Bezpieczeństwa, których działania ściśle ze sobą korelują.</w:t>
      </w:r>
    </w:p>
    <w:p w:rsidR="00624B98" w:rsidRDefault="00624B98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 kilku lat szkoła jest organizatorem Tygodnia Bezpieczeństwa „Bezpieczeństwo dla wszystkich”, którego celem jest propagowanie bezpiecznych zachowań wśród dzieci oraz przeciwdziałanie zagrożeniom.    W 2010 roku szkoła przyłączyła się do ogólnopolskiej  kampanii „Zachowaj Trzeźwy  Umysł”, którego pomysłodawcą jest Stowarzyszenie Producentów  i  Dziennikarzy Radiowych  w Poznaniu.                            W ramach tej akcji odbyło się wiele spotkań z ciekawymi ludźmi, konkursów, które mogły zostać zrealizowane przy  współpracy  szkoły z Miejską Komisją Rozwiązywania Problemów Alkoholowych w Zelowie, która  sfinansowała materiały edukacyjne przygotowane przez organizatorów kampanii.           </w:t>
      </w:r>
    </w:p>
    <w:p w:rsidR="00624B98" w:rsidRDefault="00624B98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Szkoła uczestniczyła w licznych zawodach, konkursach, posiadała bogata ofertę zajęć pozalekcyjnych, które stanowiły alternatywę dla dzieci wobec wszelkich zagrożeń.</w:t>
      </w:r>
    </w:p>
    <w:p w:rsidR="00624B98" w:rsidRDefault="00624B98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 księgozbiorze biblioteki szkolnej i u pedagoga szkolnego znajdują się materiały edukacyjne o tematyce profilaktyki, w tym także  alkoholu,  z których korzystała cała społeczność szkolna.</w:t>
      </w:r>
    </w:p>
    <w:p w:rsidR="001C5D02" w:rsidRPr="00995548" w:rsidRDefault="00624B98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5D02" w:rsidRPr="00995548">
        <w:rPr>
          <w:sz w:val="28"/>
          <w:szCs w:val="28"/>
        </w:rPr>
        <w:t xml:space="preserve">  </w:t>
      </w:r>
      <w:r w:rsidR="00995548">
        <w:rPr>
          <w:sz w:val="28"/>
          <w:szCs w:val="28"/>
        </w:rPr>
        <w:t xml:space="preserve"> </w:t>
      </w:r>
      <w:r w:rsidR="00995548" w:rsidRPr="00995548">
        <w:rPr>
          <w:sz w:val="28"/>
          <w:szCs w:val="28"/>
        </w:rPr>
        <w:t xml:space="preserve"> </w:t>
      </w:r>
    </w:p>
    <w:p w:rsidR="00E606EB" w:rsidRDefault="00624B98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624B98">
        <w:rPr>
          <w:b/>
          <w:sz w:val="28"/>
          <w:szCs w:val="28"/>
        </w:rPr>
        <w:t>X</w:t>
      </w:r>
      <w:r w:rsidR="00E865FB">
        <w:rPr>
          <w:b/>
          <w:sz w:val="28"/>
          <w:szCs w:val="28"/>
        </w:rPr>
        <w:t>I</w:t>
      </w:r>
      <w:r w:rsidR="00B414F1">
        <w:rPr>
          <w:b/>
          <w:sz w:val="28"/>
          <w:szCs w:val="28"/>
        </w:rPr>
        <w:t>V</w:t>
      </w:r>
      <w:r w:rsidRPr="00624B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A911C0" w:rsidRPr="00995548">
        <w:rPr>
          <w:sz w:val="28"/>
          <w:szCs w:val="28"/>
        </w:rPr>
        <w:t xml:space="preserve"> </w:t>
      </w:r>
      <w:r w:rsidR="00E606EB">
        <w:rPr>
          <w:sz w:val="28"/>
          <w:szCs w:val="28"/>
        </w:rPr>
        <w:t xml:space="preserve">W ramach realizacji  Programu  Szkoła Podstawowa w </w:t>
      </w:r>
      <w:proofErr w:type="spellStart"/>
      <w:r w:rsidR="00E606EB">
        <w:rPr>
          <w:sz w:val="28"/>
          <w:szCs w:val="28"/>
        </w:rPr>
        <w:t>Bujnach</w:t>
      </w:r>
      <w:proofErr w:type="spellEnd"/>
      <w:r w:rsidR="00E606EB">
        <w:rPr>
          <w:sz w:val="28"/>
          <w:szCs w:val="28"/>
        </w:rPr>
        <w:t xml:space="preserve"> Szlacheckich  organizowała  lekcje wychowawcze na temat nałogów i uzależnień</w:t>
      </w:r>
      <w:r w:rsidR="004F6186">
        <w:rPr>
          <w:sz w:val="28"/>
          <w:szCs w:val="28"/>
        </w:rPr>
        <w:t xml:space="preserve">, w tym od alkoholu i  wynikających z tego  problemów, </w:t>
      </w:r>
      <w:r w:rsidR="00E606EB">
        <w:rPr>
          <w:sz w:val="28"/>
          <w:szCs w:val="28"/>
        </w:rPr>
        <w:t xml:space="preserve"> </w:t>
      </w:r>
      <w:r w:rsidR="004F6186">
        <w:rPr>
          <w:sz w:val="28"/>
          <w:szCs w:val="28"/>
        </w:rPr>
        <w:t xml:space="preserve">zgodnie z Programem Wychowawczym Szkoły  i planami wychowawczymi poszczególnych klas. Ponadto Szkoła  </w:t>
      </w:r>
      <w:r w:rsidR="00E606EB">
        <w:rPr>
          <w:sz w:val="28"/>
          <w:szCs w:val="28"/>
        </w:rPr>
        <w:t>rozpowszechniała wśród dzieci i rodziców materiały edukacyjne o tematyce  alkoholowej</w:t>
      </w:r>
      <w:r w:rsidR="004F6186">
        <w:rPr>
          <w:sz w:val="28"/>
          <w:szCs w:val="28"/>
        </w:rPr>
        <w:t xml:space="preserve">.  </w:t>
      </w:r>
    </w:p>
    <w:p w:rsidR="00E606EB" w:rsidRDefault="004F6186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E606EB">
        <w:rPr>
          <w:sz w:val="28"/>
          <w:szCs w:val="28"/>
        </w:rPr>
        <w:t>rganizowała  dla uczniów zajęcia  ( zawody sportowe, konkursy szkole i pozaszkolne,  wycieczki krajoznawcze), promujące rozwijanie zainteresowań oraz właściwe spędzanie wolnego czasu, bez uzależnień.</w:t>
      </w:r>
    </w:p>
    <w:p w:rsidR="004F6186" w:rsidRDefault="004F6186" w:rsidP="00632294">
      <w:pPr>
        <w:jc w:val="both"/>
        <w:rPr>
          <w:sz w:val="28"/>
          <w:szCs w:val="28"/>
        </w:rPr>
      </w:pPr>
    </w:p>
    <w:p w:rsidR="007D1DC9" w:rsidRPr="00995548" w:rsidRDefault="00624B98" w:rsidP="0063229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CD59C6">
        <w:rPr>
          <w:b/>
          <w:bCs/>
          <w:sz w:val="28"/>
          <w:szCs w:val="28"/>
        </w:rPr>
        <w:t>V</w:t>
      </w:r>
      <w:r w:rsidR="00A911C0" w:rsidRPr="00995548">
        <w:rPr>
          <w:b/>
          <w:bCs/>
          <w:sz w:val="28"/>
          <w:szCs w:val="28"/>
        </w:rPr>
        <w:t>.</w:t>
      </w:r>
      <w:r w:rsidR="00995548">
        <w:rPr>
          <w:b/>
          <w:bCs/>
          <w:sz w:val="28"/>
          <w:szCs w:val="28"/>
        </w:rPr>
        <w:t xml:space="preserve">    </w:t>
      </w:r>
      <w:r w:rsidR="00817798" w:rsidRPr="00995548">
        <w:rPr>
          <w:b/>
          <w:bCs/>
          <w:sz w:val="28"/>
          <w:szCs w:val="28"/>
        </w:rPr>
        <w:t xml:space="preserve"> </w:t>
      </w:r>
      <w:r w:rsidR="007D1DC9" w:rsidRPr="00995548">
        <w:rPr>
          <w:sz w:val="28"/>
          <w:szCs w:val="28"/>
        </w:rPr>
        <w:t>Podobne działania podejmowała Szkoła Podstawowa w Wygiełzowie, gdzie problemy dotyczące zagrożeń uzależnieniami ujęte były w programie Wychowawczym i Szkolnym Programie Profilaktyki.</w:t>
      </w:r>
    </w:p>
    <w:p w:rsidR="007D1DC9" w:rsidRPr="00995548" w:rsidRDefault="007D1DC9" w:rsidP="00632294">
      <w:pPr>
        <w:jc w:val="both"/>
        <w:rPr>
          <w:sz w:val="28"/>
          <w:szCs w:val="28"/>
        </w:rPr>
      </w:pPr>
      <w:r w:rsidRPr="00995548">
        <w:rPr>
          <w:sz w:val="28"/>
          <w:szCs w:val="28"/>
        </w:rPr>
        <w:t>Realizacja zadań zawartych w wyżej wymienionych programach obejmowała prelekcje na temat  szkodliwości spożywania alkoholu oraz  o konsekwencjach nadużywania alkoholu. Przedstawiane były metody radzenia sobie w trudnych sytuacjach życiowych oraz pogadanki utrwalające zachowania asertywne. Organizowane były spotkania z funkcjonariuszami  Policji, gdzie  omawiano powyższe tematy. Ponadto organizowane były prace plastyczne promujące zdrowy styl życia.  W celu zagospodarowania wolnego czasu uczniów organizowane były zajęcia pozalekcyjne (zawody sportowe, dyskoteki, wycieczki, wyjazdy do kina), mające na celu promowanie zachowań  prospołecznych i prozdrowotnych.</w:t>
      </w:r>
    </w:p>
    <w:p w:rsidR="00FF4AB5" w:rsidRPr="00995548" w:rsidRDefault="00FF4AB5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bCs/>
          <w:sz w:val="28"/>
          <w:szCs w:val="28"/>
        </w:rPr>
        <w:t xml:space="preserve">            </w:t>
      </w:r>
    </w:p>
    <w:p w:rsidR="007D1DC9" w:rsidRPr="00995548" w:rsidRDefault="00276BEC" w:rsidP="00632294">
      <w:pPr>
        <w:jc w:val="both"/>
        <w:rPr>
          <w:sz w:val="28"/>
          <w:szCs w:val="28"/>
        </w:rPr>
      </w:pPr>
      <w:r w:rsidRPr="00995548">
        <w:rPr>
          <w:b/>
          <w:bCs/>
          <w:sz w:val="28"/>
          <w:szCs w:val="28"/>
        </w:rPr>
        <w:t>X</w:t>
      </w:r>
      <w:r w:rsidR="00CD59C6">
        <w:rPr>
          <w:b/>
          <w:bCs/>
          <w:sz w:val="28"/>
          <w:szCs w:val="28"/>
        </w:rPr>
        <w:t>VI</w:t>
      </w:r>
      <w:r w:rsidRPr="00995548">
        <w:rPr>
          <w:bCs/>
          <w:sz w:val="28"/>
          <w:szCs w:val="28"/>
        </w:rPr>
        <w:t>.</w:t>
      </w:r>
      <w:r w:rsidR="007D1DC9" w:rsidRPr="00995548">
        <w:rPr>
          <w:sz w:val="28"/>
          <w:szCs w:val="28"/>
        </w:rPr>
        <w:t xml:space="preserve">   Szkoła Podstawowa w Kociszewie  w ramach realizacji Programu   w 2010 </w:t>
      </w:r>
      <w:r w:rsidR="000870F0">
        <w:rPr>
          <w:sz w:val="28"/>
          <w:szCs w:val="28"/>
        </w:rPr>
        <w:t xml:space="preserve">  </w:t>
      </w:r>
      <w:r w:rsidR="007D1DC9" w:rsidRPr="00995548">
        <w:rPr>
          <w:sz w:val="28"/>
          <w:szCs w:val="28"/>
        </w:rPr>
        <w:t>roku prowadziła  działania zmierzające d</w:t>
      </w:r>
      <w:r w:rsidR="007D6941" w:rsidRPr="00995548">
        <w:rPr>
          <w:sz w:val="28"/>
          <w:szCs w:val="28"/>
        </w:rPr>
        <w:t>o wyeliminowania  spożywania alkoholu</w:t>
      </w:r>
      <w:r w:rsidR="007D1DC9" w:rsidRPr="00995548">
        <w:rPr>
          <w:sz w:val="28"/>
          <w:szCs w:val="28"/>
        </w:rPr>
        <w:t>,  poprzez  zadania zawarte    w Szkolnym Programie  Profilaktycznym,  Szkolnym Programie Wychowawczym. W ramach tych programów wdrożono w całości lub częściowo takie programy profilaktyczne jak: „Tak czy Nie”,  „Zani</w:t>
      </w:r>
      <w:r w:rsidR="007D6941" w:rsidRPr="00995548">
        <w:rPr>
          <w:sz w:val="28"/>
          <w:szCs w:val="28"/>
        </w:rPr>
        <w:t>m spróbujesz”, mające na celu wyeliminowania  spożywania alkoholu</w:t>
      </w:r>
      <w:r w:rsidR="003C314C" w:rsidRPr="00995548">
        <w:rPr>
          <w:sz w:val="28"/>
          <w:szCs w:val="28"/>
        </w:rPr>
        <w:t xml:space="preserve"> oraz  zmniejszenia szkód i problemów wynikających z nadużywania alkoholu  oraz zapobiegania powstawania nowych.</w:t>
      </w:r>
      <w:r w:rsidR="00E94690" w:rsidRPr="00995548">
        <w:rPr>
          <w:sz w:val="28"/>
          <w:szCs w:val="28"/>
        </w:rPr>
        <w:t xml:space="preserve"> </w:t>
      </w:r>
    </w:p>
    <w:p w:rsidR="007D1DC9" w:rsidRPr="00995548" w:rsidRDefault="007D1DC9" w:rsidP="00632294">
      <w:pPr>
        <w:jc w:val="both"/>
        <w:rPr>
          <w:sz w:val="28"/>
          <w:szCs w:val="28"/>
        </w:rPr>
      </w:pPr>
      <w:r w:rsidRPr="00995548">
        <w:rPr>
          <w:sz w:val="28"/>
          <w:szCs w:val="28"/>
        </w:rPr>
        <w:t>Ponadto prowadziła  profilaktyczną działalność informacyjną i edukacyjną                    w zakresie roz</w:t>
      </w:r>
      <w:r w:rsidR="00E94690" w:rsidRPr="00995548">
        <w:rPr>
          <w:sz w:val="28"/>
          <w:szCs w:val="28"/>
        </w:rPr>
        <w:t xml:space="preserve">wiązywania problemów  alkoholowych </w:t>
      </w:r>
      <w:r w:rsidRPr="00995548">
        <w:rPr>
          <w:sz w:val="28"/>
          <w:szCs w:val="28"/>
        </w:rPr>
        <w:t xml:space="preserve">  dla dzieci i młodzieży podczas lekcji wychowawczych, pogadanek, prelekcji.  Taka działalność była  także prowadzona dla dorosłych podczas spotkań z rodzicami, indywidualnych i grupowych, korespondencji z rodzicami oraz różnymi członkami społeczności szkolnej i pozaszkolnej.  </w:t>
      </w:r>
    </w:p>
    <w:p w:rsidR="007D1DC9" w:rsidRPr="00995548" w:rsidRDefault="007D1DC9" w:rsidP="00632294">
      <w:pPr>
        <w:jc w:val="both"/>
        <w:rPr>
          <w:sz w:val="28"/>
          <w:szCs w:val="28"/>
        </w:rPr>
      </w:pPr>
      <w:r w:rsidRPr="00995548">
        <w:rPr>
          <w:sz w:val="28"/>
          <w:szCs w:val="28"/>
        </w:rPr>
        <w:t>Szkoła  współpracowała  z  Komisariatem Policji w Zelowie, Sądem Rejonowym w Bełchatowie, Kuratorami Sądu Rejonowego w Bełchatowie oraz innymi instytucjami.</w:t>
      </w:r>
    </w:p>
    <w:p w:rsidR="007D1DC9" w:rsidRPr="00995548" w:rsidRDefault="007D1DC9" w:rsidP="00632294">
      <w:pPr>
        <w:jc w:val="both"/>
        <w:rPr>
          <w:sz w:val="28"/>
          <w:szCs w:val="28"/>
        </w:rPr>
      </w:pPr>
      <w:r w:rsidRPr="00995548">
        <w:rPr>
          <w:sz w:val="28"/>
          <w:szCs w:val="28"/>
        </w:rPr>
        <w:lastRenderedPageBreak/>
        <w:t>Organizowane były  obozy, wycieczki, półkolonie, podczas których omawiane   były  zagrożenia wynikające z uzależnień, w tym m.</w:t>
      </w:r>
      <w:r w:rsidR="00E94690" w:rsidRPr="00995548">
        <w:rPr>
          <w:sz w:val="28"/>
          <w:szCs w:val="28"/>
        </w:rPr>
        <w:t>in.   od alkoholu</w:t>
      </w:r>
      <w:r w:rsidRPr="00995548">
        <w:rPr>
          <w:sz w:val="28"/>
          <w:szCs w:val="28"/>
        </w:rPr>
        <w:t>.</w:t>
      </w:r>
    </w:p>
    <w:p w:rsidR="007D1DC9" w:rsidRPr="00995548" w:rsidRDefault="007D1DC9" w:rsidP="00632294">
      <w:pPr>
        <w:jc w:val="both"/>
        <w:rPr>
          <w:sz w:val="28"/>
          <w:szCs w:val="28"/>
        </w:rPr>
      </w:pPr>
      <w:r w:rsidRPr="00995548">
        <w:rPr>
          <w:sz w:val="28"/>
          <w:szCs w:val="28"/>
        </w:rPr>
        <w:t>Szkoła organizowała  konkursy na szczeblu szkolnym i gminnym, zajęcia sportowe, turnieje, które miały  na celu promowanie wolnego czasu bez uzależnień.</w:t>
      </w:r>
    </w:p>
    <w:p w:rsidR="007D1DC9" w:rsidRPr="00995548" w:rsidRDefault="007D1DC9" w:rsidP="00632294">
      <w:pPr>
        <w:jc w:val="both"/>
        <w:rPr>
          <w:sz w:val="28"/>
          <w:szCs w:val="28"/>
        </w:rPr>
      </w:pPr>
      <w:r w:rsidRPr="00995548">
        <w:rPr>
          <w:sz w:val="28"/>
          <w:szCs w:val="28"/>
        </w:rPr>
        <w:t>Działania te prowadziły do wskazania szkodliwośc</w:t>
      </w:r>
      <w:r w:rsidR="00E94690" w:rsidRPr="00995548">
        <w:rPr>
          <w:sz w:val="28"/>
          <w:szCs w:val="28"/>
        </w:rPr>
        <w:t>i  spożywania alkoholu</w:t>
      </w:r>
      <w:r w:rsidRPr="00995548">
        <w:rPr>
          <w:sz w:val="28"/>
          <w:szCs w:val="28"/>
        </w:rPr>
        <w:t xml:space="preserve"> i wynikających z tego  problemów.</w:t>
      </w:r>
    </w:p>
    <w:p w:rsidR="007D1DC9" w:rsidRPr="00995548" w:rsidRDefault="007D1DC9" w:rsidP="00632294">
      <w:pPr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Zdaniem szkoły, poprzez działalność profilaktyczną, edukacyjną               </w:t>
      </w:r>
      <w:r w:rsidR="00E94690" w:rsidRPr="00995548">
        <w:rPr>
          <w:sz w:val="28"/>
          <w:szCs w:val="28"/>
        </w:rPr>
        <w:t xml:space="preserve">                 i informacyjną  </w:t>
      </w:r>
      <w:r w:rsidRPr="00995548">
        <w:rPr>
          <w:sz w:val="28"/>
          <w:szCs w:val="28"/>
        </w:rPr>
        <w:t>prowadzoną systematycznie</w:t>
      </w:r>
      <w:r w:rsidR="00E94690" w:rsidRPr="00995548">
        <w:rPr>
          <w:sz w:val="28"/>
          <w:szCs w:val="28"/>
        </w:rPr>
        <w:t xml:space="preserve"> z zakresu uzależnień</w:t>
      </w:r>
      <w:r w:rsidRPr="00995548">
        <w:rPr>
          <w:sz w:val="28"/>
          <w:szCs w:val="28"/>
        </w:rPr>
        <w:t>, cechującą się różnorodnością, udało się dotrzeć  do dzieci i młodzieży szkolnej, rodziców jak</w:t>
      </w:r>
      <w:r w:rsidR="00E94690" w:rsidRPr="00995548">
        <w:rPr>
          <w:sz w:val="28"/>
          <w:szCs w:val="28"/>
        </w:rPr>
        <w:t xml:space="preserve">               </w:t>
      </w:r>
      <w:r w:rsidRPr="00995548">
        <w:rPr>
          <w:sz w:val="28"/>
          <w:szCs w:val="28"/>
        </w:rPr>
        <w:t xml:space="preserve"> i zapewne środowiska lokalnego. </w:t>
      </w:r>
    </w:p>
    <w:p w:rsidR="00A911C0" w:rsidRDefault="00A911C0" w:rsidP="00632294">
      <w:pPr>
        <w:tabs>
          <w:tab w:val="left" w:pos="567"/>
          <w:tab w:val="left" w:pos="1134"/>
          <w:tab w:val="left" w:pos="1701"/>
        </w:tabs>
        <w:jc w:val="both"/>
        <w:rPr>
          <w:b/>
          <w:bCs/>
          <w:sz w:val="28"/>
          <w:szCs w:val="28"/>
        </w:rPr>
      </w:pPr>
    </w:p>
    <w:p w:rsidR="00BC19EF" w:rsidRDefault="00BC19EF" w:rsidP="006322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X</w:t>
      </w:r>
      <w:r w:rsidRPr="004F6186">
        <w:rPr>
          <w:b/>
          <w:sz w:val="28"/>
          <w:szCs w:val="28"/>
        </w:rPr>
        <w:t>V</w:t>
      </w:r>
      <w:r w:rsidR="00E865FB">
        <w:rPr>
          <w:b/>
          <w:sz w:val="28"/>
          <w:szCs w:val="28"/>
        </w:rPr>
        <w:t>II</w:t>
      </w:r>
      <w:r w:rsidRPr="004F618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956690">
        <w:rPr>
          <w:sz w:val="28"/>
          <w:szCs w:val="28"/>
        </w:rPr>
        <w:t xml:space="preserve">  </w:t>
      </w:r>
      <w:r>
        <w:rPr>
          <w:sz w:val="28"/>
          <w:szCs w:val="28"/>
        </w:rPr>
        <w:t>Samodzielny Publiczny Zakład Opieki Zdrowotnej w Zelowie uczestniczył w realizacji Programu  w związku z wykonywaniem swoich podstawowych działań statutowych czyli udzielania świadczeń zdrowotnych,  a w szczególności świadczeń podstawowej opieki zdrowotnej, w tym leczenie  skutków alkoholizmu i profilaktyki alkoholowej.</w:t>
      </w:r>
    </w:p>
    <w:p w:rsidR="00BC19EF" w:rsidRDefault="00BC19EF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Zasadniczym elementem prowadzonej przez ośrodek profilaktyki w zakresie alkoholizmu  jest indywidualna praca personelu medycznego  z pacjentami w trakcie wizyt w poradni.  Przede wszystkim Ośrodek  aktywnie działa na rzecz  eliminacji  nadmiernego spożywania alkoholu, gdyż jest to czynnik powszechnie występujący i najbardziej destrukcyjnie wpływający na zdrowie jednostki i ogólny poziom zdrowotności społeczeństwa.  W profilaktyce czynny udział biorą także położne i pielęgniarki środowiskowe w związku z wykonywaniem czynnej opieki nad ciężarną a później nad położnicą i noworodkiem – podstawowa ich działalność profilaktyczna polega na edukacji zdrowotnej.</w:t>
      </w:r>
    </w:p>
    <w:p w:rsidR="00A911C0" w:rsidRPr="00995548" w:rsidRDefault="00A911C0" w:rsidP="00632294">
      <w:pPr>
        <w:tabs>
          <w:tab w:val="left" w:pos="567"/>
          <w:tab w:val="left" w:pos="1134"/>
          <w:tab w:val="left" w:pos="1701"/>
        </w:tabs>
        <w:jc w:val="both"/>
        <w:rPr>
          <w:bCs/>
          <w:sz w:val="28"/>
          <w:szCs w:val="28"/>
        </w:rPr>
      </w:pPr>
    </w:p>
    <w:p w:rsidR="00BC19EF" w:rsidRDefault="00FF4AB5" w:rsidP="00632294">
      <w:pPr>
        <w:jc w:val="both"/>
        <w:rPr>
          <w:sz w:val="28"/>
          <w:szCs w:val="28"/>
        </w:rPr>
      </w:pPr>
      <w:r w:rsidRPr="00995548">
        <w:rPr>
          <w:b/>
          <w:bCs/>
          <w:sz w:val="28"/>
          <w:szCs w:val="28"/>
        </w:rPr>
        <w:t>X</w:t>
      </w:r>
      <w:r w:rsidR="00E865FB">
        <w:rPr>
          <w:b/>
          <w:bCs/>
          <w:sz w:val="28"/>
          <w:szCs w:val="28"/>
        </w:rPr>
        <w:t>VIII</w:t>
      </w:r>
      <w:r w:rsidRPr="00995548">
        <w:rPr>
          <w:bCs/>
          <w:sz w:val="28"/>
          <w:szCs w:val="28"/>
        </w:rPr>
        <w:t>.</w:t>
      </w:r>
      <w:r w:rsidR="000870F0">
        <w:rPr>
          <w:bCs/>
          <w:sz w:val="28"/>
          <w:szCs w:val="28"/>
        </w:rPr>
        <w:t xml:space="preserve">   </w:t>
      </w:r>
      <w:r w:rsidR="00BC19EF">
        <w:rPr>
          <w:sz w:val="28"/>
          <w:szCs w:val="28"/>
        </w:rPr>
        <w:t xml:space="preserve">W realizację Gminnego Programu  Profilaktyki i Rozwiązywania Problemów Alkoholowych włączył się także Dom Kultury, współpracując  po tej linii z  Komisariatem Policji w Zelowie,  Komenda Powiatową Policji   w Bełchatowie, z Abstynenckim Klubem Wzajemnej Pomocy „Jutrzenka” w Zelowie oraz ze szkołami.  </w:t>
      </w:r>
    </w:p>
    <w:p w:rsidR="006E55E8" w:rsidRDefault="00BC19EF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kwietniu i maju 2010 roku w ramach prowadzonej współpracy z Komendą Powiatową Policji w Bełchatowie, odbyły się w Domu Kultury spektakle profilaktyczne „Moje życie, mój wybór”, organizowane przez KPP w Bełchatowie w ramach akcji edukacyjnej „Wiosna wolna bez nałogów”. </w:t>
      </w:r>
      <w:r w:rsidR="006E55E8">
        <w:rPr>
          <w:sz w:val="28"/>
          <w:szCs w:val="28"/>
        </w:rPr>
        <w:t xml:space="preserve"> We wrześniu  </w:t>
      </w:r>
      <w:r w:rsidR="001C7E51">
        <w:rPr>
          <w:sz w:val="28"/>
          <w:szCs w:val="28"/>
        </w:rPr>
        <w:t xml:space="preserve">z </w:t>
      </w:r>
      <w:r w:rsidR="006E55E8">
        <w:rPr>
          <w:sz w:val="28"/>
          <w:szCs w:val="28"/>
        </w:rPr>
        <w:t>Abstynenckim Klubem Wzajemnej Pomocy „Jutrzenka” zorganizował  zabawę bezalkoholową z okazji 20 rocznicy powstania Klubu.</w:t>
      </w:r>
    </w:p>
    <w:p w:rsidR="00BC19EF" w:rsidRDefault="00BC19EF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Działalność profilaktyczna jest integralną częścią pracy  Domu Kultury                                   w Zelowie. Obejmuje swym zakresem i skalą oddziaływań wszystkie formy działalności kulturalnej. Uczestnictwo, szczególnie dzieci młodzieży                            w stałych zajęciach tanecznych, teatralnych, muzycznych oraz zajęciach organizowanych podczas ferii zimowych i wakacji – to alternatywa wobec używania </w:t>
      </w:r>
      <w:r w:rsidR="001C7E51">
        <w:rPr>
          <w:sz w:val="28"/>
          <w:szCs w:val="28"/>
        </w:rPr>
        <w:t xml:space="preserve"> alkoholu  i  innych </w:t>
      </w:r>
      <w:r>
        <w:rPr>
          <w:sz w:val="28"/>
          <w:szCs w:val="28"/>
        </w:rPr>
        <w:t xml:space="preserve">środków odurzających.  </w:t>
      </w:r>
    </w:p>
    <w:p w:rsidR="006E55E8" w:rsidRDefault="006E55E8" w:rsidP="00632294">
      <w:pPr>
        <w:tabs>
          <w:tab w:val="left" w:pos="567"/>
          <w:tab w:val="left" w:pos="1134"/>
          <w:tab w:val="left" w:pos="1701"/>
        </w:tabs>
        <w:jc w:val="both"/>
        <w:rPr>
          <w:bCs/>
          <w:sz w:val="28"/>
          <w:szCs w:val="28"/>
        </w:rPr>
      </w:pPr>
    </w:p>
    <w:p w:rsidR="006E55E8" w:rsidRPr="00EA00F1" w:rsidRDefault="006E55E8" w:rsidP="00632294">
      <w:pPr>
        <w:jc w:val="both"/>
        <w:rPr>
          <w:sz w:val="28"/>
          <w:szCs w:val="28"/>
        </w:rPr>
      </w:pPr>
      <w:r w:rsidRPr="006E55E8">
        <w:rPr>
          <w:b/>
          <w:bCs/>
          <w:sz w:val="28"/>
          <w:szCs w:val="28"/>
        </w:rPr>
        <w:t>X</w:t>
      </w:r>
      <w:r w:rsidR="00E865FB">
        <w:rPr>
          <w:b/>
          <w:bCs/>
          <w:sz w:val="28"/>
          <w:szCs w:val="28"/>
        </w:rPr>
        <w:t>I</w:t>
      </w:r>
      <w:r w:rsidRPr="006E55E8">
        <w:rPr>
          <w:b/>
          <w:bCs/>
          <w:sz w:val="28"/>
          <w:szCs w:val="28"/>
        </w:rPr>
        <w:t>X.</w:t>
      </w:r>
      <w:r>
        <w:rPr>
          <w:bCs/>
          <w:sz w:val="28"/>
          <w:szCs w:val="28"/>
        </w:rPr>
        <w:t xml:space="preserve">     </w:t>
      </w:r>
      <w:r w:rsidRPr="00EA00F1">
        <w:rPr>
          <w:sz w:val="28"/>
          <w:szCs w:val="28"/>
        </w:rPr>
        <w:t>Jak corocznie, w ubiegłym roku zakupione  zostały do  Biblioteki  Publicznej Miasta i Gminy w Zelowie książki o tematyce uzależnień,</w:t>
      </w:r>
      <w:r>
        <w:rPr>
          <w:sz w:val="28"/>
          <w:szCs w:val="28"/>
        </w:rPr>
        <w:t xml:space="preserve">   </w:t>
      </w:r>
      <w:r w:rsidRPr="00EA00F1">
        <w:rPr>
          <w:sz w:val="28"/>
          <w:szCs w:val="28"/>
        </w:rPr>
        <w:t>z których może korzystać społeczeństwo  naszej gminy.</w:t>
      </w:r>
    </w:p>
    <w:p w:rsidR="006E55E8" w:rsidRDefault="006E55E8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>W bibliotece w okresie wakacji prowadzona była akcja czytelnicza pod hasłem : „Wakacje bez zagrożeń”. W czytelni biblioteki wyeksponowano książki i ulotki informujące o zagrożeniach wynikających m.in. ze spożywania alkoholu i jego następstwach.   W oknach biblioteki  i bibliotece widniały plakaty informujące czytelników  o w/w zagrożeniach i możliwościach uzyskania pomocy.    Na plakatach zamieszczone były informacje o zbiorach znajdujących się  w bibliotece na omawiany temat.</w:t>
      </w:r>
    </w:p>
    <w:p w:rsidR="00BC19EF" w:rsidRDefault="00BC19EF" w:rsidP="00632294">
      <w:pPr>
        <w:tabs>
          <w:tab w:val="left" w:pos="567"/>
          <w:tab w:val="left" w:pos="1134"/>
          <w:tab w:val="left" w:pos="1701"/>
        </w:tabs>
        <w:jc w:val="both"/>
        <w:rPr>
          <w:bCs/>
          <w:sz w:val="28"/>
          <w:szCs w:val="28"/>
        </w:rPr>
      </w:pPr>
    </w:p>
    <w:p w:rsidR="00345E9E" w:rsidRDefault="00BC19EF" w:rsidP="00632294">
      <w:pPr>
        <w:jc w:val="both"/>
        <w:rPr>
          <w:sz w:val="28"/>
          <w:szCs w:val="28"/>
        </w:rPr>
      </w:pPr>
      <w:r w:rsidRPr="00BC19EF">
        <w:rPr>
          <w:b/>
          <w:bCs/>
          <w:sz w:val="28"/>
          <w:szCs w:val="28"/>
        </w:rPr>
        <w:t>XX.</w:t>
      </w:r>
      <w:r>
        <w:rPr>
          <w:bCs/>
          <w:sz w:val="28"/>
          <w:szCs w:val="28"/>
        </w:rPr>
        <w:t xml:space="preserve"> </w:t>
      </w:r>
      <w:r w:rsidR="00345E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345E9E">
        <w:rPr>
          <w:bCs/>
          <w:sz w:val="28"/>
          <w:szCs w:val="28"/>
        </w:rPr>
        <w:t xml:space="preserve"> </w:t>
      </w:r>
      <w:r w:rsidR="00632294">
        <w:rPr>
          <w:sz w:val="28"/>
          <w:szCs w:val="28"/>
        </w:rPr>
        <w:t xml:space="preserve"> </w:t>
      </w:r>
      <w:proofErr w:type="spellStart"/>
      <w:r w:rsidR="00632294">
        <w:rPr>
          <w:sz w:val="28"/>
          <w:szCs w:val="28"/>
        </w:rPr>
        <w:t>Komisariatu</w:t>
      </w:r>
      <w:r w:rsidR="00345E9E">
        <w:rPr>
          <w:sz w:val="28"/>
          <w:szCs w:val="28"/>
        </w:rPr>
        <w:t>Policji</w:t>
      </w:r>
      <w:proofErr w:type="spellEnd"/>
      <w:r w:rsidR="00345E9E">
        <w:rPr>
          <w:sz w:val="28"/>
          <w:szCs w:val="28"/>
        </w:rPr>
        <w:t xml:space="preserve"> w Zelowie</w:t>
      </w:r>
      <w:r w:rsidR="000E631F">
        <w:rPr>
          <w:sz w:val="28"/>
          <w:szCs w:val="28"/>
        </w:rPr>
        <w:t xml:space="preserve"> </w:t>
      </w:r>
      <w:r w:rsidR="00CA6DC9">
        <w:rPr>
          <w:sz w:val="28"/>
          <w:szCs w:val="28"/>
        </w:rPr>
        <w:t xml:space="preserve"> w omawianym roku sprawozdawczym kierował </w:t>
      </w:r>
      <w:r w:rsidR="000E631F">
        <w:rPr>
          <w:sz w:val="28"/>
          <w:szCs w:val="28"/>
        </w:rPr>
        <w:t xml:space="preserve"> wnioski o leczenie odwykowe od alkoholu do Miejskiej Komisji Rozwiązywania Problemów Alkoholowych, </w:t>
      </w:r>
      <w:r w:rsidR="00CA6DC9">
        <w:rPr>
          <w:sz w:val="28"/>
          <w:szCs w:val="28"/>
        </w:rPr>
        <w:t xml:space="preserve">ponadto  kontrolował </w:t>
      </w:r>
      <w:r w:rsidR="000E631F">
        <w:rPr>
          <w:sz w:val="28"/>
          <w:szCs w:val="28"/>
        </w:rPr>
        <w:t>spożywanie  napojów alkoholowych w miejscach zabronionych. W roku ubiegłym ujawniono  37  takich przypadków</w:t>
      </w:r>
      <w:r w:rsidR="00CA6DC9">
        <w:rPr>
          <w:sz w:val="28"/>
          <w:szCs w:val="28"/>
        </w:rPr>
        <w:t>.</w:t>
      </w:r>
      <w:r w:rsidR="000E631F">
        <w:rPr>
          <w:sz w:val="28"/>
          <w:szCs w:val="28"/>
        </w:rPr>
        <w:t xml:space="preserve"> </w:t>
      </w:r>
      <w:r w:rsidR="0071434C">
        <w:rPr>
          <w:sz w:val="28"/>
          <w:szCs w:val="28"/>
        </w:rPr>
        <w:t xml:space="preserve"> </w:t>
      </w:r>
      <w:r w:rsidR="00B63E4E">
        <w:rPr>
          <w:sz w:val="28"/>
          <w:szCs w:val="28"/>
        </w:rPr>
        <w:t>F</w:t>
      </w:r>
      <w:r w:rsidR="0071434C">
        <w:rPr>
          <w:sz w:val="28"/>
          <w:szCs w:val="28"/>
        </w:rPr>
        <w:t xml:space="preserve">unkcjonariusze Policji  zajmowali się </w:t>
      </w:r>
      <w:r w:rsidR="00B63E4E">
        <w:rPr>
          <w:sz w:val="28"/>
          <w:szCs w:val="28"/>
        </w:rPr>
        <w:t xml:space="preserve"> m.in. </w:t>
      </w:r>
      <w:r w:rsidR="0071434C">
        <w:rPr>
          <w:sz w:val="28"/>
          <w:szCs w:val="28"/>
        </w:rPr>
        <w:t xml:space="preserve">zatrzymywaniem osób nietrzeźwych i w razie potrzeby  </w:t>
      </w:r>
      <w:r w:rsidR="00B63E4E">
        <w:rPr>
          <w:sz w:val="28"/>
          <w:szCs w:val="28"/>
        </w:rPr>
        <w:t>prze</w:t>
      </w:r>
      <w:r w:rsidR="0071434C">
        <w:rPr>
          <w:sz w:val="28"/>
          <w:szCs w:val="28"/>
        </w:rPr>
        <w:t xml:space="preserve">wożeniem ich do  wytrzeźwienia do pomieszczeń policyjnych. W 2010 roku było 65  zatrzymań </w:t>
      </w:r>
      <w:r w:rsidR="00B63E4E">
        <w:rPr>
          <w:sz w:val="28"/>
          <w:szCs w:val="28"/>
        </w:rPr>
        <w:t xml:space="preserve">                             z przewiezieniem do  w/w pomieszczeń.</w:t>
      </w:r>
      <w:r w:rsidR="000E631F">
        <w:rPr>
          <w:sz w:val="28"/>
          <w:szCs w:val="28"/>
        </w:rPr>
        <w:t xml:space="preserve"> </w:t>
      </w:r>
      <w:r w:rsidR="00B63E4E">
        <w:rPr>
          <w:sz w:val="28"/>
          <w:szCs w:val="28"/>
        </w:rPr>
        <w:t xml:space="preserve">  Policjanci z Komisariatu Policji  w Zelowie  zatrzymali 32 prawa jazdy, w  tym 31 za jazdę pod wpływem alkoholu.  </w:t>
      </w:r>
      <w:r w:rsidR="00CA6DC9">
        <w:rPr>
          <w:sz w:val="28"/>
          <w:szCs w:val="28"/>
        </w:rPr>
        <w:t xml:space="preserve">Dzielnicowi brali udział w </w:t>
      </w:r>
      <w:r w:rsidR="00345E9E">
        <w:rPr>
          <w:sz w:val="28"/>
          <w:szCs w:val="28"/>
        </w:rPr>
        <w:t xml:space="preserve"> spotkaniach z młodzieżą  szkolną</w:t>
      </w:r>
      <w:r w:rsidR="00B63E4E">
        <w:rPr>
          <w:sz w:val="28"/>
          <w:szCs w:val="28"/>
        </w:rPr>
        <w:t xml:space="preserve"> </w:t>
      </w:r>
      <w:r w:rsidR="00345E9E">
        <w:rPr>
          <w:sz w:val="28"/>
          <w:szCs w:val="28"/>
        </w:rPr>
        <w:t xml:space="preserve"> i wychowawcami, gdzie poruszana był</w:t>
      </w:r>
      <w:r w:rsidR="00CA6DC9">
        <w:rPr>
          <w:sz w:val="28"/>
          <w:szCs w:val="28"/>
        </w:rPr>
        <w:t>a tematyka związana z  uzależnieniami, m.in. od alkoholu</w:t>
      </w:r>
      <w:r w:rsidR="00B63E4E">
        <w:rPr>
          <w:sz w:val="28"/>
          <w:szCs w:val="28"/>
        </w:rPr>
        <w:t xml:space="preserve">                         </w:t>
      </w:r>
      <w:r w:rsidR="00CA6DC9">
        <w:rPr>
          <w:sz w:val="28"/>
          <w:szCs w:val="28"/>
        </w:rPr>
        <w:t xml:space="preserve"> i następstwami wynikającymi z jego nadużywania.</w:t>
      </w:r>
      <w:r w:rsidR="00345E9E">
        <w:rPr>
          <w:sz w:val="28"/>
          <w:szCs w:val="28"/>
        </w:rPr>
        <w:t xml:space="preserve"> </w:t>
      </w:r>
      <w:r w:rsidR="006F70BD">
        <w:rPr>
          <w:sz w:val="28"/>
          <w:szCs w:val="28"/>
        </w:rPr>
        <w:t xml:space="preserve"> </w:t>
      </w:r>
      <w:r w:rsidR="00B63E4E">
        <w:rPr>
          <w:sz w:val="28"/>
          <w:szCs w:val="28"/>
        </w:rPr>
        <w:t xml:space="preserve">Stale  były </w:t>
      </w:r>
      <w:r w:rsidR="00345E9E">
        <w:rPr>
          <w:sz w:val="28"/>
          <w:szCs w:val="28"/>
        </w:rPr>
        <w:t xml:space="preserve"> prowadzone czynności na poziomie operacyjnym dotyczące problema</w:t>
      </w:r>
      <w:r w:rsidR="00CA6DC9">
        <w:rPr>
          <w:sz w:val="28"/>
          <w:szCs w:val="28"/>
        </w:rPr>
        <w:t>tyki przestępczości  alkoholowej</w:t>
      </w:r>
      <w:r w:rsidR="00345E9E">
        <w:rPr>
          <w:sz w:val="28"/>
          <w:szCs w:val="28"/>
        </w:rPr>
        <w:t>.</w:t>
      </w:r>
    </w:p>
    <w:p w:rsidR="00345E9E" w:rsidRPr="00D446FE" w:rsidRDefault="00345E9E" w:rsidP="00632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57F56">
        <w:rPr>
          <w:sz w:val="28"/>
          <w:szCs w:val="28"/>
        </w:rPr>
        <w:t xml:space="preserve">               </w:t>
      </w:r>
    </w:p>
    <w:p w:rsidR="00A911C0" w:rsidRPr="00995548" w:rsidRDefault="00E865FB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XXI</w:t>
      </w:r>
      <w:r w:rsidR="00345E9E" w:rsidRPr="00345E9E">
        <w:rPr>
          <w:b/>
          <w:bCs/>
          <w:sz w:val="28"/>
          <w:szCs w:val="28"/>
        </w:rPr>
        <w:t>.</w:t>
      </w:r>
      <w:r w:rsidR="00345E9E">
        <w:rPr>
          <w:bCs/>
          <w:sz w:val="28"/>
          <w:szCs w:val="28"/>
        </w:rPr>
        <w:t xml:space="preserve">    </w:t>
      </w:r>
      <w:r w:rsidR="00817798" w:rsidRPr="00995548">
        <w:rPr>
          <w:sz w:val="28"/>
          <w:szCs w:val="28"/>
        </w:rPr>
        <w:t>W związku z obowiązkiem wynikającym z ustawy o wychowaniu</w:t>
      </w:r>
      <w:r w:rsidR="00B63E4E">
        <w:rPr>
          <w:sz w:val="28"/>
          <w:szCs w:val="28"/>
        </w:rPr>
        <w:t xml:space="preserve">                                       </w:t>
      </w:r>
      <w:r w:rsidR="00817798" w:rsidRPr="00995548">
        <w:rPr>
          <w:sz w:val="28"/>
          <w:szCs w:val="28"/>
        </w:rPr>
        <w:t xml:space="preserve"> w </w:t>
      </w:r>
      <w:r w:rsidR="00A911C0" w:rsidRPr="00995548">
        <w:rPr>
          <w:sz w:val="28"/>
          <w:szCs w:val="28"/>
        </w:rPr>
        <w:t xml:space="preserve">  trzeźwości  </w:t>
      </w:r>
      <w:r w:rsidR="00A911C0" w:rsidRPr="00995548">
        <w:rPr>
          <w:b/>
          <w:bCs/>
          <w:sz w:val="28"/>
          <w:szCs w:val="28"/>
        </w:rPr>
        <w:t xml:space="preserve"> </w:t>
      </w:r>
      <w:r w:rsidR="00A911C0" w:rsidRPr="00995548">
        <w:rPr>
          <w:sz w:val="28"/>
          <w:szCs w:val="28"/>
        </w:rPr>
        <w:t>i przeciwdziałan</w:t>
      </w:r>
      <w:r w:rsidR="002029B9" w:rsidRPr="00995548">
        <w:rPr>
          <w:sz w:val="28"/>
          <w:szCs w:val="28"/>
        </w:rPr>
        <w:t>iu alkoholizmowi, Komisja w 2010</w:t>
      </w:r>
      <w:r w:rsidR="00A911C0" w:rsidRPr="00995548">
        <w:rPr>
          <w:sz w:val="28"/>
          <w:szCs w:val="28"/>
        </w:rPr>
        <w:t xml:space="preserve"> roku    </w:t>
      </w:r>
    </w:p>
    <w:p w:rsidR="00A911C0" w:rsidRPr="00995548" w:rsidRDefault="00A911C0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 w:rsidRPr="00995548">
        <w:rPr>
          <w:sz w:val="28"/>
          <w:szCs w:val="28"/>
        </w:rPr>
        <w:t xml:space="preserve">zaopiniowała </w:t>
      </w:r>
      <w:r w:rsidR="005213B5">
        <w:rPr>
          <w:sz w:val="28"/>
          <w:szCs w:val="28"/>
        </w:rPr>
        <w:t xml:space="preserve"> </w:t>
      </w:r>
      <w:r w:rsidR="00742B02" w:rsidRPr="00995548">
        <w:rPr>
          <w:sz w:val="28"/>
          <w:szCs w:val="28"/>
        </w:rPr>
        <w:t>27</w:t>
      </w:r>
      <w:r w:rsidRPr="00995548">
        <w:rPr>
          <w:b/>
          <w:sz w:val="28"/>
          <w:szCs w:val="28"/>
        </w:rPr>
        <w:t xml:space="preserve"> </w:t>
      </w:r>
      <w:r w:rsidRPr="00995548">
        <w:rPr>
          <w:sz w:val="28"/>
          <w:szCs w:val="28"/>
        </w:rPr>
        <w:t xml:space="preserve">wniosków o wydanie zezwoleń na sprzedaż napojów   </w:t>
      </w:r>
      <w:r w:rsidR="000870F0">
        <w:rPr>
          <w:sz w:val="28"/>
          <w:szCs w:val="28"/>
        </w:rPr>
        <w:t xml:space="preserve">  </w:t>
      </w:r>
      <w:r w:rsidRPr="00995548">
        <w:rPr>
          <w:sz w:val="28"/>
          <w:szCs w:val="28"/>
        </w:rPr>
        <w:t xml:space="preserve">alkoholowych, odnośnie   zgodności lokalizacji punktów sprzedaży z </w:t>
      </w:r>
      <w:r w:rsidR="005213B5">
        <w:rPr>
          <w:sz w:val="28"/>
          <w:szCs w:val="28"/>
        </w:rPr>
        <w:t xml:space="preserve">  </w:t>
      </w:r>
      <w:r w:rsidRPr="00995548">
        <w:rPr>
          <w:sz w:val="28"/>
          <w:szCs w:val="28"/>
        </w:rPr>
        <w:t>uchwałami   Rady.</w:t>
      </w:r>
    </w:p>
    <w:p w:rsidR="00A911C0" w:rsidRPr="00995548" w:rsidRDefault="00A911C0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</w:p>
    <w:p w:rsidR="00A911C0" w:rsidRPr="00995548" w:rsidRDefault="00624B98" w:rsidP="00632294">
      <w:pPr>
        <w:tabs>
          <w:tab w:val="left" w:pos="567"/>
          <w:tab w:val="left" w:pos="1134"/>
          <w:tab w:val="left" w:pos="170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X</w:t>
      </w:r>
      <w:r w:rsidR="00CA2F7A">
        <w:rPr>
          <w:b/>
          <w:sz w:val="28"/>
          <w:szCs w:val="28"/>
        </w:rPr>
        <w:t>X</w:t>
      </w:r>
      <w:r w:rsidR="00BC19EF">
        <w:rPr>
          <w:b/>
          <w:sz w:val="28"/>
          <w:szCs w:val="28"/>
        </w:rPr>
        <w:t>I</w:t>
      </w:r>
      <w:r w:rsidR="006E55E8">
        <w:rPr>
          <w:b/>
          <w:sz w:val="28"/>
          <w:szCs w:val="28"/>
        </w:rPr>
        <w:t>I</w:t>
      </w:r>
      <w:r w:rsidR="00276BEC" w:rsidRPr="00995548">
        <w:rPr>
          <w:b/>
          <w:sz w:val="28"/>
          <w:szCs w:val="28"/>
        </w:rPr>
        <w:t>.</w:t>
      </w:r>
      <w:r w:rsidR="00A911C0" w:rsidRPr="00995548">
        <w:rPr>
          <w:sz w:val="28"/>
          <w:szCs w:val="28"/>
        </w:rPr>
        <w:t xml:space="preserve"> </w:t>
      </w:r>
      <w:r w:rsidR="00276BEC" w:rsidRPr="00995548">
        <w:rPr>
          <w:sz w:val="28"/>
          <w:szCs w:val="28"/>
        </w:rPr>
        <w:t>Miejska Komisja Rozwiązywania Problemów A</w:t>
      </w:r>
      <w:r w:rsidR="00FF4AB5" w:rsidRPr="00995548">
        <w:rPr>
          <w:sz w:val="28"/>
          <w:szCs w:val="28"/>
        </w:rPr>
        <w:t xml:space="preserve">lkoholowych w Zelowie </w:t>
      </w:r>
      <w:r w:rsidR="00817798" w:rsidRPr="00995548">
        <w:rPr>
          <w:sz w:val="28"/>
          <w:szCs w:val="28"/>
        </w:rPr>
        <w:t xml:space="preserve"> </w:t>
      </w:r>
      <w:r w:rsidR="0059595F" w:rsidRPr="00995548">
        <w:rPr>
          <w:sz w:val="28"/>
          <w:szCs w:val="28"/>
        </w:rPr>
        <w:t>w omawianym roku sprawozdawczym</w:t>
      </w:r>
      <w:r w:rsidR="00A911C0" w:rsidRPr="00995548">
        <w:rPr>
          <w:sz w:val="28"/>
          <w:szCs w:val="28"/>
        </w:rPr>
        <w:t xml:space="preserve"> opracowała Gminny Program Profilaktyki </w:t>
      </w:r>
      <w:r w:rsidR="00632294">
        <w:rPr>
          <w:sz w:val="28"/>
          <w:szCs w:val="28"/>
        </w:rPr>
        <w:t xml:space="preserve">                  </w:t>
      </w:r>
      <w:r w:rsidR="00A911C0" w:rsidRPr="00995548">
        <w:rPr>
          <w:sz w:val="28"/>
          <w:szCs w:val="28"/>
        </w:rPr>
        <w:t>i Rozwiązywania Problemów</w:t>
      </w:r>
      <w:r w:rsidR="00E20CF2" w:rsidRPr="00995548">
        <w:rPr>
          <w:sz w:val="28"/>
          <w:szCs w:val="28"/>
        </w:rPr>
        <w:t xml:space="preserve"> </w:t>
      </w:r>
      <w:r w:rsidR="0059595F" w:rsidRPr="00995548">
        <w:rPr>
          <w:sz w:val="28"/>
          <w:szCs w:val="28"/>
        </w:rPr>
        <w:t>Alkoholowych na rok 2011 oraz sprawozdanie za rok 2009</w:t>
      </w:r>
      <w:r w:rsidR="00A911C0" w:rsidRPr="00995548">
        <w:rPr>
          <w:sz w:val="28"/>
          <w:szCs w:val="28"/>
        </w:rPr>
        <w:t>.</w:t>
      </w:r>
    </w:p>
    <w:p w:rsidR="00A911C0" w:rsidRPr="00995548" w:rsidRDefault="00E20CF2" w:rsidP="00632294">
      <w:pPr>
        <w:jc w:val="both"/>
        <w:rPr>
          <w:sz w:val="28"/>
          <w:szCs w:val="28"/>
        </w:rPr>
      </w:pPr>
      <w:r w:rsidRPr="00995548">
        <w:rPr>
          <w:b/>
          <w:sz w:val="28"/>
          <w:szCs w:val="28"/>
        </w:rPr>
        <w:t xml:space="preserve"> </w:t>
      </w:r>
      <w:r w:rsidR="00A911C0" w:rsidRPr="00995548">
        <w:rPr>
          <w:sz w:val="28"/>
          <w:szCs w:val="28"/>
        </w:rPr>
        <w:t xml:space="preserve">Opracowano również Gminnym Program Przeciwdziałania Przemocy w Rodzinie </w:t>
      </w:r>
      <w:r w:rsidRPr="00995548">
        <w:rPr>
          <w:sz w:val="28"/>
          <w:szCs w:val="28"/>
        </w:rPr>
        <w:t xml:space="preserve">  dla </w:t>
      </w:r>
      <w:r w:rsidR="0059595F" w:rsidRPr="00995548">
        <w:rPr>
          <w:sz w:val="28"/>
          <w:szCs w:val="28"/>
        </w:rPr>
        <w:t>Gminy Zelów na 2011</w:t>
      </w:r>
      <w:r w:rsidR="00A911C0" w:rsidRPr="00995548">
        <w:rPr>
          <w:sz w:val="28"/>
          <w:szCs w:val="28"/>
        </w:rPr>
        <w:t xml:space="preserve"> rok</w:t>
      </w:r>
      <w:r w:rsidR="0059595F" w:rsidRPr="00995548">
        <w:rPr>
          <w:sz w:val="28"/>
          <w:szCs w:val="28"/>
        </w:rPr>
        <w:t>,   Gminny  Program Przeciwdziałania Narkom</w:t>
      </w:r>
      <w:r w:rsidR="005213B5">
        <w:rPr>
          <w:sz w:val="28"/>
          <w:szCs w:val="28"/>
        </w:rPr>
        <w:t xml:space="preserve">anii w  </w:t>
      </w:r>
      <w:r w:rsidR="0059595F" w:rsidRPr="00995548">
        <w:rPr>
          <w:sz w:val="28"/>
          <w:szCs w:val="28"/>
        </w:rPr>
        <w:t xml:space="preserve"> </w:t>
      </w:r>
      <w:r w:rsidR="000870F0">
        <w:rPr>
          <w:sz w:val="28"/>
          <w:szCs w:val="28"/>
        </w:rPr>
        <w:t xml:space="preserve"> </w:t>
      </w:r>
      <w:r w:rsidR="0059595F" w:rsidRPr="00995548">
        <w:rPr>
          <w:sz w:val="28"/>
          <w:szCs w:val="28"/>
        </w:rPr>
        <w:t>Gminie Zelów na lata 2011-2013 oraz raport z wykonania w 2009</w:t>
      </w:r>
      <w:r w:rsidR="00A911C0" w:rsidRPr="00995548">
        <w:rPr>
          <w:sz w:val="28"/>
          <w:szCs w:val="28"/>
        </w:rPr>
        <w:t xml:space="preserve"> roku</w:t>
      </w:r>
      <w:r w:rsidR="0059595F" w:rsidRPr="00995548">
        <w:rPr>
          <w:sz w:val="28"/>
          <w:szCs w:val="28"/>
        </w:rPr>
        <w:t xml:space="preserve"> tegoż Programu.</w:t>
      </w:r>
    </w:p>
    <w:p w:rsidR="00A911C0" w:rsidRPr="00995548" w:rsidRDefault="00A911C0" w:rsidP="00632294">
      <w:pPr>
        <w:jc w:val="both"/>
        <w:rPr>
          <w:b/>
          <w:sz w:val="28"/>
          <w:szCs w:val="28"/>
        </w:rPr>
      </w:pPr>
    </w:p>
    <w:p w:rsidR="00A911C0" w:rsidRPr="00995548" w:rsidRDefault="00A911C0" w:rsidP="00632294">
      <w:pPr>
        <w:jc w:val="both"/>
        <w:rPr>
          <w:b/>
          <w:sz w:val="28"/>
          <w:szCs w:val="28"/>
        </w:rPr>
      </w:pPr>
    </w:p>
    <w:p w:rsidR="00A911C0" w:rsidRPr="00995548" w:rsidRDefault="00A911C0" w:rsidP="00632294">
      <w:pPr>
        <w:tabs>
          <w:tab w:val="left" w:pos="567"/>
          <w:tab w:val="left" w:pos="1134"/>
          <w:tab w:val="left" w:pos="1701"/>
        </w:tabs>
        <w:jc w:val="both"/>
        <w:rPr>
          <w:b/>
          <w:sz w:val="28"/>
          <w:szCs w:val="28"/>
        </w:rPr>
      </w:pPr>
    </w:p>
    <w:p w:rsidR="00A911C0" w:rsidRPr="00995548" w:rsidRDefault="00A911C0" w:rsidP="00632294">
      <w:pPr>
        <w:tabs>
          <w:tab w:val="left" w:pos="567"/>
          <w:tab w:val="left" w:pos="1134"/>
          <w:tab w:val="left" w:pos="1701"/>
        </w:tabs>
        <w:jc w:val="both"/>
        <w:rPr>
          <w:b/>
          <w:sz w:val="28"/>
          <w:szCs w:val="28"/>
        </w:rPr>
      </w:pPr>
    </w:p>
    <w:sectPr w:rsidR="00A911C0" w:rsidRPr="00995548" w:rsidSect="00B63E4E">
      <w:footerReference w:type="even" r:id="rId8"/>
      <w:footerReference w:type="default" r:id="rId9"/>
      <w:pgSz w:w="11906" w:h="16838"/>
      <w:pgMar w:top="993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A7D" w:rsidRDefault="00C25A7D">
      <w:r>
        <w:separator/>
      </w:r>
    </w:p>
  </w:endnote>
  <w:endnote w:type="continuationSeparator" w:id="0">
    <w:p w:rsidR="00C25A7D" w:rsidRDefault="00C2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29" w:rsidRDefault="00D35C98" w:rsidP="00AC6E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753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5329" w:rsidRDefault="009753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29" w:rsidRDefault="00D35C98" w:rsidP="00AC6E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753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6690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975329" w:rsidRDefault="009753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A7D" w:rsidRDefault="00C25A7D">
      <w:r>
        <w:separator/>
      </w:r>
    </w:p>
  </w:footnote>
  <w:footnote w:type="continuationSeparator" w:id="0">
    <w:p w:rsidR="00C25A7D" w:rsidRDefault="00C2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734"/>
    <w:multiLevelType w:val="hybridMultilevel"/>
    <w:tmpl w:val="CBF86128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E00D9B"/>
    <w:multiLevelType w:val="hybridMultilevel"/>
    <w:tmpl w:val="3E0E1AD2"/>
    <w:lvl w:ilvl="0" w:tplc="7FB820EA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2">
    <w:nsid w:val="13D339F1"/>
    <w:multiLevelType w:val="hybridMultilevel"/>
    <w:tmpl w:val="49FA4C04"/>
    <w:lvl w:ilvl="0" w:tplc="E398F828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144B3F3F"/>
    <w:multiLevelType w:val="hybridMultilevel"/>
    <w:tmpl w:val="0D7A4798"/>
    <w:lvl w:ilvl="0" w:tplc="92A66174">
      <w:start w:val="3"/>
      <w:numFmt w:val="lowerLetter"/>
      <w:lvlText w:val="%1)"/>
      <w:lvlJc w:val="left"/>
      <w:pPr>
        <w:tabs>
          <w:tab w:val="num" w:pos="2121"/>
        </w:tabs>
        <w:ind w:left="2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41"/>
        </w:tabs>
        <w:ind w:left="28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61"/>
        </w:tabs>
        <w:ind w:left="3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81"/>
        </w:tabs>
        <w:ind w:left="4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01"/>
        </w:tabs>
        <w:ind w:left="5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21"/>
        </w:tabs>
        <w:ind w:left="5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41"/>
        </w:tabs>
        <w:ind w:left="6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61"/>
        </w:tabs>
        <w:ind w:left="7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81"/>
        </w:tabs>
        <w:ind w:left="7881" w:hanging="180"/>
      </w:pPr>
    </w:lvl>
  </w:abstractNum>
  <w:abstractNum w:abstractNumId="4">
    <w:nsid w:val="14FE0523"/>
    <w:multiLevelType w:val="hybridMultilevel"/>
    <w:tmpl w:val="63F2D7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704D7B"/>
    <w:multiLevelType w:val="multilevel"/>
    <w:tmpl w:val="49FA4C04"/>
    <w:lvl w:ilvl="0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190633EF"/>
    <w:multiLevelType w:val="multilevel"/>
    <w:tmpl w:val="E06C50FA"/>
    <w:lvl w:ilvl="0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7">
    <w:nsid w:val="1E944504"/>
    <w:multiLevelType w:val="hybridMultilevel"/>
    <w:tmpl w:val="D560456C"/>
    <w:lvl w:ilvl="0" w:tplc="E398F828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>
    <w:nsid w:val="205634B1"/>
    <w:multiLevelType w:val="hybridMultilevel"/>
    <w:tmpl w:val="91AABD8C"/>
    <w:lvl w:ilvl="0" w:tplc="2F705B9A">
      <w:start w:val="10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2CDD4C9B"/>
    <w:multiLevelType w:val="hybridMultilevel"/>
    <w:tmpl w:val="42D0ADE6"/>
    <w:lvl w:ilvl="0" w:tplc="0415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84E3479"/>
    <w:multiLevelType w:val="hybridMultilevel"/>
    <w:tmpl w:val="9670E6A6"/>
    <w:lvl w:ilvl="0" w:tplc="7FB820E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1">
    <w:nsid w:val="3DAC3AEE"/>
    <w:multiLevelType w:val="hybridMultilevel"/>
    <w:tmpl w:val="F3EEAA7E"/>
    <w:lvl w:ilvl="0" w:tplc="E398F828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0172BC"/>
    <w:multiLevelType w:val="hybridMultilevel"/>
    <w:tmpl w:val="13342BA0"/>
    <w:lvl w:ilvl="0" w:tplc="7632BD5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3">
    <w:nsid w:val="4B913BB5"/>
    <w:multiLevelType w:val="multilevel"/>
    <w:tmpl w:val="42D0ADE6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C466F58"/>
    <w:multiLevelType w:val="hybridMultilevel"/>
    <w:tmpl w:val="B2DC1AC0"/>
    <w:lvl w:ilvl="0" w:tplc="00B6B67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467531"/>
    <w:multiLevelType w:val="hybridMultilevel"/>
    <w:tmpl w:val="0E4E4AB8"/>
    <w:lvl w:ilvl="0" w:tplc="389403EE">
      <w:start w:val="4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6">
    <w:nsid w:val="54074B85"/>
    <w:multiLevelType w:val="multilevel"/>
    <w:tmpl w:val="E06C50FA"/>
    <w:lvl w:ilvl="0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">
    <w:nsid w:val="596825E1"/>
    <w:multiLevelType w:val="hybridMultilevel"/>
    <w:tmpl w:val="E2FC72F4"/>
    <w:lvl w:ilvl="0" w:tplc="DD20B90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52919"/>
    <w:multiLevelType w:val="hybridMultilevel"/>
    <w:tmpl w:val="C4CA2CC6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9">
    <w:nsid w:val="5A7B759E"/>
    <w:multiLevelType w:val="hybridMultilevel"/>
    <w:tmpl w:val="E06C50FA"/>
    <w:lvl w:ilvl="0" w:tplc="0415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20">
    <w:nsid w:val="5BFB0761"/>
    <w:multiLevelType w:val="hybridMultilevel"/>
    <w:tmpl w:val="9BAA323A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2250031"/>
    <w:multiLevelType w:val="hybridMultilevel"/>
    <w:tmpl w:val="F1B41F3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7126C19"/>
    <w:multiLevelType w:val="hybridMultilevel"/>
    <w:tmpl w:val="91B44E28"/>
    <w:lvl w:ilvl="0" w:tplc="7FB820EA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23">
    <w:nsid w:val="6A185D7E"/>
    <w:multiLevelType w:val="hybridMultilevel"/>
    <w:tmpl w:val="0E9CC184"/>
    <w:lvl w:ilvl="0" w:tplc="7FB820EA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24">
    <w:nsid w:val="6B7538A8"/>
    <w:multiLevelType w:val="hybridMultilevel"/>
    <w:tmpl w:val="91669F44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CC75BCF"/>
    <w:multiLevelType w:val="multilevel"/>
    <w:tmpl w:val="E06C50FA"/>
    <w:lvl w:ilvl="0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26">
    <w:nsid w:val="72270045"/>
    <w:multiLevelType w:val="multilevel"/>
    <w:tmpl w:val="63F2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970BA3"/>
    <w:multiLevelType w:val="hybridMultilevel"/>
    <w:tmpl w:val="93049F62"/>
    <w:lvl w:ilvl="0" w:tplc="BDC8346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>
    <w:nsid w:val="7A4E627C"/>
    <w:multiLevelType w:val="hybridMultilevel"/>
    <w:tmpl w:val="513CD91C"/>
    <w:lvl w:ilvl="0" w:tplc="0415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780E531E">
      <w:start w:val="1"/>
      <w:numFmt w:val="bullet"/>
      <w:lvlText w:val="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9">
    <w:nsid w:val="7CAE006B"/>
    <w:multiLevelType w:val="multilevel"/>
    <w:tmpl w:val="E06C50FA"/>
    <w:lvl w:ilvl="0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30">
    <w:nsid w:val="7E4749B4"/>
    <w:multiLevelType w:val="multilevel"/>
    <w:tmpl w:val="EFD665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8"/>
  </w:num>
  <w:num w:numId="2">
    <w:abstractNumId w:val="4"/>
  </w:num>
  <w:num w:numId="3">
    <w:abstractNumId w:val="26"/>
  </w:num>
  <w:num w:numId="4">
    <w:abstractNumId w:val="0"/>
  </w:num>
  <w:num w:numId="5">
    <w:abstractNumId w:val="24"/>
  </w:num>
  <w:num w:numId="6">
    <w:abstractNumId w:val="20"/>
  </w:num>
  <w:num w:numId="7">
    <w:abstractNumId w:val="21"/>
  </w:num>
  <w:num w:numId="8">
    <w:abstractNumId w:val="12"/>
  </w:num>
  <w:num w:numId="9">
    <w:abstractNumId w:val="3"/>
  </w:num>
  <w:num w:numId="10">
    <w:abstractNumId w:val="28"/>
  </w:num>
  <w:num w:numId="11">
    <w:abstractNumId w:val="27"/>
  </w:num>
  <w:num w:numId="12">
    <w:abstractNumId w:val="15"/>
  </w:num>
  <w:num w:numId="13">
    <w:abstractNumId w:val="14"/>
  </w:num>
  <w:num w:numId="14">
    <w:abstractNumId w:val="17"/>
  </w:num>
  <w:num w:numId="15">
    <w:abstractNumId w:val="19"/>
  </w:num>
  <w:num w:numId="16">
    <w:abstractNumId w:val="9"/>
  </w:num>
  <w:num w:numId="17">
    <w:abstractNumId w:val="13"/>
  </w:num>
  <w:num w:numId="18">
    <w:abstractNumId w:val="11"/>
  </w:num>
  <w:num w:numId="19">
    <w:abstractNumId w:val="2"/>
  </w:num>
  <w:num w:numId="20">
    <w:abstractNumId w:val="5"/>
  </w:num>
  <w:num w:numId="21">
    <w:abstractNumId w:val="7"/>
  </w:num>
  <w:num w:numId="22">
    <w:abstractNumId w:val="29"/>
  </w:num>
  <w:num w:numId="23">
    <w:abstractNumId w:val="10"/>
  </w:num>
  <w:num w:numId="24">
    <w:abstractNumId w:val="25"/>
  </w:num>
  <w:num w:numId="25">
    <w:abstractNumId w:val="22"/>
  </w:num>
  <w:num w:numId="26">
    <w:abstractNumId w:val="6"/>
  </w:num>
  <w:num w:numId="27">
    <w:abstractNumId w:val="1"/>
  </w:num>
  <w:num w:numId="28">
    <w:abstractNumId w:val="16"/>
  </w:num>
  <w:num w:numId="29">
    <w:abstractNumId w:val="23"/>
  </w:num>
  <w:num w:numId="30">
    <w:abstractNumId w:val="8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38F"/>
    <w:rsid w:val="000210D0"/>
    <w:rsid w:val="000222EE"/>
    <w:rsid w:val="00034B79"/>
    <w:rsid w:val="00056D7A"/>
    <w:rsid w:val="00066495"/>
    <w:rsid w:val="00067175"/>
    <w:rsid w:val="00086AC1"/>
    <w:rsid w:val="000870F0"/>
    <w:rsid w:val="000913D1"/>
    <w:rsid w:val="0009362C"/>
    <w:rsid w:val="000A4704"/>
    <w:rsid w:val="000B413F"/>
    <w:rsid w:val="000C3E8E"/>
    <w:rsid w:val="000C6487"/>
    <w:rsid w:val="000C758A"/>
    <w:rsid w:val="000E631F"/>
    <w:rsid w:val="000F5E49"/>
    <w:rsid w:val="00102B3C"/>
    <w:rsid w:val="00110759"/>
    <w:rsid w:val="00146DA2"/>
    <w:rsid w:val="00147F02"/>
    <w:rsid w:val="00160B38"/>
    <w:rsid w:val="00170AF4"/>
    <w:rsid w:val="00176FFE"/>
    <w:rsid w:val="001A2307"/>
    <w:rsid w:val="001C5D02"/>
    <w:rsid w:val="001C7E51"/>
    <w:rsid w:val="001D0A2F"/>
    <w:rsid w:val="001D73D8"/>
    <w:rsid w:val="001E141D"/>
    <w:rsid w:val="001F1F5F"/>
    <w:rsid w:val="001F50EA"/>
    <w:rsid w:val="002027D2"/>
    <w:rsid w:val="002029B9"/>
    <w:rsid w:val="00203968"/>
    <w:rsid w:val="00206F31"/>
    <w:rsid w:val="00214988"/>
    <w:rsid w:val="0024606A"/>
    <w:rsid w:val="00246DA7"/>
    <w:rsid w:val="00267132"/>
    <w:rsid w:val="00274B9F"/>
    <w:rsid w:val="00274CA3"/>
    <w:rsid w:val="00276BEC"/>
    <w:rsid w:val="002771B8"/>
    <w:rsid w:val="00287EBD"/>
    <w:rsid w:val="0029054F"/>
    <w:rsid w:val="002A06C8"/>
    <w:rsid w:val="002C0B25"/>
    <w:rsid w:val="002E1506"/>
    <w:rsid w:val="002F5503"/>
    <w:rsid w:val="002F5864"/>
    <w:rsid w:val="002F6250"/>
    <w:rsid w:val="003011B7"/>
    <w:rsid w:val="003039AB"/>
    <w:rsid w:val="00321A15"/>
    <w:rsid w:val="00332FCC"/>
    <w:rsid w:val="0034345B"/>
    <w:rsid w:val="003446E1"/>
    <w:rsid w:val="00345E9E"/>
    <w:rsid w:val="00346D91"/>
    <w:rsid w:val="00347A54"/>
    <w:rsid w:val="003C314C"/>
    <w:rsid w:val="003C7E83"/>
    <w:rsid w:val="003D1048"/>
    <w:rsid w:val="003E13C4"/>
    <w:rsid w:val="00410CFB"/>
    <w:rsid w:val="00425358"/>
    <w:rsid w:val="004321BA"/>
    <w:rsid w:val="004441AD"/>
    <w:rsid w:val="00446B79"/>
    <w:rsid w:val="00447834"/>
    <w:rsid w:val="00453EFC"/>
    <w:rsid w:val="00472AB7"/>
    <w:rsid w:val="00473598"/>
    <w:rsid w:val="004855D5"/>
    <w:rsid w:val="004A34A1"/>
    <w:rsid w:val="004B33C8"/>
    <w:rsid w:val="004B3C86"/>
    <w:rsid w:val="004C1A54"/>
    <w:rsid w:val="004E5659"/>
    <w:rsid w:val="004F45F7"/>
    <w:rsid w:val="004F6186"/>
    <w:rsid w:val="0050184D"/>
    <w:rsid w:val="00513326"/>
    <w:rsid w:val="005213B5"/>
    <w:rsid w:val="00541515"/>
    <w:rsid w:val="0056216A"/>
    <w:rsid w:val="0056422D"/>
    <w:rsid w:val="00566AC3"/>
    <w:rsid w:val="00574019"/>
    <w:rsid w:val="005836DC"/>
    <w:rsid w:val="00584E5F"/>
    <w:rsid w:val="00586652"/>
    <w:rsid w:val="0059595F"/>
    <w:rsid w:val="00595B18"/>
    <w:rsid w:val="005B07AC"/>
    <w:rsid w:val="005C0012"/>
    <w:rsid w:val="005C7D1E"/>
    <w:rsid w:val="005D0FF9"/>
    <w:rsid w:val="005E41C0"/>
    <w:rsid w:val="005F0E6A"/>
    <w:rsid w:val="005F1282"/>
    <w:rsid w:val="00617007"/>
    <w:rsid w:val="00617FD7"/>
    <w:rsid w:val="00624B98"/>
    <w:rsid w:val="00632294"/>
    <w:rsid w:val="00641B52"/>
    <w:rsid w:val="00644BA8"/>
    <w:rsid w:val="00681618"/>
    <w:rsid w:val="006824B1"/>
    <w:rsid w:val="006A2A10"/>
    <w:rsid w:val="006D246E"/>
    <w:rsid w:val="006D2D25"/>
    <w:rsid w:val="006E4C6B"/>
    <w:rsid w:val="006E55E8"/>
    <w:rsid w:val="006F70BD"/>
    <w:rsid w:val="0070611A"/>
    <w:rsid w:val="00711D23"/>
    <w:rsid w:val="0071434C"/>
    <w:rsid w:val="00720978"/>
    <w:rsid w:val="0073501C"/>
    <w:rsid w:val="00742B02"/>
    <w:rsid w:val="007504E8"/>
    <w:rsid w:val="0075766A"/>
    <w:rsid w:val="00761365"/>
    <w:rsid w:val="007743E9"/>
    <w:rsid w:val="007B58B8"/>
    <w:rsid w:val="007B5A93"/>
    <w:rsid w:val="007C638F"/>
    <w:rsid w:val="007D1DC9"/>
    <w:rsid w:val="007D6941"/>
    <w:rsid w:val="00817798"/>
    <w:rsid w:val="00825CB5"/>
    <w:rsid w:val="00827792"/>
    <w:rsid w:val="00853AA7"/>
    <w:rsid w:val="008631F9"/>
    <w:rsid w:val="008866CD"/>
    <w:rsid w:val="00894ED8"/>
    <w:rsid w:val="0089564E"/>
    <w:rsid w:val="008A43E3"/>
    <w:rsid w:val="008B1B67"/>
    <w:rsid w:val="008D3976"/>
    <w:rsid w:val="008D3F8C"/>
    <w:rsid w:val="008E3D49"/>
    <w:rsid w:val="008F21DD"/>
    <w:rsid w:val="008F2445"/>
    <w:rsid w:val="008F3409"/>
    <w:rsid w:val="00901CC8"/>
    <w:rsid w:val="00902CBE"/>
    <w:rsid w:val="00906F80"/>
    <w:rsid w:val="00907BCD"/>
    <w:rsid w:val="00911325"/>
    <w:rsid w:val="00911708"/>
    <w:rsid w:val="00940FA2"/>
    <w:rsid w:val="00950150"/>
    <w:rsid w:val="00956293"/>
    <w:rsid w:val="00956690"/>
    <w:rsid w:val="0096032F"/>
    <w:rsid w:val="0096280A"/>
    <w:rsid w:val="0097059E"/>
    <w:rsid w:val="00975329"/>
    <w:rsid w:val="00995548"/>
    <w:rsid w:val="00996759"/>
    <w:rsid w:val="00996CF8"/>
    <w:rsid w:val="009C40CB"/>
    <w:rsid w:val="009C4DD9"/>
    <w:rsid w:val="009D19F5"/>
    <w:rsid w:val="009E2ECB"/>
    <w:rsid w:val="00A05682"/>
    <w:rsid w:val="00A1126C"/>
    <w:rsid w:val="00A217C4"/>
    <w:rsid w:val="00A23E51"/>
    <w:rsid w:val="00A45E44"/>
    <w:rsid w:val="00A501D4"/>
    <w:rsid w:val="00A65C1A"/>
    <w:rsid w:val="00A8042C"/>
    <w:rsid w:val="00A911C0"/>
    <w:rsid w:val="00AA3C3B"/>
    <w:rsid w:val="00AB00F1"/>
    <w:rsid w:val="00AB43A5"/>
    <w:rsid w:val="00AC5D7F"/>
    <w:rsid w:val="00AC6347"/>
    <w:rsid w:val="00AC6E44"/>
    <w:rsid w:val="00AF1840"/>
    <w:rsid w:val="00AF4936"/>
    <w:rsid w:val="00B005E8"/>
    <w:rsid w:val="00B077E9"/>
    <w:rsid w:val="00B112A2"/>
    <w:rsid w:val="00B27CA2"/>
    <w:rsid w:val="00B414F1"/>
    <w:rsid w:val="00B51BAB"/>
    <w:rsid w:val="00B52CD4"/>
    <w:rsid w:val="00B63E4E"/>
    <w:rsid w:val="00B66002"/>
    <w:rsid w:val="00B67BC3"/>
    <w:rsid w:val="00B71F3C"/>
    <w:rsid w:val="00B73672"/>
    <w:rsid w:val="00B958C5"/>
    <w:rsid w:val="00BC19EF"/>
    <w:rsid w:val="00BC7E84"/>
    <w:rsid w:val="00BD6419"/>
    <w:rsid w:val="00BE4E84"/>
    <w:rsid w:val="00BE54BD"/>
    <w:rsid w:val="00BF57A6"/>
    <w:rsid w:val="00C25A7D"/>
    <w:rsid w:val="00C40139"/>
    <w:rsid w:val="00C42D16"/>
    <w:rsid w:val="00C43097"/>
    <w:rsid w:val="00C64F2F"/>
    <w:rsid w:val="00C707B6"/>
    <w:rsid w:val="00C71BC5"/>
    <w:rsid w:val="00C83EC7"/>
    <w:rsid w:val="00CA2F7A"/>
    <w:rsid w:val="00CA6DC9"/>
    <w:rsid w:val="00CA6E13"/>
    <w:rsid w:val="00CB2FC4"/>
    <w:rsid w:val="00CB31F5"/>
    <w:rsid w:val="00CB5F3A"/>
    <w:rsid w:val="00CB64C6"/>
    <w:rsid w:val="00CC08AA"/>
    <w:rsid w:val="00CD59C6"/>
    <w:rsid w:val="00CE32B3"/>
    <w:rsid w:val="00CF0A3A"/>
    <w:rsid w:val="00D35C98"/>
    <w:rsid w:val="00D37135"/>
    <w:rsid w:val="00D4708D"/>
    <w:rsid w:val="00D60AF9"/>
    <w:rsid w:val="00D64554"/>
    <w:rsid w:val="00D7331C"/>
    <w:rsid w:val="00D90227"/>
    <w:rsid w:val="00D91175"/>
    <w:rsid w:val="00D9320C"/>
    <w:rsid w:val="00DA10C6"/>
    <w:rsid w:val="00DA1931"/>
    <w:rsid w:val="00DD68AA"/>
    <w:rsid w:val="00DE0CC7"/>
    <w:rsid w:val="00DE0F19"/>
    <w:rsid w:val="00E20CF2"/>
    <w:rsid w:val="00E21E0A"/>
    <w:rsid w:val="00E43EC4"/>
    <w:rsid w:val="00E606EB"/>
    <w:rsid w:val="00E621D9"/>
    <w:rsid w:val="00E628DD"/>
    <w:rsid w:val="00E65BC7"/>
    <w:rsid w:val="00E865FB"/>
    <w:rsid w:val="00E94690"/>
    <w:rsid w:val="00E96A4B"/>
    <w:rsid w:val="00E9783C"/>
    <w:rsid w:val="00EB6225"/>
    <w:rsid w:val="00ED258E"/>
    <w:rsid w:val="00EF5B16"/>
    <w:rsid w:val="00F14037"/>
    <w:rsid w:val="00F14DD4"/>
    <w:rsid w:val="00F30CE6"/>
    <w:rsid w:val="00F311EE"/>
    <w:rsid w:val="00F34CC2"/>
    <w:rsid w:val="00F35C53"/>
    <w:rsid w:val="00F55B79"/>
    <w:rsid w:val="00F67E80"/>
    <w:rsid w:val="00F702FC"/>
    <w:rsid w:val="00F76CD9"/>
    <w:rsid w:val="00F85FBF"/>
    <w:rsid w:val="00F87A9C"/>
    <w:rsid w:val="00F95CAB"/>
    <w:rsid w:val="00FB1409"/>
    <w:rsid w:val="00FB3226"/>
    <w:rsid w:val="00FC788D"/>
    <w:rsid w:val="00FF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5B7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55B79"/>
    <w:pPr>
      <w:keepNext/>
      <w:tabs>
        <w:tab w:val="left" w:pos="567"/>
        <w:tab w:val="left" w:pos="1134"/>
        <w:tab w:val="left" w:pos="1701"/>
      </w:tabs>
      <w:jc w:val="both"/>
      <w:outlineLvl w:val="0"/>
    </w:pPr>
    <w:rPr>
      <w:b/>
      <w:spacing w:val="40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55B79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F55B79"/>
    <w:rPr>
      <w:vertAlign w:val="superscript"/>
    </w:rPr>
  </w:style>
  <w:style w:type="paragraph" w:styleId="Tekstpodstawowywcity">
    <w:name w:val="Body Text Indent"/>
    <w:basedOn w:val="Normalny"/>
    <w:rsid w:val="00F55B79"/>
    <w:pPr>
      <w:tabs>
        <w:tab w:val="left" w:pos="567"/>
        <w:tab w:val="left" w:pos="1134"/>
        <w:tab w:val="left" w:pos="1701"/>
      </w:tabs>
      <w:ind w:left="2061"/>
    </w:pPr>
    <w:rPr>
      <w:sz w:val="26"/>
      <w:szCs w:val="26"/>
    </w:rPr>
  </w:style>
  <w:style w:type="paragraph" w:styleId="Tekstpodstawowy">
    <w:name w:val="Body Text"/>
    <w:basedOn w:val="Normalny"/>
    <w:rsid w:val="00F55B79"/>
    <w:pPr>
      <w:tabs>
        <w:tab w:val="left" w:pos="567"/>
        <w:tab w:val="left" w:pos="1134"/>
        <w:tab w:val="left" w:pos="1701"/>
      </w:tabs>
      <w:jc w:val="both"/>
    </w:pPr>
    <w:rPr>
      <w:sz w:val="26"/>
      <w:szCs w:val="26"/>
    </w:rPr>
  </w:style>
  <w:style w:type="paragraph" w:styleId="Tekstpodstawowy2">
    <w:name w:val="Body Text 2"/>
    <w:basedOn w:val="Normalny"/>
    <w:rsid w:val="00F55B79"/>
    <w:pPr>
      <w:tabs>
        <w:tab w:val="left" w:pos="567"/>
        <w:tab w:val="left" w:pos="1134"/>
        <w:tab w:val="left" w:pos="1701"/>
      </w:tabs>
      <w:jc w:val="both"/>
    </w:pPr>
    <w:rPr>
      <w:b/>
      <w:bCs/>
      <w:sz w:val="28"/>
      <w:szCs w:val="28"/>
    </w:rPr>
  </w:style>
  <w:style w:type="paragraph" w:styleId="Tekstpodstawowywcity2">
    <w:name w:val="Body Text Indent 2"/>
    <w:basedOn w:val="Normalny"/>
    <w:rsid w:val="00F55B79"/>
    <w:pPr>
      <w:tabs>
        <w:tab w:val="left" w:pos="567"/>
        <w:tab w:val="left" w:pos="1134"/>
        <w:tab w:val="left" w:pos="1701"/>
      </w:tabs>
      <w:ind w:left="567" w:hanging="567"/>
      <w:jc w:val="both"/>
    </w:pPr>
    <w:rPr>
      <w:sz w:val="26"/>
      <w:szCs w:val="26"/>
    </w:rPr>
  </w:style>
  <w:style w:type="paragraph" w:styleId="Tekstpodstawowywcity3">
    <w:name w:val="Body Text Indent 3"/>
    <w:basedOn w:val="Normalny"/>
    <w:rsid w:val="00F55B79"/>
    <w:pPr>
      <w:tabs>
        <w:tab w:val="left" w:pos="567"/>
        <w:tab w:val="left" w:pos="1134"/>
        <w:tab w:val="left" w:pos="1701"/>
      </w:tabs>
      <w:ind w:left="567"/>
      <w:jc w:val="both"/>
    </w:pPr>
    <w:rPr>
      <w:sz w:val="26"/>
      <w:szCs w:val="26"/>
    </w:rPr>
  </w:style>
  <w:style w:type="paragraph" w:styleId="Stopka">
    <w:name w:val="footer"/>
    <w:basedOn w:val="Normalny"/>
    <w:rsid w:val="00056D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6D7A"/>
  </w:style>
  <w:style w:type="paragraph" w:styleId="Akapitzlist">
    <w:name w:val="List Paragraph"/>
    <w:basedOn w:val="Normalny"/>
    <w:uiPriority w:val="34"/>
    <w:qFormat/>
    <w:rsid w:val="00711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5308-F698-4C55-ACDA-1EDA5594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4001</Words>
  <Characters>24009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ppp</Company>
  <LinksUpToDate>false</LinksUpToDate>
  <CharactersWithSpaces>27955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creator>ppp</dc:creator>
  <cp:lastModifiedBy>Barbara_ch</cp:lastModifiedBy>
  <cp:revision>12</cp:revision>
  <cp:lastPrinted>2011-05-11T11:34:00Z</cp:lastPrinted>
  <dcterms:created xsi:type="dcterms:W3CDTF">2011-04-27T12:12:00Z</dcterms:created>
  <dcterms:modified xsi:type="dcterms:W3CDTF">2011-05-11T11:40:00Z</dcterms:modified>
</cp:coreProperties>
</file>