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969"/>
        <w:gridCol w:w="142"/>
        <w:gridCol w:w="18"/>
      </w:tblGrid>
      <w:tr w:rsidR="001E7F4C" w:rsidRPr="001E7F4C" w:rsidTr="00E602EF">
        <w:trPr>
          <w:trHeight w:val="300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E7F4C">
              <w:rPr>
                <w:rFonts w:eastAsia="Times New Roman" w:cstheme="minorHAnsi"/>
                <w:color w:val="000000"/>
                <w:lang w:eastAsia="pl-PL"/>
              </w:rPr>
              <w:t>Załącznik  nr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E7F4C" w:rsidRPr="001E7F4C" w:rsidTr="00733F7C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E7F4C" w:rsidRPr="001E7F4C" w:rsidTr="00E602EF">
        <w:trPr>
          <w:gridAfter w:val="1"/>
          <w:wAfter w:w="18" w:type="dxa"/>
          <w:trHeight w:val="570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E7C" w:rsidRPr="002C4E7C" w:rsidRDefault="001E7F4C" w:rsidP="001E7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F4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Wykaz </w:t>
            </w:r>
            <w:r w:rsidRPr="002C4E7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świetlic wiejskich</w:t>
            </w:r>
            <w:r w:rsidRPr="001E7F4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:rsidR="001E7F4C" w:rsidRPr="001E7F4C" w:rsidRDefault="001E7F4C" w:rsidP="001E7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E7F4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 przeglądu budowlanego, elektrycznego i gazowego</w:t>
            </w:r>
          </w:p>
        </w:tc>
      </w:tr>
      <w:tr w:rsidR="001E7F4C" w:rsidRPr="001E7F4C" w:rsidTr="00733F7C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E7F4C" w:rsidRPr="001E7F4C" w:rsidTr="00733F7C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4C" w:rsidRPr="001E7F4C" w:rsidRDefault="001E7F4C" w:rsidP="001E7F4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E7F4C" w:rsidRPr="00C03AAF" w:rsidTr="00C62395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1E7F4C" w:rsidRPr="00C03AAF" w:rsidRDefault="00733F7C" w:rsidP="001E7F4C">
            <w:pPr>
              <w:spacing w:after="0" w:line="240" w:lineRule="auto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03AA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E7F4C" w:rsidRPr="00C03AAF" w:rsidRDefault="00733F7C" w:rsidP="001E7F4C">
            <w:pPr>
              <w:spacing w:after="0" w:line="240" w:lineRule="auto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03AA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</w:t>
            </w:r>
          </w:p>
        </w:tc>
      </w:tr>
      <w:tr w:rsidR="001E7F4C" w:rsidRPr="001E7F4C" w:rsidTr="00733F7C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Marczów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Wleń, Marczów 18</w:t>
            </w:r>
          </w:p>
        </w:tc>
      </w:tr>
      <w:tr w:rsidR="001E7F4C" w:rsidRPr="001E7F4C" w:rsidTr="00733F7C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2417E7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Przeździedza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2417E7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="002417E7">
              <w:rPr>
                <w:rFonts w:eastAsia="Times New Roman" w:cstheme="minorHAnsi"/>
                <w:color w:val="000000"/>
                <w:lang w:eastAsia="pl-PL"/>
              </w:rPr>
              <w:t>Przeździedza</w:t>
            </w:r>
            <w:proofErr w:type="spellEnd"/>
            <w:r w:rsidR="002417E7">
              <w:rPr>
                <w:rFonts w:eastAsia="Times New Roman" w:cstheme="minorHAnsi"/>
                <w:color w:val="000000"/>
                <w:lang w:eastAsia="pl-PL"/>
              </w:rPr>
              <w:t xml:space="preserve"> 26</w:t>
            </w:r>
          </w:p>
        </w:tc>
      </w:tr>
      <w:tr w:rsidR="001E7F4C" w:rsidRPr="001E7F4C" w:rsidTr="00733F7C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AB353F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Pilchowice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AB353F">
              <w:rPr>
                <w:rFonts w:eastAsia="Times New Roman" w:cstheme="minorHAnsi"/>
                <w:color w:val="000000"/>
                <w:lang w:eastAsia="pl-PL"/>
              </w:rPr>
              <w:t>, Pilchowice</w:t>
            </w:r>
          </w:p>
        </w:tc>
      </w:tr>
      <w:tr w:rsidR="001E7F4C" w:rsidRPr="001E7F4C" w:rsidTr="00733F7C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AB353F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Strzyżowiec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AB353F">
              <w:rPr>
                <w:rFonts w:eastAsia="Times New Roman" w:cstheme="minorHAnsi"/>
                <w:color w:val="000000"/>
                <w:lang w:eastAsia="pl-PL"/>
              </w:rPr>
              <w:t>, Strzyżowiec 49B</w:t>
            </w:r>
          </w:p>
        </w:tc>
      </w:tr>
      <w:tr w:rsidR="001E7F4C" w:rsidRPr="001E7F4C" w:rsidTr="00733F7C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41550E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Nielestno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41550E">
              <w:rPr>
                <w:rFonts w:eastAsia="Times New Roman" w:cstheme="minorHAnsi"/>
                <w:color w:val="000000"/>
                <w:lang w:eastAsia="pl-PL"/>
              </w:rPr>
              <w:t>, Nielestno 25</w:t>
            </w:r>
          </w:p>
        </w:tc>
      </w:tr>
      <w:tr w:rsidR="001E7F4C" w:rsidRPr="001E7F4C" w:rsidTr="00CB6046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41550E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Bełczyna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41550E">
              <w:rPr>
                <w:rFonts w:eastAsia="Times New Roman" w:cstheme="minorHAnsi"/>
                <w:color w:val="000000"/>
                <w:lang w:eastAsia="pl-PL"/>
              </w:rPr>
              <w:t>, Bełczyna 11</w:t>
            </w:r>
          </w:p>
        </w:tc>
      </w:tr>
      <w:tr w:rsidR="001E7F4C" w:rsidRPr="001E7F4C" w:rsidTr="00CB6046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4C" w:rsidRPr="001E7F4C" w:rsidRDefault="008D4C8B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Klecza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4C" w:rsidRPr="001E7F4C" w:rsidRDefault="00733F7C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</w:t>
            </w:r>
            <w:r w:rsidR="008D4C8B">
              <w:rPr>
                <w:rFonts w:eastAsia="Times New Roman" w:cstheme="minorHAnsi"/>
                <w:color w:val="000000"/>
                <w:lang w:eastAsia="pl-PL"/>
              </w:rPr>
              <w:t xml:space="preserve">, Klecza </w:t>
            </w:r>
            <w:r w:rsidR="00CB6046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CB6046" w:rsidRPr="001E7F4C" w:rsidTr="00CB6046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46" w:rsidRDefault="00CB6046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Tarczyn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46" w:rsidRDefault="00CB6046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Wleń, Tarczyn 7</w:t>
            </w:r>
          </w:p>
        </w:tc>
      </w:tr>
      <w:tr w:rsidR="00C62395" w:rsidRPr="001E7F4C" w:rsidTr="00CB6046">
        <w:trPr>
          <w:gridAfter w:val="2"/>
          <w:wAfter w:w="160" w:type="dxa"/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95" w:rsidRDefault="006D45D6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Wleń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95" w:rsidRDefault="006D45D6" w:rsidP="001E7F4C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59-610 Wle</w:t>
            </w:r>
            <w:r w:rsidR="002B752D">
              <w:rPr>
                <w:rFonts w:eastAsia="Times New Roman" w:cstheme="minorHAnsi"/>
                <w:color w:val="000000"/>
                <w:lang w:eastAsia="pl-PL"/>
              </w:rPr>
              <w:t>ń, ul. Szkolna 1</w:t>
            </w:r>
          </w:p>
        </w:tc>
      </w:tr>
    </w:tbl>
    <w:p w:rsidR="00A124C8" w:rsidRPr="001E7F4C" w:rsidRDefault="00A124C8">
      <w:pPr>
        <w:rPr>
          <w:rFonts w:cstheme="minorHAnsi"/>
        </w:rPr>
      </w:pPr>
      <w:bookmarkStart w:id="0" w:name="_GoBack"/>
      <w:bookmarkEnd w:id="0"/>
    </w:p>
    <w:sectPr w:rsidR="00A124C8" w:rsidRPr="001E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C"/>
    <w:rsid w:val="001E7F4C"/>
    <w:rsid w:val="002417E7"/>
    <w:rsid w:val="002B752D"/>
    <w:rsid w:val="002C4E7C"/>
    <w:rsid w:val="00393482"/>
    <w:rsid w:val="0041550E"/>
    <w:rsid w:val="006D45D6"/>
    <w:rsid w:val="00733F7C"/>
    <w:rsid w:val="008D4C8B"/>
    <w:rsid w:val="00A124C8"/>
    <w:rsid w:val="00AB353F"/>
    <w:rsid w:val="00C03AAF"/>
    <w:rsid w:val="00C62395"/>
    <w:rsid w:val="00CB6046"/>
    <w:rsid w:val="00E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4D6"/>
  <w15:chartTrackingRefBased/>
  <w15:docId w15:val="{0276E238-9DEB-4902-A8AB-D2F989DC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4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Bilińska</dc:creator>
  <cp:keywords/>
  <dc:description/>
  <cp:lastModifiedBy>Aleksandra Bilińska</cp:lastModifiedBy>
  <cp:revision>4</cp:revision>
  <cp:lastPrinted>2019-12-02T13:28:00Z</cp:lastPrinted>
  <dcterms:created xsi:type="dcterms:W3CDTF">2019-12-02T13:14:00Z</dcterms:created>
  <dcterms:modified xsi:type="dcterms:W3CDTF">2019-12-02T14:44:00Z</dcterms:modified>
</cp:coreProperties>
</file>