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Default="00CD6B67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>…………………………………..</w:t>
      </w:r>
      <w:r w:rsidR="00895859">
        <w:rPr>
          <w:rFonts w:eastAsia="Lucida Sans Unicode" w:cs="Times New Roman"/>
          <w:kern w:val="0"/>
          <w:lang w:eastAsia="ar-SA" w:bidi="ar-SA"/>
        </w:rPr>
        <w:t xml:space="preserve">                                                                   </w:t>
      </w:r>
      <w:r w:rsidR="00895859" w:rsidRPr="00B648D6">
        <w:rPr>
          <w:rFonts w:eastAsia="Lucida Sans Unicode" w:cs="Times New Roman"/>
          <w:kern w:val="0"/>
          <w:sz w:val="22"/>
          <w:szCs w:val="22"/>
          <w:lang w:eastAsia="ar-SA" w:bidi="ar-SA"/>
        </w:rPr>
        <w:t>WZP.271.</w:t>
      </w:r>
      <w:r w:rsidR="00A46C68">
        <w:rPr>
          <w:rFonts w:eastAsia="Lucida Sans Unicode" w:cs="Times New Roman"/>
          <w:kern w:val="0"/>
          <w:sz w:val="22"/>
          <w:szCs w:val="22"/>
          <w:lang w:eastAsia="ar-SA" w:bidi="ar-SA"/>
        </w:rPr>
        <w:t>8</w:t>
      </w:r>
      <w:r w:rsidR="007B4BB5">
        <w:rPr>
          <w:rFonts w:eastAsia="Lucida Sans Unicode" w:cs="Times New Roman"/>
          <w:kern w:val="0"/>
          <w:sz w:val="22"/>
          <w:szCs w:val="22"/>
          <w:lang w:eastAsia="ar-SA" w:bidi="ar-SA"/>
        </w:rPr>
        <w:t>.201</w:t>
      </w:r>
      <w:r w:rsidR="007D00B8">
        <w:rPr>
          <w:rFonts w:eastAsia="Lucida Sans Unicode" w:cs="Times New Roman"/>
          <w:kern w:val="0"/>
          <w:sz w:val="22"/>
          <w:szCs w:val="22"/>
          <w:lang w:eastAsia="ar-SA" w:bidi="ar-SA"/>
        </w:rPr>
        <w:t>9</w:t>
      </w:r>
    </w:p>
    <w:p w:rsidR="00752972" w:rsidRPr="00752972" w:rsidRDefault="00C31420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>
        <w:rPr>
          <w:rFonts w:eastAsia="Lucida Sans Unicode" w:cs="Times New Roman"/>
          <w:i/>
          <w:kern w:val="0"/>
          <w:lang w:eastAsia="ar-SA" w:bidi="ar-SA"/>
        </w:rPr>
        <w:t xml:space="preserve">       </w:t>
      </w:r>
      <w:r w:rsidR="00752972" w:rsidRPr="00752972">
        <w:rPr>
          <w:rFonts w:eastAsia="Lucida Sans Unicode" w:cs="Times New Roman"/>
          <w:i/>
          <w:kern w:val="0"/>
          <w:lang w:eastAsia="ar-SA" w:bidi="ar-SA"/>
        </w:rPr>
        <w:t xml:space="preserve">pieczęć wykonawcy </w:t>
      </w: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i/>
          <w:kern w:val="0"/>
          <w:lang w:eastAsia="ar-SA" w:bidi="ar-SA"/>
        </w:rPr>
        <w:t xml:space="preserve"> </w:t>
      </w:r>
    </w:p>
    <w:p w:rsidR="00752972" w:rsidRPr="00F26F38" w:rsidRDefault="00752972" w:rsidP="00F26F38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 xml:space="preserve">W celu potwierdzenia spełnienia </w:t>
      </w:r>
      <w:r w:rsidR="00F26F38">
        <w:rPr>
          <w:rFonts w:eastAsia="Lucida Sans Unicode" w:cs="Times New Roman"/>
          <w:kern w:val="0"/>
          <w:lang w:eastAsia="ar-SA" w:bidi="ar-SA"/>
        </w:rPr>
        <w:t xml:space="preserve">warunków udziału w postępowaniu </w:t>
      </w:r>
      <w:r w:rsidR="00F26F38">
        <w:rPr>
          <w:rFonts w:eastAsia="Times New Roman" w:cs="Times New Roman"/>
          <w:kern w:val="0"/>
          <w:lang w:eastAsia="ar-SA" w:bidi="ar-SA"/>
        </w:rPr>
        <w:t>p</w:t>
      </w:r>
      <w:r w:rsidRPr="00752972">
        <w:rPr>
          <w:rFonts w:eastAsia="Times New Roman" w:cs="Times New Roman"/>
          <w:kern w:val="0"/>
          <w:lang w:eastAsia="ar-SA" w:bidi="ar-SA"/>
        </w:rPr>
        <w:t>rzedstawiam wykaz osób, skierowanych przez wykonawcę do realizacji zamówienia publicznego, wraz z</w:t>
      </w:r>
      <w:r w:rsidR="008D771C">
        <w:rPr>
          <w:rFonts w:eastAsia="Times New Roman" w:cs="Times New Roman"/>
          <w:kern w:val="0"/>
          <w:lang w:eastAsia="ar-SA" w:bidi="ar-SA"/>
        </w:rPr>
        <w:t> </w:t>
      </w:r>
      <w:r w:rsidRPr="00752972">
        <w:rPr>
          <w:rFonts w:eastAsia="Times New Roman" w:cs="Times New Roman"/>
          <w:kern w:val="0"/>
          <w:lang w:eastAsia="ar-SA" w:bidi="ar-SA"/>
        </w:rPr>
        <w:t>informacjami na temat ich kwalifikacji zawodowych, uprawnień, doświadczenia i</w:t>
      </w:r>
      <w:r w:rsidR="008D771C">
        <w:rPr>
          <w:rFonts w:eastAsia="Times New Roman" w:cs="Times New Roman"/>
          <w:kern w:val="0"/>
          <w:lang w:eastAsia="ar-SA" w:bidi="ar-SA"/>
        </w:rPr>
        <w:t> </w:t>
      </w:r>
      <w:r w:rsidRPr="00752972">
        <w:rPr>
          <w:rFonts w:eastAsia="Times New Roman" w:cs="Times New Roman"/>
          <w:kern w:val="0"/>
          <w:lang w:eastAsia="ar-SA" w:bidi="ar-SA"/>
        </w:rPr>
        <w:t>wykształcenia niezbędnych do wykonania zamówienia publicznego, a także zakresu wykonywanych przez nie czynności oraz informacją o podstawie do dysponowania tymi osobami:</w:t>
      </w:r>
    </w:p>
    <w:p w:rsidR="00752972" w:rsidRPr="00752972" w:rsidRDefault="00752972" w:rsidP="00752972">
      <w:pPr>
        <w:widowControl/>
        <w:ind w:left="720"/>
        <w:contextualSpacing/>
        <w:jc w:val="both"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3686"/>
        <w:gridCol w:w="1842"/>
        <w:gridCol w:w="2139"/>
      </w:tblGrid>
      <w:tr w:rsidR="00752972" w:rsidRPr="00752972" w:rsidTr="007B4BB5">
        <w:trPr>
          <w:trHeight w:val="11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imię i 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kwalifikacje zawodowe, uprawnienia, doświadczenie</w:t>
            </w:r>
          </w:p>
          <w:p w:rsidR="00752972" w:rsidRPr="00752972" w:rsidRDefault="00752972" w:rsidP="00E5057E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i wykształcenie niezbędne do wykonania zamówienia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zakres wykonywanych czynności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podstawa</w:t>
            </w:r>
          </w:p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do dysponowania</w:t>
            </w:r>
          </w:p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9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F26F38">
              <w:rPr>
                <w:rFonts w:eastAsia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122B46" w:rsidP="007B4BB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inżynieryjnej drogowej lub szersze</w:t>
            </w:r>
            <w:r w:rsidRPr="00424ECD">
              <w:t xml:space="preserve"> </w:t>
            </w:r>
            <w:r>
              <w:t>(minimum 3 lata doświadczenia liczonego od daty wydania uprawnień)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F26F38">
              <w:rPr>
                <w:rFonts w:eastAsia="Times New Roman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122B46" w:rsidP="00211ED9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</w:t>
            </w:r>
            <w:r w:rsidRPr="004008AE">
              <w:t>instalacyjnej w zakresie sieci kanalizacyjnych</w:t>
            </w:r>
            <w:r>
              <w:t xml:space="preserve">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A6632B" w:rsidRDefault="000506B2" w:rsidP="000C76F6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instalacyjnej w zakresie sieci, instalacji i urządzeń elektrycznych i elektroenergetycznych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0A6C90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0A6C90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instalacyjnej w zakresie sieci, instalacji i urządzeń telekomunikacyjnych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297E29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297E29" w:rsidP="000D3869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</w:t>
            </w:r>
            <w:r w:rsidRPr="00424ECD">
              <w:t>w specjalności</w:t>
            </w:r>
            <w:r>
              <w:t xml:space="preserve"> inżynieryjnej drogowej</w:t>
            </w:r>
            <w:r w:rsidRPr="00424ECD">
              <w:t xml:space="preserve"> lub szersze</w:t>
            </w:r>
            <w:r w:rsidR="000D3869">
              <w:t xml:space="preserve"> (min. 3 lata doświadczenia w pełnieniu funkcji kierownika budowy lub kierownika robót inżynieryjnych drogowych liczonego od daty wydania uprawnień)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9E21AE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9E21AE" w:rsidP="009E21AE">
            <w:pPr>
              <w:widowControl/>
              <w:tabs>
                <w:tab w:val="left" w:pos="1418"/>
              </w:tabs>
              <w:suppressAutoHyphens w:val="0"/>
              <w:jc w:val="center"/>
            </w:pPr>
            <w:r w:rsidRPr="004008AE">
              <w:t>uprawnienia do kierowania budową lub innymi robotami budowlanymi w specjalności instalacyjnej w zakresie sieci kanalizacyjnych</w:t>
            </w:r>
            <w:r>
              <w:t xml:space="preserve">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EC08E5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EC08E5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lub innymi robotami budowlanymi </w:t>
            </w:r>
            <w:r w:rsidRPr="00424ECD">
              <w:t>w specjalności</w:t>
            </w:r>
            <w:r>
              <w:t xml:space="preserve"> instalacyjnej w zakresie sieci, </w:t>
            </w:r>
            <w:r w:rsidRPr="00F37A92">
              <w:t>instalacji i urządzeń</w:t>
            </w:r>
            <w:r>
              <w:t xml:space="preserve"> elektrycznych i elektroenergetycznych </w:t>
            </w:r>
            <w:r w:rsidRPr="00424ECD">
              <w:t>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AA2F25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0C73EB" w:rsidRDefault="00AA2F25" w:rsidP="0054737B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lub innymi robotami budowlanymi </w:t>
            </w:r>
            <w:r w:rsidRPr="00424ECD">
              <w:t>w specjalności</w:t>
            </w:r>
            <w:r>
              <w:t xml:space="preserve"> instalacyjnej w zakresie sieci, </w:t>
            </w:r>
            <w:r w:rsidRPr="00F37A92">
              <w:t>instalacji i urządzeń</w:t>
            </w:r>
            <w:r>
              <w:t xml:space="preserve"> telekomunikacyjnych </w:t>
            </w:r>
            <w:r w:rsidRPr="00424ECD">
              <w:t>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95321E" w:rsidRDefault="0095321E" w:rsidP="00752972">
      <w:pPr>
        <w:widowControl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52972" w:rsidRPr="00752972" w:rsidRDefault="00752972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752972">
        <w:rPr>
          <w:rFonts w:eastAsia="Times New Roman" w:cs="Times New Roman"/>
          <w:kern w:val="0"/>
          <w:lang w:eastAsia="ar-SA" w:bidi="ar-SA"/>
        </w:rPr>
        <w:t>…………………………………….</w:t>
      </w:r>
    </w:p>
    <w:p w:rsidR="00752972" w:rsidRDefault="00752972" w:rsidP="00E5057E">
      <w:pPr>
        <w:spacing w:before="100" w:after="100"/>
        <w:ind w:left="360"/>
        <w:jc w:val="both"/>
      </w:pPr>
      <w:r w:rsidRPr="00752972">
        <w:rPr>
          <w:rFonts w:eastAsia="Lucida Sans Unicode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podpis i pieczęć osoby upoważnionej</w:t>
      </w:r>
    </w:p>
    <w:sectPr w:rsidR="00752972" w:rsidSect="0088674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B8" w:rsidRDefault="007D00B8" w:rsidP="007D00B8">
      <w:r>
        <w:separator/>
      </w:r>
    </w:p>
  </w:endnote>
  <w:endnote w:type="continuationSeparator" w:id="0">
    <w:p w:rsidR="007D00B8" w:rsidRDefault="007D00B8" w:rsidP="007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B8" w:rsidRDefault="007D00B8" w:rsidP="007D00B8">
      <w:r>
        <w:separator/>
      </w:r>
    </w:p>
  </w:footnote>
  <w:footnote w:type="continuationSeparator" w:id="0">
    <w:p w:rsidR="007D00B8" w:rsidRDefault="007D00B8" w:rsidP="007D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B8" w:rsidRDefault="007D00B8" w:rsidP="007D00B8">
    <w:pPr>
      <w:pStyle w:val="Nagwek"/>
    </w:pPr>
    <w:r w:rsidRPr="00444688">
      <w:rPr>
        <w:noProof/>
        <w:lang w:eastAsia="pl-PL" w:bidi="ar-SA"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0B8" w:rsidRPr="007D00B8" w:rsidRDefault="007D00B8" w:rsidP="007D00B8">
    <w:pPr>
      <w:spacing w:before="60"/>
      <w:jc w:val="center"/>
      <w:rPr>
        <w:color w:val="262626"/>
        <w:sz w:val="18"/>
        <w:szCs w:val="18"/>
      </w:rPr>
    </w:pPr>
    <w:r w:rsidRPr="00270BA4">
      <w:rPr>
        <w:color w:val="262626"/>
        <w:sz w:val="18"/>
        <w:szCs w:val="18"/>
      </w:rPr>
      <w:t xml:space="preserve">Projekt </w:t>
    </w:r>
    <w:r>
      <w:rPr>
        <w:sz w:val="18"/>
        <w:szCs w:val="18"/>
      </w:rPr>
      <w:t>„</w:t>
    </w:r>
    <w:r w:rsidRPr="00F41404">
      <w:rPr>
        <w:sz w:val="18"/>
        <w:szCs w:val="18"/>
      </w:rPr>
      <w:t>Rozwój</w:t>
    </w:r>
    <w:r>
      <w:rPr>
        <w:sz w:val="18"/>
        <w:szCs w:val="18"/>
      </w:rPr>
      <w:t xml:space="preserve"> zintegrowanej sieci dróg rowerowych na terenie gmin Marki, Ząbki, Zielonka, Kobyłka, Wołomin, Radzymin, Nieporęt w ramach ZIT WOF”</w:t>
    </w:r>
  </w:p>
  <w:p w:rsidR="007D00B8" w:rsidRDefault="007D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000000"/>
      </w:rPr>
    </w:lvl>
  </w:abstractNum>
  <w:abstractNum w:abstractNumId="1" w15:restartNumberingAfterBreak="0">
    <w:nsid w:val="15A46B7C"/>
    <w:multiLevelType w:val="hybridMultilevel"/>
    <w:tmpl w:val="E8F211C0"/>
    <w:lvl w:ilvl="0" w:tplc="5ED218B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6E6D1F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2"/>
    <w:rsid w:val="00023759"/>
    <w:rsid w:val="000506B2"/>
    <w:rsid w:val="000A6C90"/>
    <w:rsid w:val="000C73EB"/>
    <w:rsid w:val="000C76F6"/>
    <w:rsid w:val="000D3869"/>
    <w:rsid w:val="0011135C"/>
    <w:rsid w:val="00122B46"/>
    <w:rsid w:val="00145618"/>
    <w:rsid w:val="00211ED9"/>
    <w:rsid w:val="00296114"/>
    <w:rsid w:val="00296532"/>
    <w:rsid w:val="00297E29"/>
    <w:rsid w:val="002C19A0"/>
    <w:rsid w:val="00372002"/>
    <w:rsid w:val="003A2B9C"/>
    <w:rsid w:val="0054737B"/>
    <w:rsid w:val="00641261"/>
    <w:rsid w:val="006528E5"/>
    <w:rsid w:val="00752972"/>
    <w:rsid w:val="00783D79"/>
    <w:rsid w:val="007B4BB5"/>
    <w:rsid w:val="007C4214"/>
    <w:rsid w:val="007D00B8"/>
    <w:rsid w:val="007E19FC"/>
    <w:rsid w:val="00856DB1"/>
    <w:rsid w:val="0088674C"/>
    <w:rsid w:val="00895859"/>
    <w:rsid w:val="008D771C"/>
    <w:rsid w:val="008E2E96"/>
    <w:rsid w:val="00904BA3"/>
    <w:rsid w:val="00925EA6"/>
    <w:rsid w:val="00944BB7"/>
    <w:rsid w:val="0095321E"/>
    <w:rsid w:val="009E21AE"/>
    <w:rsid w:val="00A46C68"/>
    <w:rsid w:val="00A6632B"/>
    <w:rsid w:val="00A87528"/>
    <w:rsid w:val="00AA2F25"/>
    <w:rsid w:val="00B50941"/>
    <w:rsid w:val="00B648D6"/>
    <w:rsid w:val="00BB08D9"/>
    <w:rsid w:val="00C31420"/>
    <w:rsid w:val="00C551CC"/>
    <w:rsid w:val="00CD6B67"/>
    <w:rsid w:val="00D721BD"/>
    <w:rsid w:val="00E5057E"/>
    <w:rsid w:val="00EC08E5"/>
    <w:rsid w:val="00F16C66"/>
    <w:rsid w:val="00F26F38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EFC6-7E6B-4A6D-B330-C1C2511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1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1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00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0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00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0B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46</cp:revision>
  <cp:lastPrinted>2017-04-20T07:54:00Z</cp:lastPrinted>
  <dcterms:created xsi:type="dcterms:W3CDTF">2017-04-12T09:40:00Z</dcterms:created>
  <dcterms:modified xsi:type="dcterms:W3CDTF">2019-02-08T07:37:00Z</dcterms:modified>
</cp:coreProperties>
</file>