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67" w:rsidRDefault="00CD6B67" w:rsidP="00752972">
      <w:pPr>
        <w:tabs>
          <w:tab w:val="left" w:pos="426"/>
        </w:tabs>
        <w:spacing w:before="100" w:after="100"/>
        <w:jc w:val="both"/>
        <w:rPr>
          <w:rFonts w:eastAsia="Lucida Sans Unicode" w:cs="Times New Roman"/>
          <w:kern w:val="0"/>
          <w:lang w:eastAsia="ar-SA" w:bidi="ar-SA"/>
        </w:rPr>
      </w:pPr>
    </w:p>
    <w:p w:rsidR="00752972" w:rsidRPr="00752972" w:rsidRDefault="00752972" w:rsidP="00752972">
      <w:pPr>
        <w:tabs>
          <w:tab w:val="left" w:pos="426"/>
        </w:tabs>
        <w:spacing w:before="100" w:after="100"/>
        <w:jc w:val="both"/>
        <w:rPr>
          <w:rFonts w:eastAsia="Lucida Sans Unicode" w:cs="Times New Roman"/>
          <w:kern w:val="0"/>
          <w:lang w:eastAsia="ar-SA" w:bidi="ar-SA"/>
        </w:rPr>
      </w:pPr>
      <w:r w:rsidRPr="00752972">
        <w:rPr>
          <w:rFonts w:eastAsia="Lucida Sans Unicode" w:cs="Times New Roman"/>
          <w:kern w:val="0"/>
          <w:lang w:eastAsia="ar-SA" w:bidi="ar-SA"/>
        </w:rPr>
        <w:t>…………………………………..</w:t>
      </w:r>
      <w:r w:rsidR="00CD086C">
        <w:rPr>
          <w:rFonts w:eastAsia="Lucida Sans Unicode" w:cs="Times New Roman"/>
          <w:kern w:val="0"/>
          <w:lang w:eastAsia="ar-SA" w:bidi="ar-SA"/>
        </w:rPr>
        <w:t xml:space="preserve">                                                          </w:t>
      </w:r>
      <w:r w:rsidR="00CD086C" w:rsidRPr="00CD086C">
        <w:rPr>
          <w:rFonts w:eastAsia="Lucida Sans Unicode" w:cs="Times New Roman"/>
          <w:kern w:val="0"/>
          <w:sz w:val="22"/>
          <w:szCs w:val="22"/>
          <w:lang w:eastAsia="ar-SA" w:bidi="ar-SA"/>
        </w:rPr>
        <w:t>WZP.271.</w:t>
      </w:r>
      <w:r w:rsidR="001E7CCB">
        <w:rPr>
          <w:rFonts w:eastAsia="Lucida Sans Unicode" w:cs="Times New Roman"/>
          <w:kern w:val="0"/>
          <w:sz w:val="22"/>
          <w:szCs w:val="22"/>
          <w:lang w:eastAsia="ar-SA" w:bidi="ar-SA"/>
        </w:rPr>
        <w:t>3</w:t>
      </w:r>
      <w:r w:rsidR="00935D91">
        <w:rPr>
          <w:rFonts w:eastAsia="Lucida Sans Unicode" w:cs="Times New Roman"/>
          <w:kern w:val="0"/>
          <w:sz w:val="22"/>
          <w:szCs w:val="22"/>
          <w:lang w:eastAsia="ar-SA" w:bidi="ar-SA"/>
        </w:rPr>
        <w:t>.201</w:t>
      </w:r>
      <w:r w:rsidR="001E7CCB">
        <w:rPr>
          <w:rFonts w:eastAsia="Lucida Sans Unicode" w:cs="Times New Roman"/>
          <w:kern w:val="0"/>
          <w:sz w:val="22"/>
          <w:szCs w:val="22"/>
          <w:lang w:eastAsia="ar-SA" w:bidi="ar-SA"/>
        </w:rPr>
        <w:t>9</w:t>
      </w:r>
    </w:p>
    <w:p w:rsidR="00752972" w:rsidRDefault="00C31420" w:rsidP="00752972">
      <w:pPr>
        <w:tabs>
          <w:tab w:val="left" w:pos="426"/>
        </w:tabs>
        <w:spacing w:before="100" w:after="100"/>
        <w:jc w:val="both"/>
        <w:rPr>
          <w:rFonts w:eastAsia="Lucida Sans Unicode" w:cs="Times New Roman"/>
          <w:i/>
          <w:kern w:val="0"/>
          <w:lang w:eastAsia="ar-SA" w:bidi="ar-SA"/>
        </w:rPr>
      </w:pPr>
      <w:r>
        <w:rPr>
          <w:rFonts w:eastAsia="Lucida Sans Unicode" w:cs="Times New Roman"/>
          <w:i/>
          <w:kern w:val="0"/>
          <w:lang w:eastAsia="ar-SA" w:bidi="ar-SA"/>
        </w:rPr>
        <w:t xml:space="preserve">       </w:t>
      </w:r>
      <w:r w:rsidR="00752972" w:rsidRPr="00752972">
        <w:rPr>
          <w:rFonts w:eastAsia="Lucida Sans Unicode" w:cs="Times New Roman"/>
          <w:i/>
          <w:kern w:val="0"/>
          <w:lang w:eastAsia="ar-SA" w:bidi="ar-SA"/>
        </w:rPr>
        <w:t xml:space="preserve">pieczęć wykonawcy </w:t>
      </w:r>
    </w:p>
    <w:p w:rsidR="00450B6A" w:rsidRPr="00752972" w:rsidRDefault="00450B6A" w:rsidP="00752972">
      <w:pPr>
        <w:tabs>
          <w:tab w:val="left" w:pos="426"/>
        </w:tabs>
        <w:spacing w:before="100" w:after="100"/>
        <w:jc w:val="both"/>
        <w:rPr>
          <w:rFonts w:eastAsia="Lucida Sans Unicode" w:cs="Times New Roman"/>
          <w:i/>
          <w:kern w:val="0"/>
          <w:lang w:eastAsia="ar-SA" w:bidi="ar-SA"/>
        </w:rPr>
      </w:pPr>
    </w:p>
    <w:p w:rsidR="00450B6A" w:rsidRDefault="00752972" w:rsidP="00450B6A">
      <w:pPr>
        <w:jc w:val="center"/>
        <w:rPr>
          <w:rStyle w:val="fontstyle01"/>
          <w:b/>
        </w:rPr>
      </w:pPr>
      <w:r w:rsidRPr="00752972">
        <w:rPr>
          <w:rFonts w:eastAsia="Lucida Sans Unicode" w:cs="Times New Roman"/>
          <w:i/>
          <w:kern w:val="0"/>
          <w:lang w:eastAsia="ar-SA" w:bidi="ar-SA"/>
        </w:rPr>
        <w:t xml:space="preserve"> </w:t>
      </w:r>
      <w:r w:rsidR="00450B6A" w:rsidRPr="00270BA4">
        <w:rPr>
          <w:rStyle w:val="fontstyle01"/>
          <w:b/>
        </w:rPr>
        <w:t xml:space="preserve">Budowa </w:t>
      </w:r>
      <w:r w:rsidR="00450B6A">
        <w:rPr>
          <w:rStyle w:val="fontstyle01"/>
          <w:b/>
        </w:rPr>
        <w:t>ścieżki rowerowej przy ul. Bohaterów Ossowa i Orzeszkowej w Kobyłce</w:t>
      </w:r>
    </w:p>
    <w:p w:rsidR="00450B6A" w:rsidRPr="00270BA4" w:rsidRDefault="00450B6A" w:rsidP="00450B6A">
      <w:pPr>
        <w:jc w:val="center"/>
        <w:rPr>
          <w:b/>
        </w:rPr>
      </w:pPr>
      <w:r w:rsidRPr="00270BA4">
        <w:rPr>
          <w:rStyle w:val="fontstyle01"/>
          <w:b/>
        </w:rPr>
        <w:t>(w formule zaprojektuj-wybuduj)</w:t>
      </w:r>
    </w:p>
    <w:p w:rsidR="00450B6A" w:rsidRPr="00B36140" w:rsidRDefault="00450B6A" w:rsidP="00450B6A">
      <w:pPr>
        <w:ind w:left="-119" w:right="-90"/>
        <w:jc w:val="center"/>
        <w:rPr>
          <w:b/>
        </w:rPr>
      </w:pPr>
    </w:p>
    <w:p w:rsidR="00496FBD" w:rsidRPr="00752972" w:rsidRDefault="00496FBD" w:rsidP="00496FBD">
      <w:pPr>
        <w:widowControl/>
        <w:contextualSpacing/>
        <w:jc w:val="both"/>
        <w:rPr>
          <w:rFonts w:eastAsia="Lucida Sans Unicode" w:cs="Times New Roman"/>
          <w:kern w:val="0"/>
          <w:lang w:eastAsia="ar-SA" w:bidi="ar-SA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27"/>
        <w:gridCol w:w="2125"/>
        <w:gridCol w:w="2906"/>
      </w:tblGrid>
      <w:tr w:rsidR="00752972" w:rsidRPr="00752972" w:rsidTr="00935D91">
        <w:trPr>
          <w:trHeight w:val="831"/>
          <w:jc w:val="center"/>
        </w:trPr>
        <w:tc>
          <w:tcPr>
            <w:tcW w:w="2340" w:type="dxa"/>
            <w:shd w:val="clear" w:color="auto" w:fill="C0C0C0"/>
            <w:vAlign w:val="center"/>
          </w:tcPr>
          <w:p w:rsidR="00A9041E" w:rsidRDefault="00E5057E" w:rsidP="00831C62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E5057E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rodzaj </w:t>
            </w:r>
            <w:r w:rsidR="00831C62">
              <w:rPr>
                <w:rFonts w:eastAsia="Times New Roman" w:cs="Times New Roman"/>
                <w:b/>
                <w:kern w:val="0"/>
                <w:lang w:eastAsia="ar-SA" w:bidi="ar-SA"/>
              </w:rPr>
              <w:t>robót</w:t>
            </w:r>
            <w:r w:rsidR="00D83D96">
              <w:rPr>
                <w:rFonts w:eastAsia="Times New Roman" w:cs="Times New Roman"/>
                <w:b/>
                <w:kern w:val="0"/>
                <w:lang w:eastAsia="ar-SA" w:bidi="ar-SA"/>
              </w:rPr>
              <w:t>/</w:t>
            </w:r>
          </w:p>
          <w:p w:rsidR="00752972" w:rsidRPr="00752972" w:rsidRDefault="00A9041E" w:rsidP="00831C62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przedmiot </w:t>
            </w:r>
            <w:bookmarkStart w:id="0" w:name="_GoBack"/>
            <w:bookmarkEnd w:id="0"/>
            <w:r w:rsidR="00D83D96">
              <w:rPr>
                <w:rFonts w:eastAsia="Times New Roman" w:cs="Times New Roman"/>
                <w:b/>
                <w:kern w:val="0"/>
                <w:lang w:eastAsia="ar-SA" w:bidi="ar-SA"/>
              </w:rPr>
              <w:t>usług</w:t>
            </w:r>
          </w:p>
        </w:tc>
        <w:tc>
          <w:tcPr>
            <w:tcW w:w="2127" w:type="dxa"/>
            <w:shd w:val="clear" w:color="auto" w:fill="C0C0C0"/>
            <w:vAlign w:val="center"/>
          </w:tcPr>
          <w:p w:rsidR="00D721BD" w:rsidRDefault="00831C62" w:rsidP="00D721BD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w</w:t>
            </w:r>
            <w:r w:rsidR="00E5057E">
              <w:rPr>
                <w:rFonts w:eastAsia="Times New Roman" w:cs="Times New Roman"/>
                <w:b/>
                <w:kern w:val="0"/>
                <w:lang w:eastAsia="ar-SA" w:bidi="ar-SA"/>
              </w:rPr>
              <w:t>artość</w:t>
            </w:r>
            <w:r w:rsidR="00D721BD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robót</w:t>
            </w:r>
            <w:r w:rsidR="00D83D96">
              <w:rPr>
                <w:rFonts w:eastAsia="Times New Roman" w:cs="Times New Roman"/>
                <w:b/>
                <w:kern w:val="0"/>
                <w:lang w:eastAsia="ar-SA" w:bidi="ar-SA"/>
              </w:rPr>
              <w:t>/usług</w:t>
            </w:r>
          </w:p>
          <w:p w:rsidR="00D721BD" w:rsidRPr="00D721BD" w:rsidRDefault="00D721BD" w:rsidP="004505D1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2125" w:type="dxa"/>
            <w:shd w:val="clear" w:color="auto" w:fill="C0C0C0"/>
            <w:vAlign w:val="center"/>
          </w:tcPr>
          <w:p w:rsidR="00752972" w:rsidRPr="00752972" w:rsidRDefault="00752972" w:rsidP="00752972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752972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data </w:t>
            </w:r>
            <w:r w:rsidR="00E5057E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i miejsce </w:t>
            </w:r>
            <w:r w:rsidRPr="00752972">
              <w:rPr>
                <w:rFonts w:eastAsia="Times New Roman" w:cs="Times New Roman"/>
                <w:b/>
                <w:kern w:val="0"/>
                <w:lang w:eastAsia="ar-SA" w:bidi="ar-SA"/>
              </w:rPr>
              <w:t>wykonania</w:t>
            </w:r>
          </w:p>
        </w:tc>
        <w:tc>
          <w:tcPr>
            <w:tcW w:w="2906" w:type="dxa"/>
            <w:shd w:val="clear" w:color="auto" w:fill="C0C0C0"/>
            <w:vAlign w:val="center"/>
          </w:tcPr>
          <w:p w:rsidR="00752972" w:rsidRPr="00752972" w:rsidRDefault="00752972" w:rsidP="00752972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  <w:p w:rsidR="00752972" w:rsidRPr="00752972" w:rsidRDefault="00752972" w:rsidP="00752972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752972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podmiot </w:t>
            </w:r>
          </w:p>
          <w:p w:rsidR="00752972" w:rsidRPr="00752972" w:rsidRDefault="00752972" w:rsidP="00752972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b/>
                <w:i/>
                <w:kern w:val="0"/>
                <w:sz w:val="20"/>
                <w:szCs w:val="20"/>
                <w:lang w:eastAsia="ar-SA" w:bidi="ar-SA"/>
              </w:rPr>
            </w:pPr>
            <w:r w:rsidRPr="00752972">
              <w:rPr>
                <w:rFonts w:eastAsia="Times New Roman" w:cs="Times New Roman"/>
                <w:b/>
                <w:i/>
                <w:kern w:val="0"/>
                <w:sz w:val="20"/>
                <w:szCs w:val="20"/>
                <w:lang w:eastAsia="ar-SA" w:bidi="ar-SA"/>
              </w:rPr>
              <w:t xml:space="preserve">na rzecz którego </w:t>
            </w:r>
            <w:r w:rsidR="00231C04">
              <w:rPr>
                <w:rFonts w:eastAsia="Times New Roman" w:cs="Times New Roman"/>
                <w:b/>
                <w:i/>
                <w:kern w:val="0"/>
                <w:sz w:val="20"/>
                <w:szCs w:val="20"/>
                <w:lang w:eastAsia="ar-SA" w:bidi="ar-SA"/>
              </w:rPr>
              <w:t>robota</w:t>
            </w:r>
            <w:r w:rsidR="00D83D96">
              <w:rPr>
                <w:rFonts w:eastAsia="Times New Roman" w:cs="Times New Roman"/>
                <w:b/>
                <w:i/>
                <w:kern w:val="0"/>
                <w:sz w:val="20"/>
                <w:szCs w:val="20"/>
                <w:lang w:eastAsia="ar-SA" w:bidi="ar-SA"/>
              </w:rPr>
              <w:t>/usługa</w:t>
            </w:r>
            <w:r w:rsidRPr="00752972">
              <w:rPr>
                <w:rFonts w:eastAsia="Times New Roman" w:cs="Times New Roman"/>
                <w:b/>
                <w:i/>
                <w:kern w:val="0"/>
                <w:sz w:val="20"/>
                <w:szCs w:val="20"/>
                <w:lang w:eastAsia="ar-SA" w:bidi="ar-SA"/>
              </w:rPr>
              <w:t xml:space="preserve"> została wykonana</w:t>
            </w:r>
          </w:p>
          <w:p w:rsidR="00752972" w:rsidRPr="00752972" w:rsidRDefault="00752972" w:rsidP="00752972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752972" w:rsidRPr="00752972" w:rsidTr="00935D91">
        <w:trPr>
          <w:trHeight w:val="2106"/>
          <w:jc w:val="center"/>
        </w:trPr>
        <w:tc>
          <w:tcPr>
            <w:tcW w:w="2340" w:type="dxa"/>
          </w:tcPr>
          <w:p w:rsidR="00752972" w:rsidRPr="00752972" w:rsidRDefault="00752972" w:rsidP="00752972">
            <w:pPr>
              <w:widowControl/>
              <w:spacing w:after="120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7" w:type="dxa"/>
          </w:tcPr>
          <w:p w:rsidR="00752972" w:rsidRPr="00752972" w:rsidRDefault="00752972" w:rsidP="00752972">
            <w:pPr>
              <w:widowControl/>
              <w:spacing w:after="120"/>
              <w:ind w:hanging="18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5" w:type="dxa"/>
          </w:tcPr>
          <w:p w:rsidR="00752972" w:rsidRPr="00752972" w:rsidRDefault="00752972" w:rsidP="00752972">
            <w:pPr>
              <w:widowControl/>
              <w:spacing w:after="120"/>
              <w:ind w:hanging="18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906" w:type="dxa"/>
            <w:vAlign w:val="center"/>
          </w:tcPr>
          <w:p w:rsidR="00853CCB" w:rsidRPr="00752972" w:rsidRDefault="00853CCB" w:rsidP="00D721BD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1E7CCB" w:rsidRPr="00752972" w:rsidTr="00935D91">
        <w:trPr>
          <w:trHeight w:val="2106"/>
          <w:jc w:val="center"/>
        </w:trPr>
        <w:tc>
          <w:tcPr>
            <w:tcW w:w="2340" w:type="dxa"/>
          </w:tcPr>
          <w:p w:rsidR="001E7CCB" w:rsidRPr="00752972" w:rsidRDefault="001E7CCB" w:rsidP="00752972">
            <w:pPr>
              <w:widowControl/>
              <w:spacing w:after="120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7" w:type="dxa"/>
          </w:tcPr>
          <w:p w:rsidR="001E7CCB" w:rsidRPr="00752972" w:rsidRDefault="001E7CCB" w:rsidP="00752972">
            <w:pPr>
              <w:widowControl/>
              <w:spacing w:after="120"/>
              <w:ind w:hanging="18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5" w:type="dxa"/>
          </w:tcPr>
          <w:p w:rsidR="001E7CCB" w:rsidRPr="00752972" w:rsidRDefault="001E7CCB" w:rsidP="00752972">
            <w:pPr>
              <w:widowControl/>
              <w:spacing w:after="120"/>
              <w:ind w:hanging="18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906" w:type="dxa"/>
            <w:vAlign w:val="center"/>
          </w:tcPr>
          <w:p w:rsidR="001E7CCB" w:rsidRPr="00752972" w:rsidRDefault="001E7CCB" w:rsidP="00BB08D9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1E7CCB" w:rsidRPr="00752972" w:rsidTr="00935D91">
        <w:trPr>
          <w:trHeight w:val="2106"/>
          <w:jc w:val="center"/>
        </w:trPr>
        <w:tc>
          <w:tcPr>
            <w:tcW w:w="2340" w:type="dxa"/>
          </w:tcPr>
          <w:p w:rsidR="001E7CCB" w:rsidRPr="00752972" w:rsidRDefault="001E7CCB" w:rsidP="00752972">
            <w:pPr>
              <w:widowControl/>
              <w:spacing w:after="120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7" w:type="dxa"/>
          </w:tcPr>
          <w:p w:rsidR="001E7CCB" w:rsidRPr="00752972" w:rsidRDefault="001E7CCB" w:rsidP="00752972">
            <w:pPr>
              <w:widowControl/>
              <w:spacing w:after="120"/>
              <w:ind w:hanging="18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5" w:type="dxa"/>
          </w:tcPr>
          <w:p w:rsidR="001E7CCB" w:rsidRPr="00752972" w:rsidRDefault="001E7CCB" w:rsidP="00752972">
            <w:pPr>
              <w:widowControl/>
              <w:spacing w:after="120"/>
              <w:ind w:hanging="18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906" w:type="dxa"/>
            <w:vAlign w:val="center"/>
          </w:tcPr>
          <w:p w:rsidR="001E7CCB" w:rsidRPr="00752972" w:rsidRDefault="001E7CCB" w:rsidP="00BB08D9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D721BD" w:rsidRPr="00752972" w:rsidTr="00935D91">
        <w:trPr>
          <w:trHeight w:val="2106"/>
          <w:jc w:val="center"/>
        </w:trPr>
        <w:tc>
          <w:tcPr>
            <w:tcW w:w="2340" w:type="dxa"/>
          </w:tcPr>
          <w:p w:rsidR="00D721BD" w:rsidRPr="00752972" w:rsidRDefault="00D721BD" w:rsidP="00752972">
            <w:pPr>
              <w:widowControl/>
              <w:spacing w:after="120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7" w:type="dxa"/>
          </w:tcPr>
          <w:p w:rsidR="00D721BD" w:rsidRPr="00752972" w:rsidRDefault="00D721BD" w:rsidP="00752972">
            <w:pPr>
              <w:widowControl/>
              <w:spacing w:after="120"/>
              <w:ind w:hanging="18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5" w:type="dxa"/>
          </w:tcPr>
          <w:p w:rsidR="00D721BD" w:rsidRPr="00752972" w:rsidRDefault="00D721BD" w:rsidP="00752972">
            <w:pPr>
              <w:widowControl/>
              <w:spacing w:after="120"/>
              <w:ind w:hanging="18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906" w:type="dxa"/>
            <w:vAlign w:val="center"/>
          </w:tcPr>
          <w:p w:rsidR="00853CCB" w:rsidRPr="00752972" w:rsidRDefault="00853CCB" w:rsidP="00BB08D9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1E7CCB" w:rsidRPr="00752972" w:rsidTr="00935D91">
        <w:trPr>
          <w:trHeight w:val="2106"/>
          <w:jc w:val="center"/>
        </w:trPr>
        <w:tc>
          <w:tcPr>
            <w:tcW w:w="2340" w:type="dxa"/>
          </w:tcPr>
          <w:p w:rsidR="001E7CCB" w:rsidRPr="00752972" w:rsidRDefault="001E7CCB" w:rsidP="00752972">
            <w:pPr>
              <w:widowControl/>
              <w:spacing w:after="120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7" w:type="dxa"/>
          </w:tcPr>
          <w:p w:rsidR="001E7CCB" w:rsidRPr="00752972" w:rsidRDefault="001E7CCB" w:rsidP="00752972">
            <w:pPr>
              <w:widowControl/>
              <w:spacing w:after="120"/>
              <w:ind w:hanging="18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5" w:type="dxa"/>
          </w:tcPr>
          <w:p w:rsidR="001E7CCB" w:rsidRPr="00752972" w:rsidRDefault="001E7CCB" w:rsidP="00752972">
            <w:pPr>
              <w:widowControl/>
              <w:spacing w:after="120"/>
              <w:ind w:hanging="18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906" w:type="dxa"/>
            <w:vAlign w:val="center"/>
          </w:tcPr>
          <w:p w:rsidR="001E7CCB" w:rsidRPr="00752972" w:rsidRDefault="001E7CCB" w:rsidP="00BB08D9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1E7CCB" w:rsidRPr="00752972" w:rsidTr="00935D91">
        <w:trPr>
          <w:trHeight w:val="2106"/>
          <w:jc w:val="center"/>
        </w:trPr>
        <w:tc>
          <w:tcPr>
            <w:tcW w:w="2340" w:type="dxa"/>
          </w:tcPr>
          <w:p w:rsidR="001E7CCB" w:rsidRPr="00752972" w:rsidRDefault="001E7CCB" w:rsidP="00752972">
            <w:pPr>
              <w:widowControl/>
              <w:spacing w:after="120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7" w:type="dxa"/>
          </w:tcPr>
          <w:p w:rsidR="001E7CCB" w:rsidRPr="00752972" w:rsidRDefault="001E7CCB" w:rsidP="00752972">
            <w:pPr>
              <w:widowControl/>
              <w:spacing w:after="120"/>
              <w:ind w:hanging="18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5" w:type="dxa"/>
          </w:tcPr>
          <w:p w:rsidR="001E7CCB" w:rsidRPr="00752972" w:rsidRDefault="001E7CCB" w:rsidP="00752972">
            <w:pPr>
              <w:widowControl/>
              <w:spacing w:after="120"/>
              <w:ind w:hanging="18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906" w:type="dxa"/>
            <w:vAlign w:val="center"/>
          </w:tcPr>
          <w:p w:rsidR="001E7CCB" w:rsidRPr="00752972" w:rsidRDefault="001E7CCB" w:rsidP="00BB08D9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86791B" w:rsidRPr="00752972" w:rsidTr="00935D91">
        <w:trPr>
          <w:trHeight w:val="2106"/>
          <w:jc w:val="center"/>
        </w:trPr>
        <w:tc>
          <w:tcPr>
            <w:tcW w:w="2340" w:type="dxa"/>
          </w:tcPr>
          <w:p w:rsidR="0086791B" w:rsidRPr="00752972" w:rsidRDefault="0086791B" w:rsidP="00752972">
            <w:pPr>
              <w:widowControl/>
              <w:spacing w:after="120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7" w:type="dxa"/>
          </w:tcPr>
          <w:p w:rsidR="0086791B" w:rsidRPr="00752972" w:rsidRDefault="0086791B" w:rsidP="00752972">
            <w:pPr>
              <w:widowControl/>
              <w:spacing w:after="120"/>
              <w:ind w:hanging="18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5" w:type="dxa"/>
          </w:tcPr>
          <w:p w:rsidR="0086791B" w:rsidRPr="00752972" w:rsidRDefault="0086791B" w:rsidP="00752972">
            <w:pPr>
              <w:widowControl/>
              <w:spacing w:after="120"/>
              <w:ind w:hanging="18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906" w:type="dxa"/>
            <w:vAlign w:val="center"/>
          </w:tcPr>
          <w:p w:rsidR="0086791B" w:rsidRPr="00752972" w:rsidRDefault="0086791B" w:rsidP="00BB08D9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86791B" w:rsidRPr="00752972" w:rsidTr="00935D91">
        <w:trPr>
          <w:trHeight w:val="2106"/>
          <w:jc w:val="center"/>
        </w:trPr>
        <w:tc>
          <w:tcPr>
            <w:tcW w:w="2340" w:type="dxa"/>
          </w:tcPr>
          <w:p w:rsidR="0086791B" w:rsidRPr="00752972" w:rsidRDefault="0086791B" w:rsidP="00752972">
            <w:pPr>
              <w:widowControl/>
              <w:spacing w:after="120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7" w:type="dxa"/>
          </w:tcPr>
          <w:p w:rsidR="0086791B" w:rsidRPr="00752972" w:rsidRDefault="0086791B" w:rsidP="00752972">
            <w:pPr>
              <w:widowControl/>
              <w:spacing w:after="120"/>
              <w:ind w:hanging="18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5" w:type="dxa"/>
          </w:tcPr>
          <w:p w:rsidR="0086791B" w:rsidRPr="00752972" w:rsidRDefault="0086791B" w:rsidP="00752972">
            <w:pPr>
              <w:widowControl/>
              <w:spacing w:after="120"/>
              <w:ind w:hanging="18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906" w:type="dxa"/>
            <w:vAlign w:val="center"/>
          </w:tcPr>
          <w:p w:rsidR="0086791B" w:rsidRPr="00752972" w:rsidRDefault="0086791B" w:rsidP="00BB08D9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</w:tbl>
    <w:p w:rsidR="0088674C" w:rsidRPr="00752972" w:rsidRDefault="0088674C" w:rsidP="00752972">
      <w:pPr>
        <w:widowControl/>
        <w:jc w:val="center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52972" w:rsidRPr="00752972" w:rsidRDefault="00752972" w:rsidP="00752972">
      <w:pPr>
        <w:widowControl/>
        <w:jc w:val="center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52972" w:rsidRPr="00752972" w:rsidRDefault="00752972" w:rsidP="00752972">
      <w:pPr>
        <w:widowControl/>
        <w:rPr>
          <w:rFonts w:eastAsia="Times New Roman" w:cs="Times New Roman"/>
          <w:b/>
          <w:i/>
          <w:kern w:val="0"/>
          <w:u w:val="single"/>
          <w:lang w:eastAsia="ar-SA" w:bidi="ar-SA"/>
        </w:rPr>
      </w:pPr>
    </w:p>
    <w:p w:rsidR="00752972" w:rsidRPr="00752972" w:rsidRDefault="00752972" w:rsidP="00752972">
      <w:pPr>
        <w:widowControl/>
        <w:jc w:val="right"/>
        <w:rPr>
          <w:rFonts w:eastAsia="Times New Roman" w:cs="Times New Roman"/>
          <w:kern w:val="0"/>
          <w:lang w:eastAsia="ar-SA" w:bidi="ar-SA"/>
        </w:rPr>
      </w:pPr>
      <w:r w:rsidRPr="00752972">
        <w:rPr>
          <w:rFonts w:eastAsia="Times New Roman" w:cs="Times New Roman"/>
          <w:kern w:val="0"/>
          <w:lang w:eastAsia="ar-SA" w:bidi="ar-SA"/>
        </w:rPr>
        <w:t>…………………………………….</w:t>
      </w:r>
    </w:p>
    <w:p w:rsidR="00752972" w:rsidRDefault="00752972" w:rsidP="00E5057E">
      <w:pPr>
        <w:spacing w:before="100" w:after="100"/>
        <w:ind w:left="360"/>
        <w:jc w:val="both"/>
      </w:pPr>
      <w:r w:rsidRPr="00752972">
        <w:rPr>
          <w:rFonts w:eastAsia="Lucida Sans Unicode" w:cs="Times New Roman"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                  podpis i pieczęć osoby upoważnionej</w:t>
      </w:r>
    </w:p>
    <w:sectPr w:rsidR="00752972" w:rsidSect="0088674C">
      <w:head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B6A" w:rsidRDefault="00450B6A" w:rsidP="00450B6A">
      <w:r>
        <w:separator/>
      </w:r>
    </w:p>
  </w:endnote>
  <w:endnote w:type="continuationSeparator" w:id="0">
    <w:p w:rsidR="00450B6A" w:rsidRDefault="00450B6A" w:rsidP="0045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B6A" w:rsidRDefault="00450B6A" w:rsidP="00450B6A">
      <w:r>
        <w:separator/>
      </w:r>
    </w:p>
  </w:footnote>
  <w:footnote w:type="continuationSeparator" w:id="0">
    <w:p w:rsidR="00450B6A" w:rsidRDefault="00450B6A" w:rsidP="00450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B6A" w:rsidRDefault="00450B6A">
    <w:pPr>
      <w:pStyle w:val="Nagwek"/>
    </w:pPr>
  </w:p>
  <w:p w:rsidR="00450B6A" w:rsidRDefault="00450B6A">
    <w:pPr>
      <w:pStyle w:val="Nagwek"/>
    </w:pPr>
  </w:p>
  <w:p w:rsidR="00450B6A" w:rsidRDefault="00450B6A" w:rsidP="00450B6A">
    <w:pPr>
      <w:pStyle w:val="Nagwek"/>
    </w:pPr>
    <w:r w:rsidRPr="00444688">
      <w:rPr>
        <w:noProof/>
        <w:lang w:eastAsia="pl-PL" w:bidi="ar-SA"/>
      </w:rPr>
      <w:drawing>
        <wp:inline distT="0" distB="0" distL="0" distR="0">
          <wp:extent cx="575310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B6A" w:rsidRPr="00270BA4" w:rsidRDefault="00450B6A" w:rsidP="00450B6A">
    <w:pPr>
      <w:spacing w:before="60"/>
      <w:jc w:val="center"/>
      <w:rPr>
        <w:color w:val="262626"/>
        <w:sz w:val="18"/>
        <w:szCs w:val="18"/>
      </w:rPr>
    </w:pPr>
    <w:r w:rsidRPr="00270BA4">
      <w:rPr>
        <w:color w:val="262626"/>
        <w:sz w:val="18"/>
        <w:szCs w:val="18"/>
      </w:rPr>
      <w:t xml:space="preserve">Projekt </w:t>
    </w:r>
    <w:r>
      <w:rPr>
        <w:sz w:val="18"/>
        <w:szCs w:val="18"/>
      </w:rPr>
      <w:t>„</w:t>
    </w:r>
    <w:r w:rsidRPr="00F41404">
      <w:rPr>
        <w:sz w:val="18"/>
        <w:szCs w:val="18"/>
      </w:rPr>
      <w:t>Rozwój</w:t>
    </w:r>
    <w:r>
      <w:rPr>
        <w:sz w:val="18"/>
        <w:szCs w:val="18"/>
      </w:rPr>
      <w:t xml:space="preserve"> zintegrowanej sieci dróg rowerowych na terenie gmin Marki, Ząbki, Zielonka, Kobyłka, Wołomin, Radzymin, Nieporęt w ramach ZIT WOF”</w:t>
    </w:r>
  </w:p>
  <w:p w:rsidR="00450B6A" w:rsidRPr="00270BA4" w:rsidRDefault="00450B6A" w:rsidP="00450B6A">
    <w:pPr>
      <w:pStyle w:val="Nagwek"/>
    </w:pPr>
  </w:p>
  <w:p w:rsidR="00450B6A" w:rsidRDefault="00450B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000000"/>
      </w:rPr>
    </w:lvl>
  </w:abstractNum>
  <w:abstractNum w:abstractNumId="1" w15:restartNumberingAfterBreak="0">
    <w:nsid w:val="1F6E6D1F"/>
    <w:multiLevelType w:val="hybridMultilevel"/>
    <w:tmpl w:val="F2261DF6"/>
    <w:lvl w:ilvl="0" w:tplc="C2CCBC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8014B"/>
    <w:multiLevelType w:val="hybridMultilevel"/>
    <w:tmpl w:val="F2261DF6"/>
    <w:lvl w:ilvl="0" w:tplc="C2CCBCCE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72"/>
    <w:rsid w:val="000C252A"/>
    <w:rsid w:val="001C0598"/>
    <w:rsid w:val="001E7CCB"/>
    <w:rsid w:val="00231C04"/>
    <w:rsid w:val="00234A58"/>
    <w:rsid w:val="00296114"/>
    <w:rsid w:val="00296532"/>
    <w:rsid w:val="00367755"/>
    <w:rsid w:val="00372002"/>
    <w:rsid w:val="003E1AA1"/>
    <w:rsid w:val="004505D1"/>
    <w:rsid w:val="00450B6A"/>
    <w:rsid w:val="00472E2E"/>
    <w:rsid w:val="00483627"/>
    <w:rsid w:val="00496FBD"/>
    <w:rsid w:val="004A1C83"/>
    <w:rsid w:val="005A4A17"/>
    <w:rsid w:val="006B2752"/>
    <w:rsid w:val="00752972"/>
    <w:rsid w:val="007843B1"/>
    <w:rsid w:val="00831C62"/>
    <w:rsid w:val="00853CCB"/>
    <w:rsid w:val="0086791B"/>
    <w:rsid w:val="0088674C"/>
    <w:rsid w:val="008E777E"/>
    <w:rsid w:val="00904BA3"/>
    <w:rsid w:val="00935D91"/>
    <w:rsid w:val="009529CD"/>
    <w:rsid w:val="009D04F8"/>
    <w:rsid w:val="00A14082"/>
    <w:rsid w:val="00A9041E"/>
    <w:rsid w:val="00B9216C"/>
    <w:rsid w:val="00BB08D9"/>
    <w:rsid w:val="00C31420"/>
    <w:rsid w:val="00C4547C"/>
    <w:rsid w:val="00CD086C"/>
    <w:rsid w:val="00CD6B67"/>
    <w:rsid w:val="00D46DE0"/>
    <w:rsid w:val="00D721BD"/>
    <w:rsid w:val="00D83D96"/>
    <w:rsid w:val="00DD6DB5"/>
    <w:rsid w:val="00E5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7EE86-3FD0-4774-B8A9-967C9A86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5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rsid w:val="00450B6A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0B6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0B6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50B6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0B6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Białek</dc:creator>
  <cp:lastModifiedBy>Magdalena Przygodzka</cp:lastModifiedBy>
  <cp:revision>43</cp:revision>
  <dcterms:created xsi:type="dcterms:W3CDTF">2017-04-12T09:40:00Z</dcterms:created>
  <dcterms:modified xsi:type="dcterms:W3CDTF">2019-01-10T10:08:00Z</dcterms:modified>
</cp:coreProperties>
</file>