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  <w:r w:rsidR="00A5576B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Nr faxu:…………………………………………………………….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e-mail: 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9B2E4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GMINA </w:t>
      </w:r>
      <w:r w:rsidR="00936284">
        <w:rPr>
          <w:rFonts w:ascii="Verdana" w:eastAsia="Times New Roman" w:hAnsi="Verdana" w:cs="Calibri"/>
          <w:b/>
          <w:bCs/>
          <w:lang w:eastAsia="pl-PL"/>
        </w:rPr>
        <w:t>GARBATKA-LETNISKO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ul. </w:t>
      </w:r>
      <w:r w:rsidR="00936284">
        <w:rPr>
          <w:rFonts w:ascii="Verdana" w:eastAsia="Times New Roman" w:hAnsi="Verdana" w:cs="Calibri"/>
          <w:b/>
          <w:bCs/>
          <w:lang w:eastAsia="pl-PL"/>
        </w:rPr>
        <w:t>Skrzyńskich 1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</w:t>
      </w:r>
      <w:r w:rsidR="00936284">
        <w:rPr>
          <w:rFonts w:ascii="Verdana" w:eastAsia="Times New Roman" w:hAnsi="Verdana" w:cs="Calibri"/>
          <w:b/>
          <w:bCs/>
          <w:lang w:eastAsia="pl-PL"/>
        </w:rPr>
        <w:t>30 Garbatka-Letnisko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B1181E" w:rsidRPr="00B1181E" w:rsidRDefault="00FE596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>Podniesienie standardu dróg gminnych obręb geodezyjny Garbatka Południe – przebudowa  ul. H. Lewandowicz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6F7586" w:rsidRDefault="003575CF" w:rsidP="007D1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F758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93628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A65D01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FE596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lastRenderedPageBreak/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FE596E" w:rsidRDefault="003575CF" w:rsidP="00FE59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F7586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 w:rsidR="00216312">
        <w:rPr>
          <w:rFonts w:ascii="Verdana" w:hAnsi="Verdana" w:cs="Arial"/>
          <w:b/>
          <w:sz w:val="18"/>
          <w:szCs w:val="18"/>
        </w:rPr>
        <w:t>”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Pr="00B91B07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A42163">
        <w:rPr>
          <w:rFonts w:ascii="Verdana" w:eastAsia="Times New Roman" w:hAnsi="Verdana" w:cs="Calibri"/>
          <w:sz w:val="18"/>
          <w:szCs w:val="18"/>
          <w:lang w:eastAsia="pl-PL"/>
        </w:rPr>
        <w:t>1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A42163">
        <w:rPr>
          <w:rFonts w:ascii="Verdana" w:eastAsia="Times New Roman" w:hAnsi="Verdana" w:cs="Calibri"/>
          <w:i/>
          <w:sz w:val="18"/>
          <w:szCs w:val="18"/>
          <w:lang w:eastAsia="pl-PL"/>
        </w:rPr>
        <w:t>1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FE596E" w:rsidRDefault="00216312" w:rsidP="00FE59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>
        <w:rPr>
          <w:rFonts w:ascii="Verdana" w:hAnsi="Verdana" w:cs="Arial"/>
          <w:b/>
          <w:sz w:val="18"/>
          <w:szCs w:val="18"/>
        </w:rPr>
        <w:t xml:space="preserve">”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565D" w:rsidRPr="00FE596E" w:rsidRDefault="003575CF" w:rsidP="00FE59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 xml:space="preserve">robót, których dotyczą udostępniane zasoby odnoszące się do warunków udziału w postępowaniu, na których polega Wykonawca, </w:t>
      </w:r>
      <w:r w:rsidR="002A7F37">
        <w:rPr>
          <w:rFonts w:ascii="Verdana" w:hAnsi="Verdana" w:cs="Arial"/>
          <w:b/>
          <w:sz w:val="18"/>
          <w:szCs w:val="18"/>
        </w:rPr>
        <w:t xml:space="preserve">           </w:t>
      </w:r>
      <w:r w:rsidRPr="00692B36">
        <w:rPr>
          <w:rFonts w:ascii="Verdana" w:hAnsi="Verdana" w:cs="Arial"/>
          <w:b/>
          <w:sz w:val="18"/>
          <w:szCs w:val="18"/>
        </w:rPr>
        <w:t>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FE596E" w:rsidRDefault="003575CF" w:rsidP="00FE59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pn. 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FE596E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E596E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FE596E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</w:t>
            </w:r>
            <w:r w:rsidR="00FE596E">
              <w:rPr>
                <w:sz w:val="18"/>
                <w:szCs w:val="18"/>
              </w:rPr>
              <w:t>drogowych</w:t>
            </w:r>
            <w:r w:rsidRPr="00692B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D2D36" w:rsidRPr="00A16EE7" w:rsidRDefault="00A42163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E596E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</w:t>
            </w:r>
            <w:r w:rsidR="00FE596E">
              <w:rPr>
                <w:sz w:val="18"/>
                <w:szCs w:val="18"/>
              </w:rPr>
              <w:t xml:space="preserve">budowy oświetlenia ulicznego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5E3B2B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DF7D21" w:rsidRPr="00692B36" w:rsidRDefault="00DF7D21" w:rsidP="005E3B2B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………</w:t>
            </w:r>
            <w:r w:rsidR="006F7586">
              <w:rPr>
                <w:rFonts w:ascii="Verdana" w:hAnsi="Verdana" w:cs="Calibri"/>
                <w:sz w:val="16"/>
                <w:szCs w:val="16"/>
              </w:rPr>
              <w:t>…..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   </w:t>
            </w:r>
            <w:r w:rsidR="005E3B2B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6F7586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3575CF" w:rsidRPr="00692B36" w:rsidTr="00A65D01">
        <w:trPr>
          <w:trHeight w:val="949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6F758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FE596E" w:rsidRDefault="003575CF" w:rsidP="00FE59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 w:rsidR="00216312">
        <w:rPr>
          <w:rFonts w:ascii="Verdana" w:hAnsi="Verdana" w:cs="Arial"/>
          <w:b/>
          <w:sz w:val="18"/>
          <w:szCs w:val="18"/>
        </w:rPr>
        <w:t xml:space="preserve">”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6F7586" w:rsidRPr="00692B3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6F758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6F758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6F7586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A65D01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budowlanych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AB2A1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9B497F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6F7586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F12DC3" w:rsidRPr="00692B36" w:rsidTr="006F7586">
        <w:trPr>
          <w:trHeight w:val="214"/>
        </w:trPr>
        <w:tc>
          <w:tcPr>
            <w:tcW w:w="546" w:type="dxa"/>
          </w:tcPr>
          <w:p w:rsidR="00F12DC3" w:rsidRPr="00692B36" w:rsidRDefault="006F7586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  <w:r w:rsidR="00F12DC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GoBack"/>
            <w:bookmarkEnd w:id="2"/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……………m-cy</w:t>
            </w:r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A65D01" w:rsidRPr="00692B36" w:rsidTr="006F7586">
        <w:trPr>
          <w:trHeight w:val="214"/>
        </w:trPr>
        <w:tc>
          <w:tcPr>
            <w:tcW w:w="546" w:type="dxa"/>
          </w:tcPr>
          <w:p w:rsidR="00A65D01" w:rsidRDefault="00FE596E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A65D0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77" w:type="dxa"/>
          </w:tcPr>
          <w:p w:rsidR="00A65D01" w:rsidRPr="00F57C5F" w:rsidRDefault="00FE596E" w:rsidP="00F92462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6" w:type="dxa"/>
          </w:tcPr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65D01" w:rsidRPr="00692B36" w:rsidRDefault="00FE596E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1" w:type="dxa"/>
          </w:tcPr>
          <w:p w:rsidR="00A65D01" w:rsidRDefault="00FE596E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70" w:type="dxa"/>
          </w:tcPr>
          <w:p w:rsidR="00A65D01" w:rsidRPr="00692B36" w:rsidRDefault="00FE596E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A65D01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3575CF"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6F7586" w:rsidRDefault="006F7586" w:rsidP="003575CF"/>
    <w:p w:rsidR="006F7586" w:rsidRDefault="006F7586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Pr="00FE596E" w:rsidRDefault="003575CF" w:rsidP="00FE59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F12DC3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E596E">
        <w:rPr>
          <w:b/>
          <w:sz w:val="24"/>
          <w:szCs w:val="24"/>
        </w:rPr>
        <w:t>Podniesienie standardu dróg gminnych obręb geodezyjny Garbatka Południe – przebudowa  ul. H. Lewandowicz</w:t>
      </w:r>
      <w:r w:rsidR="00F12DC3">
        <w:rPr>
          <w:rFonts w:ascii="Verdana" w:hAnsi="Verdana" w:cs="Arial"/>
          <w:b/>
          <w:sz w:val="18"/>
          <w:szCs w:val="18"/>
        </w:rPr>
        <w:t>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01" w:rsidRDefault="004C0E01" w:rsidP="003575CF">
      <w:pPr>
        <w:spacing w:after="0" w:line="240" w:lineRule="auto"/>
      </w:pPr>
      <w:r>
        <w:separator/>
      </w:r>
    </w:p>
  </w:endnote>
  <w:endnote w:type="continuationSeparator" w:id="0">
    <w:p w:rsidR="004C0E01" w:rsidRDefault="004C0E01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0" w:type="pct"/>
      <w:jc w:val="center"/>
      <w:tblLook w:val="0000" w:firstRow="0" w:lastRow="0" w:firstColumn="0" w:lastColumn="0" w:noHBand="0" w:noVBand="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01" w:rsidRDefault="004C0E01" w:rsidP="003575CF">
      <w:pPr>
        <w:spacing w:after="0" w:line="240" w:lineRule="auto"/>
      </w:pPr>
      <w:r>
        <w:separator/>
      </w:r>
    </w:p>
  </w:footnote>
  <w:footnote w:type="continuationSeparator" w:id="0">
    <w:p w:rsidR="004C0E01" w:rsidRDefault="004C0E01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5CF"/>
    <w:rsid w:val="00004D04"/>
    <w:rsid w:val="000177A4"/>
    <w:rsid w:val="0009034E"/>
    <w:rsid w:val="000A3291"/>
    <w:rsid w:val="000A7AF4"/>
    <w:rsid w:val="000B04F9"/>
    <w:rsid w:val="000B37DC"/>
    <w:rsid w:val="000B6F73"/>
    <w:rsid w:val="000C0B8E"/>
    <w:rsid w:val="000D544B"/>
    <w:rsid w:val="000E5D3F"/>
    <w:rsid w:val="0010639B"/>
    <w:rsid w:val="00116CAC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45239"/>
    <w:rsid w:val="0026390C"/>
    <w:rsid w:val="00283D88"/>
    <w:rsid w:val="002A7F37"/>
    <w:rsid w:val="002C06A7"/>
    <w:rsid w:val="002C64B5"/>
    <w:rsid w:val="002D106C"/>
    <w:rsid w:val="002D2F41"/>
    <w:rsid w:val="002F3205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5DF2"/>
    <w:rsid w:val="00396037"/>
    <w:rsid w:val="0040297E"/>
    <w:rsid w:val="004812B7"/>
    <w:rsid w:val="004A17F1"/>
    <w:rsid w:val="004C0E01"/>
    <w:rsid w:val="004C3E25"/>
    <w:rsid w:val="005232AB"/>
    <w:rsid w:val="00534FBE"/>
    <w:rsid w:val="00536261"/>
    <w:rsid w:val="00546946"/>
    <w:rsid w:val="00552309"/>
    <w:rsid w:val="00574F3E"/>
    <w:rsid w:val="00575AAF"/>
    <w:rsid w:val="005E3B2B"/>
    <w:rsid w:val="005F0415"/>
    <w:rsid w:val="00600FB6"/>
    <w:rsid w:val="00602DC1"/>
    <w:rsid w:val="006134C3"/>
    <w:rsid w:val="00664C8D"/>
    <w:rsid w:val="0066798A"/>
    <w:rsid w:val="0067531A"/>
    <w:rsid w:val="006820FB"/>
    <w:rsid w:val="006868E3"/>
    <w:rsid w:val="006A7BED"/>
    <w:rsid w:val="006D27D2"/>
    <w:rsid w:val="006F2E62"/>
    <w:rsid w:val="006F7586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0F7B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36284"/>
    <w:rsid w:val="0094491B"/>
    <w:rsid w:val="0096295A"/>
    <w:rsid w:val="00984AB4"/>
    <w:rsid w:val="009B2E46"/>
    <w:rsid w:val="009B497F"/>
    <w:rsid w:val="009B5EF2"/>
    <w:rsid w:val="009B7CB0"/>
    <w:rsid w:val="009D01AC"/>
    <w:rsid w:val="009D0C07"/>
    <w:rsid w:val="009D7165"/>
    <w:rsid w:val="00A172B3"/>
    <w:rsid w:val="00A230C9"/>
    <w:rsid w:val="00A37531"/>
    <w:rsid w:val="00A42163"/>
    <w:rsid w:val="00A5576B"/>
    <w:rsid w:val="00A65D01"/>
    <w:rsid w:val="00A91D81"/>
    <w:rsid w:val="00A95AD7"/>
    <w:rsid w:val="00AB2A12"/>
    <w:rsid w:val="00AB548E"/>
    <w:rsid w:val="00AE7BD0"/>
    <w:rsid w:val="00B1181E"/>
    <w:rsid w:val="00B13200"/>
    <w:rsid w:val="00B34D72"/>
    <w:rsid w:val="00B36EA8"/>
    <w:rsid w:val="00B45723"/>
    <w:rsid w:val="00B91356"/>
    <w:rsid w:val="00B91B07"/>
    <w:rsid w:val="00BA6622"/>
    <w:rsid w:val="00BB5BBA"/>
    <w:rsid w:val="00BD2D36"/>
    <w:rsid w:val="00C50B6A"/>
    <w:rsid w:val="00C62782"/>
    <w:rsid w:val="00C717B3"/>
    <w:rsid w:val="00CA30CB"/>
    <w:rsid w:val="00CC0CE5"/>
    <w:rsid w:val="00D022F9"/>
    <w:rsid w:val="00D0315B"/>
    <w:rsid w:val="00D147B1"/>
    <w:rsid w:val="00D36777"/>
    <w:rsid w:val="00D42AD4"/>
    <w:rsid w:val="00D702A3"/>
    <w:rsid w:val="00D847E7"/>
    <w:rsid w:val="00DC43F7"/>
    <w:rsid w:val="00DF7D21"/>
    <w:rsid w:val="00E14368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39C3-AE53-45AF-9080-F91DE99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3038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Agnieszka Płachta</cp:lastModifiedBy>
  <cp:revision>12</cp:revision>
  <dcterms:created xsi:type="dcterms:W3CDTF">2019-01-29T12:27:00Z</dcterms:created>
  <dcterms:modified xsi:type="dcterms:W3CDTF">2019-06-12T08:15:00Z</dcterms:modified>
</cp:coreProperties>
</file>