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81" w:rsidRDefault="00937481" w:rsidP="009374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Warszawa, dnia 22 października 2015 r.</w:t>
      </w:r>
    </w:p>
    <w:p w:rsidR="00937481" w:rsidRDefault="00937481" w:rsidP="009374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Poz. 1028</w:t>
      </w:r>
    </w:p>
    <w:p w:rsidR="00937481" w:rsidRDefault="00937481" w:rsidP="009374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937481" w:rsidRDefault="00937481" w:rsidP="009374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Komunikat</w:t>
      </w:r>
    </w:p>
    <w:p w:rsidR="00937481" w:rsidRDefault="00937481" w:rsidP="009374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Prezesa Główne go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Urzęd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u Statystycznego</w:t>
      </w:r>
    </w:p>
    <w:p w:rsidR="00937481" w:rsidRDefault="00937481" w:rsidP="009374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z dnia 20 października 2015 r.</w:t>
      </w:r>
    </w:p>
    <w:p w:rsidR="00937481" w:rsidRDefault="00937481" w:rsidP="009374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w sprawie średniej ceny sprzedaży drewna, obliczonej według średniej ceny drewna uzyskanej przez nadleśnictwa</w:t>
      </w:r>
    </w:p>
    <w:p w:rsidR="00937481" w:rsidRDefault="00937481" w:rsidP="009374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za pierwsze trzy kwartały 2015 r.</w:t>
      </w:r>
    </w:p>
    <w:p w:rsidR="00937481" w:rsidRDefault="00937481" w:rsidP="009374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:rsidR="00937481" w:rsidRDefault="00937481" w:rsidP="009374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:rsidR="00073CDA" w:rsidRDefault="00937481" w:rsidP="0093748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Na podstawie art. 4 ust. 4 ustawy z dnia 30 października 2002 r. o podatku leśnym (Dz. U. z 2013 r. poz. 465 oraz z 2015 r. poz. 1045) ogłasza się, że średnia cena sprzedaży drewna, obliczona według średniej ceny drewna uzyskanej przez nadleśnictwa za pierwsze trzy kwartały 2015 r., wyniosła 191,77 zł za 1 m</w:t>
      </w:r>
      <w:r>
        <w:rPr>
          <w:rFonts w:ascii="TimesNewRomanPSMT" w:hAnsi="TimesNewRomanPSMT" w:cs="TimesNewRomanPSMT"/>
          <w:sz w:val="13"/>
          <w:szCs w:val="13"/>
        </w:rPr>
        <w:t>3</w:t>
      </w:r>
      <w:r>
        <w:rPr>
          <w:rFonts w:ascii="TimesNewRomanPSMT" w:hAnsi="TimesNewRomanPSMT" w:cs="TimesNewRomanPSMT"/>
          <w:sz w:val="20"/>
          <w:szCs w:val="20"/>
        </w:rPr>
        <w:t>.</w:t>
      </w:r>
    </w:p>
    <w:p w:rsidR="00937481" w:rsidRDefault="00937481" w:rsidP="0093748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937481" w:rsidRDefault="00937481" w:rsidP="0093748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937481" w:rsidRPr="00912F5A" w:rsidRDefault="00937481" w:rsidP="00912F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36"/>
          <w:szCs w:val="36"/>
        </w:rPr>
      </w:pPr>
      <w:r w:rsidRPr="00912F5A">
        <w:rPr>
          <w:rFonts w:ascii="TimesNewRomanPSMT" w:hAnsi="TimesNewRomanPSMT" w:cs="TimesNewRomanPSMT"/>
          <w:b/>
          <w:sz w:val="36"/>
          <w:szCs w:val="36"/>
        </w:rPr>
        <w:t>Stawka podatku leśnego obowiązująca w Gminie Stara Kamienica</w:t>
      </w:r>
    </w:p>
    <w:p w:rsidR="00912F5A" w:rsidRPr="00912F5A" w:rsidRDefault="00912F5A" w:rsidP="00912F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36"/>
          <w:szCs w:val="36"/>
        </w:rPr>
      </w:pPr>
    </w:p>
    <w:p w:rsidR="00912F5A" w:rsidRPr="00912F5A" w:rsidRDefault="00912F5A" w:rsidP="00912F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36"/>
          <w:szCs w:val="36"/>
        </w:rPr>
      </w:pPr>
      <w:r w:rsidRPr="00912F5A">
        <w:rPr>
          <w:rFonts w:ascii="TimesNewRomanPSMT" w:hAnsi="TimesNewRomanPSMT" w:cs="TimesNewRomanPSMT"/>
          <w:b/>
          <w:sz w:val="36"/>
          <w:szCs w:val="36"/>
        </w:rPr>
        <w:t>191,77 zł 0,22 = 42,189 zł.</w:t>
      </w:r>
    </w:p>
    <w:p w:rsidR="00937481" w:rsidRDefault="00937481" w:rsidP="0093748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937481" w:rsidRPr="00937481" w:rsidRDefault="00937481" w:rsidP="0093748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sectPr w:rsidR="00937481" w:rsidRPr="00937481" w:rsidSect="00073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937481"/>
    <w:rsid w:val="00073CDA"/>
    <w:rsid w:val="004A0B8F"/>
    <w:rsid w:val="006F161B"/>
    <w:rsid w:val="00912F5A"/>
    <w:rsid w:val="0093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C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</dc:creator>
  <cp:keywords/>
  <dc:description/>
  <cp:lastModifiedBy>Pod</cp:lastModifiedBy>
  <cp:revision>2</cp:revision>
  <dcterms:created xsi:type="dcterms:W3CDTF">2015-12-02T08:58:00Z</dcterms:created>
  <dcterms:modified xsi:type="dcterms:W3CDTF">2015-12-02T08:58:00Z</dcterms:modified>
</cp:coreProperties>
</file>