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3543"/>
        <w:gridCol w:w="3543"/>
        <w:gridCol w:w="3544"/>
      </w:tblGrid>
      <w:tr w:rsidR="00177F40" w:rsidRPr="002A1749">
        <w:trPr>
          <w:trHeight w:val="651"/>
        </w:trPr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:rsidR="00177F40" w:rsidRPr="002A1749" w:rsidRDefault="00177F40" w:rsidP="002A174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tcBorders>
              <w:left w:val="nil"/>
            </w:tcBorders>
            <w:vAlign w:val="bottom"/>
          </w:tcPr>
          <w:p w:rsidR="00177F40" w:rsidRPr="002A1749" w:rsidRDefault="00177F40" w:rsidP="002A1749">
            <w:pPr>
              <w:spacing w:after="0" w:line="240" w:lineRule="auto"/>
              <w:jc w:val="center"/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177F40" w:rsidRPr="002A1749" w:rsidRDefault="00177F40" w:rsidP="002A174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177F40" w:rsidRPr="002A1749">
        <w:trPr>
          <w:trHeight w:val="651"/>
        </w:trPr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177F40" w:rsidRPr="002A1749" w:rsidRDefault="00177F40" w:rsidP="002A17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1749">
              <w:rPr>
                <w:sz w:val="16"/>
                <w:szCs w:val="16"/>
              </w:rPr>
              <w:t>(imię i nazwisko)</w:t>
            </w:r>
          </w:p>
          <w:p w:rsidR="00177F40" w:rsidRPr="002A1749" w:rsidRDefault="00177F40" w:rsidP="002A174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tcBorders>
              <w:left w:val="nil"/>
            </w:tcBorders>
          </w:tcPr>
          <w:p w:rsidR="00177F40" w:rsidRPr="002A1749" w:rsidRDefault="00177F40" w:rsidP="002A17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77F40" w:rsidRPr="002A1749" w:rsidRDefault="00177F40" w:rsidP="002A17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1749">
              <w:rPr>
                <w:sz w:val="16"/>
                <w:szCs w:val="16"/>
              </w:rPr>
              <w:t>(miejscowość i data)</w:t>
            </w:r>
          </w:p>
        </w:tc>
      </w:tr>
      <w:tr w:rsidR="00177F40" w:rsidRPr="002A1749">
        <w:trPr>
          <w:trHeight w:val="651"/>
        </w:trPr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177F40" w:rsidRPr="002A1749" w:rsidRDefault="00177F40" w:rsidP="002A17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1749">
              <w:rPr>
                <w:sz w:val="16"/>
                <w:szCs w:val="16"/>
              </w:rPr>
              <w:t>(adres zamieszkania)</w:t>
            </w:r>
          </w:p>
          <w:p w:rsidR="00177F40" w:rsidRPr="002A1749" w:rsidRDefault="00177F40" w:rsidP="002A174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tcBorders>
              <w:left w:val="nil"/>
            </w:tcBorders>
          </w:tcPr>
          <w:p w:rsidR="00177F40" w:rsidRPr="002A1749" w:rsidRDefault="00177F40" w:rsidP="002A17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177F40" w:rsidRPr="002A1749" w:rsidRDefault="00177F40" w:rsidP="002A174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177F40" w:rsidRDefault="00177F4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(t</w:t>
      </w:r>
      <w:r w:rsidRPr="00AA365A">
        <w:rPr>
          <w:sz w:val="16"/>
          <w:szCs w:val="16"/>
        </w:rPr>
        <w:t>elefon kontaktowy</w:t>
      </w:r>
      <w:r>
        <w:rPr>
          <w:sz w:val="16"/>
          <w:szCs w:val="16"/>
        </w:rPr>
        <w:t>)</w:t>
      </w:r>
    </w:p>
    <w:p w:rsidR="00177F40" w:rsidRPr="00AA365A" w:rsidRDefault="00177F40" w:rsidP="00AA365A">
      <w:pPr>
        <w:spacing w:after="0" w:line="240" w:lineRule="auto"/>
        <w:jc w:val="center"/>
        <w:rPr>
          <w:b/>
          <w:bCs/>
        </w:rPr>
      </w:pPr>
    </w:p>
    <w:p w:rsidR="00177F40" w:rsidRPr="00AA365A" w:rsidRDefault="00177F40" w:rsidP="00AA365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A365A">
        <w:rPr>
          <w:b/>
          <w:bCs/>
          <w:sz w:val="24"/>
          <w:szCs w:val="24"/>
        </w:rPr>
        <w:t>WNIOISEK</w:t>
      </w:r>
    </w:p>
    <w:p w:rsidR="00177F40" w:rsidRDefault="00177F40" w:rsidP="00AA365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A365A">
        <w:rPr>
          <w:b/>
          <w:bCs/>
          <w:sz w:val="24"/>
          <w:szCs w:val="24"/>
        </w:rPr>
        <w:t>O USTALENIE WARUNKÓW ZABUDOWY – USTALENIE LOKALIZACJI INWESTYCJI CELU PUBLICZNEGO</w:t>
      </w:r>
    </w:p>
    <w:p w:rsidR="00177F40" w:rsidRDefault="00177F40" w:rsidP="00AA365A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425"/>
        <w:gridCol w:w="142"/>
        <w:gridCol w:w="567"/>
        <w:gridCol w:w="567"/>
        <w:gridCol w:w="283"/>
        <w:gridCol w:w="284"/>
        <w:gridCol w:w="141"/>
        <w:gridCol w:w="142"/>
        <w:gridCol w:w="284"/>
        <w:gridCol w:w="283"/>
        <w:gridCol w:w="709"/>
        <w:gridCol w:w="425"/>
        <w:gridCol w:w="567"/>
        <w:gridCol w:w="284"/>
        <w:gridCol w:w="425"/>
        <w:gridCol w:w="3434"/>
      </w:tblGrid>
      <w:tr w:rsidR="00177F40" w:rsidRPr="002A1749">
        <w:trPr>
          <w:trHeight w:val="340"/>
        </w:trPr>
        <w:tc>
          <w:tcPr>
            <w:tcW w:w="39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F40" w:rsidRPr="002A1749" w:rsidRDefault="00177F40" w:rsidP="002A1749">
            <w:pPr>
              <w:spacing w:after="0" w:line="240" w:lineRule="auto"/>
              <w:ind w:right="-108"/>
            </w:pPr>
            <w:r w:rsidRPr="002A1749">
              <w:t>W związku z planowaną inwestycją pn:</w:t>
            </w:r>
          </w:p>
        </w:tc>
        <w:tc>
          <w:tcPr>
            <w:tcW w:w="6694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177F40" w:rsidRPr="002A1749" w:rsidRDefault="00177F40" w:rsidP="002A1749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</w:tr>
      <w:tr w:rsidR="00177F40" w:rsidRPr="002A1749">
        <w:trPr>
          <w:trHeight w:val="340"/>
        </w:trPr>
        <w:tc>
          <w:tcPr>
            <w:tcW w:w="10630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177F40" w:rsidRPr="002A1749" w:rsidRDefault="00177F40" w:rsidP="002A1749">
            <w:pPr>
              <w:spacing w:after="0" w:line="240" w:lineRule="auto"/>
            </w:pPr>
          </w:p>
        </w:tc>
      </w:tr>
      <w:tr w:rsidR="00177F40" w:rsidRPr="002A1749">
        <w:trPr>
          <w:trHeight w:val="340"/>
        </w:trPr>
        <w:tc>
          <w:tcPr>
            <w:tcW w:w="209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106FD" w:rsidRDefault="002106FD" w:rsidP="002A1749">
            <w:pPr>
              <w:spacing w:after="0" w:line="240" w:lineRule="auto"/>
            </w:pPr>
          </w:p>
          <w:p w:rsidR="00177F40" w:rsidRPr="002A1749" w:rsidRDefault="00177F40" w:rsidP="002A1749">
            <w:pPr>
              <w:spacing w:after="0" w:line="240" w:lineRule="auto"/>
            </w:pPr>
            <w:r w:rsidRPr="002A1749">
              <w:t>W granicach działek:</w:t>
            </w:r>
          </w:p>
        </w:tc>
        <w:tc>
          <w:tcPr>
            <w:tcW w:w="3827" w:type="dxa"/>
            <w:gridSpan w:val="11"/>
            <w:tcBorders>
              <w:left w:val="nil"/>
              <w:right w:val="nil"/>
            </w:tcBorders>
            <w:vAlign w:val="center"/>
          </w:tcPr>
          <w:p w:rsidR="00177F40" w:rsidRPr="002A1749" w:rsidRDefault="00177F40" w:rsidP="002A1749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77F40" w:rsidRPr="002A1749" w:rsidRDefault="00177F40" w:rsidP="002A1749">
            <w:pPr>
              <w:spacing w:after="0" w:line="240" w:lineRule="auto"/>
            </w:pPr>
            <w:r w:rsidRPr="002A1749">
              <w:t>obręb:</w:t>
            </w:r>
          </w:p>
        </w:tc>
        <w:tc>
          <w:tcPr>
            <w:tcW w:w="3859" w:type="dxa"/>
            <w:gridSpan w:val="2"/>
            <w:tcBorders>
              <w:left w:val="nil"/>
              <w:right w:val="nil"/>
            </w:tcBorders>
            <w:vAlign w:val="center"/>
          </w:tcPr>
          <w:p w:rsidR="00177F40" w:rsidRPr="002A1749" w:rsidRDefault="00177F40" w:rsidP="002A1749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</w:tr>
      <w:tr w:rsidR="00177F40" w:rsidRPr="002A1749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F40" w:rsidRPr="002A1749" w:rsidRDefault="00177F40" w:rsidP="002A1749">
            <w:pPr>
              <w:tabs>
                <w:tab w:val="left" w:pos="0"/>
              </w:tabs>
              <w:spacing w:after="0" w:line="240" w:lineRule="auto"/>
            </w:pPr>
            <w:r w:rsidRPr="002A1749">
              <w:t>o powierzchni:</w:t>
            </w:r>
          </w:p>
        </w:tc>
        <w:tc>
          <w:tcPr>
            <w:tcW w:w="3118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177F40" w:rsidRPr="002A1749" w:rsidRDefault="00177F40" w:rsidP="002A1749">
            <w:pPr>
              <w:tabs>
                <w:tab w:val="left" w:pos="1125"/>
              </w:tabs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F40" w:rsidRPr="002A1749" w:rsidRDefault="00177F40" w:rsidP="002A1749">
            <w:pPr>
              <w:tabs>
                <w:tab w:val="left" w:pos="1125"/>
              </w:tabs>
              <w:spacing w:after="0" w:line="240" w:lineRule="auto"/>
            </w:pPr>
            <w:r w:rsidRPr="002A1749">
              <w:t>Położonej (</w:t>
            </w:r>
            <w:proofErr w:type="spellStart"/>
            <w:r w:rsidRPr="002A1749">
              <w:t>nych</w:t>
            </w:r>
            <w:proofErr w:type="spellEnd"/>
            <w:r w:rsidRPr="002A1749">
              <w:t>):</w:t>
            </w:r>
          </w:p>
        </w:tc>
        <w:tc>
          <w:tcPr>
            <w:tcW w:w="38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77F40" w:rsidRPr="002A1749" w:rsidRDefault="00177F40" w:rsidP="002A1749">
            <w:pPr>
              <w:tabs>
                <w:tab w:val="left" w:pos="1125"/>
              </w:tabs>
              <w:spacing w:after="0" w:line="240" w:lineRule="auto"/>
              <w:rPr>
                <w:b/>
                <w:bCs/>
                <w:i/>
                <w:iCs/>
              </w:rPr>
            </w:pPr>
          </w:p>
        </w:tc>
      </w:tr>
      <w:tr w:rsidR="00177F40" w:rsidRPr="002A1749">
        <w:trPr>
          <w:trHeight w:val="340"/>
        </w:trPr>
        <w:tc>
          <w:tcPr>
            <w:tcW w:w="1063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F40" w:rsidRPr="002A1749" w:rsidRDefault="00177F40" w:rsidP="002A1749">
            <w:pPr>
              <w:spacing w:after="0" w:line="240" w:lineRule="auto"/>
            </w:pPr>
          </w:p>
        </w:tc>
      </w:tr>
      <w:tr w:rsidR="00177F40" w:rsidRPr="002A1749">
        <w:trPr>
          <w:trHeight w:val="340"/>
        </w:trPr>
        <w:tc>
          <w:tcPr>
            <w:tcW w:w="421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F40" w:rsidRPr="002A1749" w:rsidRDefault="00177F40" w:rsidP="002A1749">
            <w:pPr>
              <w:spacing w:after="0" w:line="240" w:lineRule="auto"/>
            </w:pPr>
            <w:r w:rsidRPr="002A1749">
              <w:t>1.  Granice wniosku oznaczono kolorem :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F40" w:rsidRPr="002A1749" w:rsidRDefault="00177F40" w:rsidP="002A1749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F40" w:rsidRPr="002A1749" w:rsidRDefault="00177F40" w:rsidP="002A1749">
            <w:pPr>
              <w:spacing w:after="0" w:line="240" w:lineRule="auto"/>
            </w:pPr>
            <w:r w:rsidRPr="002A1749">
              <w:t>na mapie zasadniczej w 2-ch egzemplarzach</w:t>
            </w:r>
          </w:p>
        </w:tc>
      </w:tr>
      <w:tr w:rsidR="00177F40" w:rsidRPr="002A1749">
        <w:trPr>
          <w:trHeight w:val="340"/>
        </w:trPr>
        <w:tc>
          <w:tcPr>
            <w:tcW w:w="1063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F40" w:rsidRPr="002A1749" w:rsidRDefault="00177F40" w:rsidP="002A1749">
            <w:pPr>
              <w:spacing w:after="0" w:line="240" w:lineRule="auto"/>
            </w:pPr>
            <w:r w:rsidRPr="002A1749">
              <w:t>2. Sposób zagospodarowania terenu, charakterystyka budowy:</w:t>
            </w:r>
          </w:p>
        </w:tc>
      </w:tr>
      <w:tr w:rsidR="00177F40" w:rsidRPr="002A1749">
        <w:trPr>
          <w:trHeight w:val="340"/>
        </w:trPr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F40" w:rsidRPr="002A1749" w:rsidRDefault="00177F40" w:rsidP="002A1749">
            <w:pPr>
              <w:spacing w:after="0" w:line="240" w:lineRule="auto"/>
            </w:pPr>
            <w:r w:rsidRPr="002A1749">
              <w:t>- powierzchnia zabudowy [m</w:t>
            </w:r>
            <w:r w:rsidRPr="002A1749">
              <w:rPr>
                <w:vertAlign w:val="superscript"/>
              </w:rPr>
              <w:t>2</w:t>
            </w:r>
            <w:r w:rsidRPr="002A1749">
              <w:t>]:</w:t>
            </w:r>
          </w:p>
        </w:tc>
        <w:tc>
          <w:tcPr>
            <w:tcW w:w="6978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177F40" w:rsidRPr="002A1749" w:rsidRDefault="00177F40" w:rsidP="002A1749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</w:tr>
      <w:tr w:rsidR="00177F40" w:rsidRPr="002A1749">
        <w:trPr>
          <w:trHeight w:val="340"/>
        </w:trPr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F40" w:rsidRPr="002A1749" w:rsidRDefault="00177F40" w:rsidP="002A1749">
            <w:pPr>
              <w:spacing w:after="0" w:line="240" w:lineRule="auto"/>
            </w:pPr>
            <w:r w:rsidRPr="002A1749">
              <w:t>- zakres / funkcja obiektu:</w:t>
            </w:r>
          </w:p>
        </w:tc>
        <w:tc>
          <w:tcPr>
            <w:tcW w:w="6978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177F40" w:rsidRPr="002A1749" w:rsidRDefault="00177F40" w:rsidP="002A1749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</w:tr>
      <w:tr w:rsidR="00177F40" w:rsidRPr="002A1749">
        <w:trPr>
          <w:trHeight w:val="340"/>
        </w:trPr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F40" w:rsidRPr="002A1749" w:rsidRDefault="00177F40" w:rsidP="002A1749">
            <w:pPr>
              <w:spacing w:after="0" w:line="240" w:lineRule="auto"/>
            </w:pPr>
            <w:r w:rsidRPr="002A1749">
              <w:t>- rodzaj zabudowy:</w:t>
            </w:r>
          </w:p>
        </w:tc>
        <w:tc>
          <w:tcPr>
            <w:tcW w:w="6978" w:type="dxa"/>
            <w:gridSpan w:val="11"/>
            <w:tcBorders>
              <w:left w:val="nil"/>
              <w:right w:val="nil"/>
            </w:tcBorders>
            <w:vAlign w:val="center"/>
          </w:tcPr>
          <w:p w:rsidR="00177F40" w:rsidRPr="002A1749" w:rsidRDefault="00177F40" w:rsidP="002A1749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</w:tr>
      <w:tr w:rsidR="00177F40" w:rsidRPr="002A1749">
        <w:trPr>
          <w:trHeight w:val="340"/>
        </w:trPr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F40" w:rsidRPr="002A1749" w:rsidRDefault="00177F40" w:rsidP="002A1749">
            <w:pPr>
              <w:spacing w:after="0" w:line="240" w:lineRule="auto"/>
            </w:pPr>
            <w:r w:rsidRPr="002A1749">
              <w:t>- liczba kondygnacji:</w:t>
            </w:r>
          </w:p>
        </w:tc>
        <w:tc>
          <w:tcPr>
            <w:tcW w:w="6978" w:type="dxa"/>
            <w:gridSpan w:val="11"/>
            <w:tcBorders>
              <w:left w:val="nil"/>
              <w:right w:val="nil"/>
            </w:tcBorders>
            <w:vAlign w:val="center"/>
          </w:tcPr>
          <w:p w:rsidR="00177F40" w:rsidRPr="002A1749" w:rsidRDefault="00177F40" w:rsidP="002A1749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</w:tr>
      <w:tr w:rsidR="00177F40" w:rsidRPr="002A1749">
        <w:trPr>
          <w:trHeight w:val="340"/>
        </w:trPr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F40" w:rsidRPr="002A1749" w:rsidRDefault="00177F40" w:rsidP="002A1749">
            <w:pPr>
              <w:spacing w:after="0" w:line="240" w:lineRule="auto"/>
            </w:pPr>
            <w:r w:rsidRPr="002A1749">
              <w:t>- konstrukcja obiektu:</w:t>
            </w:r>
          </w:p>
        </w:tc>
        <w:tc>
          <w:tcPr>
            <w:tcW w:w="6978" w:type="dxa"/>
            <w:gridSpan w:val="11"/>
            <w:tcBorders>
              <w:left w:val="nil"/>
              <w:right w:val="nil"/>
            </w:tcBorders>
            <w:vAlign w:val="center"/>
          </w:tcPr>
          <w:p w:rsidR="00177F40" w:rsidRPr="002A1749" w:rsidRDefault="00177F40" w:rsidP="002A1749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</w:tr>
      <w:tr w:rsidR="00177F40" w:rsidRPr="002A1749">
        <w:trPr>
          <w:trHeight w:val="340"/>
        </w:trPr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F40" w:rsidRPr="002A1749" w:rsidRDefault="00177F40" w:rsidP="002A1749">
            <w:pPr>
              <w:spacing w:after="0" w:line="240" w:lineRule="auto"/>
            </w:pPr>
            <w:r w:rsidRPr="002A1749">
              <w:t>- forma dachu, pokrycie:</w:t>
            </w:r>
          </w:p>
        </w:tc>
        <w:tc>
          <w:tcPr>
            <w:tcW w:w="6978" w:type="dxa"/>
            <w:gridSpan w:val="11"/>
            <w:tcBorders>
              <w:left w:val="nil"/>
              <w:right w:val="nil"/>
            </w:tcBorders>
            <w:vAlign w:val="center"/>
          </w:tcPr>
          <w:p w:rsidR="00177F40" w:rsidRPr="002A1749" w:rsidRDefault="00177F40" w:rsidP="002A1749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</w:tr>
      <w:tr w:rsidR="00177F40" w:rsidRPr="002A1749">
        <w:trPr>
          <w:trHeight w:val="340"/>
        </w:trPr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F40" w:rsidRPr="002A1749" w:rsidRDefault="00177F40" w:rsidP="002A1749">
            <w:pPr>
              <w:spacing w:after="0" w:line="240" w:lineRule="auto"/>
            </w:pPr>
            <w:r w:rsidRPr="002A1749">
              <w:t>- miejsca postojowe dla samochodów:</w:t>
            </w:r>
          </w:p>
        </w:tc>
        <w:tc>
          <w:tcPr>
            <w:tcW w:w="6978" w:type="dxa"/>
            <w:gridSpan w:val="11"/>
            <w:tcBorders>
              <w:left w:val="nil"/>
              <w:right w:val="nil"/>
            </w:tcBorders>
            <w:vAlign w:val="center"/>
          </w:tcPr>
          <w:p w:rsidR="00177F40" w:rsidRPr="002A1749" w:rsidRDefault="00177F40" w:rsidP="002A1749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</w:tr>
      <w:tr w:rsidR="00177F40" w:rsidRPr="002A1749">
        <w:trPr>
          <w:trHeight w:val="340"/>
        </w:trPr>
        <w:tc>
          <w:tcPr>
            <w:tcW w:w="677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F40" w:rsidRPr="002A1749" w:rsidRDefault="00177F40" w:rsidP="002A1749">
            <w:pPr>
              <w:spacing w:after="0" w:line="240" w:lineRule="auto"/>
            </w:pPr>
            <w:r w:rsidRPr="002A1749">
              <w:t>- informacje uzupełniające (ogrodzenie, istniejąca zabudowa, zieleń, itp.)</w:t>
            </w:r>
          </w:p>
        </w:tc>
        <w:tc>
          <w:tcPr>
            <w:tcW w:w="38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77F40" w:rsidRPr="002A1749" w:rsidRDefault="00177F40" w:rsidP="002A1749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</w:tr>
      <w:tr w:rsidR="00177F40" w:rsidRPr="002A1749">
        <w:trPr>
          <w:trHeight w:val="340"/>
        </w:trPr>
        <w:tc>
          <w:tcPr>
            <w:tcW w:w="10630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177F40" w:rsidRPr="002A1749" w:rsidRDefault="00177F40" w:rsidP="002A1749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</w:tr>
      <w:tr w:rsidR="00177F40" w:rsidRPr="002A1749">
        <w:trPr>
          <w:trHeight w:val="340"/>
        </w:trPr>
        <w:tc>
          <w:tcPr>
            <w:tcW w:w="10630" w:type="dxa"/>
            <w:gridSpan w:val="17"/>
            <w:tcBorders>
              <w:left w:val="nil"/>
              <w:right w:val="nil"/>
            </w:tcBorders>
            <w:vAlign w:val="center"/>
          </w:tcPr>
          <w:p w:rsidR="00177F40" w:rsidRPr="002A1749" w:rsidRDefault="00177F40" w:rsidP="002A1749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</w:tr>
      <w:tr w:rsidR="00177F40" w:rsidRPr="002A1749">
        <w:trPr>
          <w:trHeight w:val="838"/>
        </w:trPr>
        <w:tc>
          <w:tcPr>
            <w:tcW w:w="10630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177F40" w:rsidRPr="002A1749" w:rsidRDefault="00177F40" w:rsidP="002A1749">
            <w:pPr>
              <w:spacing w:after="0" w:line="240" w:lineRule="auto"/>
            </w:pPr>
            <w:r w:rsidRPr="002A1749">
              <w:rPr>
                <w:u w:val="single"/>
              </w:rPr>
              <w:t>UWAGA:</w:t>
            </w:r>
            <w:r w:rsidRPr="002A1749">
              <w:t xml:space="preserve"> w/w informacje winny być przedstawione w formie koncepcji (zwymiarowanej) na mapie zasadniczej załączonej do wniosku w 2 egz.</w:t>
            </w:r>
          </w:p>
        </w:tc>
      </w:tr>
      <w:tr w:rsidR="00177F40" w:rsidRPr="002A1749">
        <w:tc>
          <w:tcPr>
            <w:tcW w:w="1063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77F40" w:rsidRPr="002A1749" w:rsidRDefault="00177F40" w:rsidP="002A1749">
            <w:pPr>
              <w:spacing w:after="0" w:line="240" w:lineRule="auto"/>
            </w:pPr>
            <w:r w:rsidRPr="002A1749">
              <w:t>3. Zapotrzebowanie na wodę, energię elektryczną, sposób odprowadzenia ścieków, rodzaj ogrzewania i inne potrzeby w zakresie infrastruktury technicznej:</w:t>
            </w:r>
          </w:p>
        </w:tc>
      </w:tr>
      <w:tr w:rsidR="00177F40" w:rsidRPr="002A1749">
        <w:trPr>
          <w:trHeight w:val="340"/>
        </w:trPr>
        <w:tc>
          <w:tcPr>
            <w:tcW w:w="549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F40" w:rsidRPr="002A1749" w:rsidRDefault="00177F40" w:rsidP="002A1749">
            <w:pPr>
              <w:spacing w:after="0" w:line="240" w:lineRule="auto"/>
            </w:pPr>
            <w:r w:rsidRPr="002A1749">
              <w:t>- zasilanie obiektu w en. elektryczną – moc zainstalowania:</w:t>
            </w:r>
          </w:p>
        </w:tc>
        <w:tc>
          <w:tcPr>
            <w:tcW w:w="513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177F40" w:rsidRPr="002A1749" w:rsidRDefault="00177F40" w:rsidP="002A1749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</w:tr>
      <w:tr w:rsidR="00177F40" w:rsidRPr="002A1749">
        <w:trPr>
          <w:trHeight w:val="340"/>
        </w:trPr>
        <w:tc>
          <w:tcPr>
            <w:tcW w:w="421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F40" w:rsidRPr="002A1749" w:rsidRDefault="00177F40" w:rsidP="002A1749">
            <w:pPr>
              <w:spacing w:after="0" w:line="240" w:lineRule="auto"/>
            </w:pPr>
            <w:r w:rsidRPr="002A1749">
              <w:t>- charakter odbioru (bytowy, gospodarczy):</w:t>
            </w:r>
          </w:p>
        </w:tc>
        <w:tc>
          <w:tcPr>
            <w:tcW w:w="6411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177F40" w:rsidRPr="002A1749" w:rsidRDefault="00177F40" w:rsidP="002A1749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</w:tr>
      <w:tr w:rsidR="00177F40" w:rsidRPr="002A1749">
        <w:trPr>
          <w:trHeight w:val="340"/>
        </w:trPr>
        <w:tc>
          <w:tcPr>
            <w:tcW w:w="28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F40" w:rsidRPr="002A1749" w:rsidRDefault="00177F40" w:rsidP="002A1749">
            <w:pPr>
              <w:spacing w:after="0" w:line="240" w:lineRule="auto"/>
            </w:pPr>
            <w:r w:rsidRPr="002A1749">
              <w:t>- zapotrzebowanie na wodę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177F40" w:rsidRPr="002A1749" w:rsidRDefault="00177F40" w:rsidP="002A1749">
            <w:pPr>
              <w:spacing w:after="0" w:line="240" w:lineRule="auto"/>
            </w:pPr>
          </w:p>
        </w:tc>
        <w:tc>
          <w:tcPr>
            <w:tcW w:w="382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F40" w:rsidRPr="002A1749" w:rsidRDefault="00177F40" w:rsidP="002A1749">
            <w:pPr>
              <w:spacing w:after="0" w:line="240" w:lineRule="auto"/>
            </w:pPr>
            <w:r w:rsidRPr="002A1749">
              <w:t>m</w:t>
            </w:r>
            <w:r w:rsidRPr="002A1749">
              <w:rPr>
                <w:vertAlign w:val="superscript"/>
              </w:rPr>
              <w:t>3</w:t>
            </w:r>
            <w:r w:rsidRPr="002A1749">
              <w:t>/d, źródło poboru (</w:t>
            </w:r>
            <w:proofErr w:type="spellStart"/>
            <w:r w:rsidRPr="002A1749">
              <w:t>studnia,wodociąg</w:t>
            </w:r>
            <w:proofErr w:type="spellEnd"/>
            <w:r w:rsidRPr="002A1749">
              <w:t>)</w:t>
            </w:r>
          </w:p>
        </w:tc>
        <w:tc>
          <w:tcPr>
            <w:tcW w:w="3434" w:type="dxa"/>
            <w:tcBorders>
              <w:top w:val="nil"/>
              <w:left w:val="nil"/>
              <w:right w:val="nil"/>
            </w:tcBorders>
            <w:vAlign w:val="center"/>
          </w:tcPr>
          <w:p w:rsidR="00177F40" w:rsidRPr="002A1749" w:rsidRDefault="00177F40" w:rsidP="002A1749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</w:tr>
      <w:tr w:rsidR="00177F40" w:rsidRPr="002A1749">
        <w:trPr>
          <w:trHeight w:val="340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F40" w:rsidRPr="002A1749" w:rsidRDefault="00177F40" w:rsidP="002A1749">
            <w:pPr>
              <w:spacing w:after="0" w:line="240" w:lineRule="auto"/>
            </w:pPr>
            <w:r w:rsidRPr="002A1749">
              <w:t>- sposób odprowadzania, oczyszczania ścieków:</w:t>
            </w:r>
          </w:p>
        </w:tc>
        <w:tc>
          <w:tcPr>
            <w:tcW w:w="612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177F40" w:rsidRPr="002A1749" w:rsidRDefault="00177F40" w:rsidP="002A1749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</w:tr>
      <w:tr w:rsidR="00177F40" w:rsidRPr="002A1749">
        <w:trPr>
          <w:trHeight w:val="340"/>
        </w:trPr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F40" w:rsidRPr="002A1749" w:rsidRDefault="00177F40" w:rsidP="002A1749">
            <w:pPr>
              <w:spacing w:after="0" w:line="240" w:lineRule="auto"/>
            </w:pPr>
            <w:r w:rsidRPr="002A1749">
              <w:t>- ogrzewanie obiektu:</w:t>
            </w:r>
          </w:p>
        </w:tc>
        <w:tc>
          <w:tcPr>
            <w:tcW w:w="8395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177F40" w:rsidRPr="002A1749" w:rsidRDefault="00177F40" w:rsidP="002A1749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</w:tr>
      <w:tr w:rsidR="00177F40" w:rsidRPr="002A1749">
        <w:trPr>
          <w:trHeight w:val="340"/>
        </w:trPr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F40" w:rsidRPr="002A1749" w:rsidRDefault="00177F40" w:rsidP="002A1749">
            <w:pPr>
              <w:spacing w:after="0" w:line="240" w:lineRule="auto"/>
            </w:pPr>
            <w:r w:rsidRPr="002A1749">
              <w:t>- dojazd do obiektu:</w:t>
            </w:r>
          </w:p>
        </w:tc>
        <w:tc>
          <w:tcPr>
            <w:tcW w:w="8395" w:type="dxa"/>
            <w:gridSpan w:val="14"/>
            <w:tcBorders>
              <w:left w:val="nil"/>
              <w:right w:val="nil"/>
            </w:tcBorders>
            <w:vAlign w:val="center"/>
          </w:tcPr>
          <w:p w:rsidR="00177F40" w:rsidRPr="002A1749" w:rsidRDefault="00177F40" w:rsidP="002A1749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</w:tr>
      <w:tr w:rsidR="00177F40" w:rsidRPr="002A1749">
        <w:trPr>
          <w:trHeight w:val="340"/>
        </w:trPr>
        <w:tc>
          <w:tcPr>
            <w:tcW w:w="40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F40" w:rsidRPr="002A1749" w:rsidRDefault="00177F40" w:rsidP="002A1749">
            <w:pPr>
              <w:spacing w:after="0" w:line="240" w:lineRule="auto"/>
            </w:pPr>
            <w:r w:rsidRPr="002A1749">
              <w:t>- sposób odprowadzania wód opadowych:</w:t>
            </w:r>
          </w:p>
        </w:tc>
        <w:tc>
          <w:tcPr>
            <w:tcW w:w="6553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177F40" w:rsidRPr="002A1749" w:rsidRDefault="00177F40" w:rsidP="002A1749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</w:tr>
      <w:tr w:rsidR="00177F40" w:rsidRPr="002A1749">
        <w:trPr>
          <w:trHeight w:val="340"/>
        </w:trPr>
        <w:tc>
          <w:tcPr>
            <w:tcW w:w="40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F40" w:rsidRPr="002A1749" w:rsidRDefault="00177F40" w:rsidP="002A1749">
            <w:pPr>
              <w:spacing w:after="0" w:line="240" w:lineRule="auto"/>
            </w:pPr>
            <w:r w:rsidRPr="002A1749">
              <w:t>- miejsce gromadzenia odpadów stałych:</w:t>
            </w:r>
          </w:p>
        </w:tc>
        <w:tc>
          <w:tcPr>
            <w:tcW w:w="6553" w:type="dxa"/>
            <w:gridSpan w:val="9"/>
            <w:tcBorders>
              <w:left w:val="nil"/>
              <w:right w:val="nil"/>
            </w:tcBorders>
            <w:vAlign w:val="center"/>
          </w:tcPr>
          <w:p w:rsidR="00177F40" w:rsidRPr="002A1749" w:rsidRDefault="00177F40" w:rsidP="002A1749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</w:tr>
      <w:tr w:rsidR="00177F40" w:rsidRPr="002A1749">
        <w:trPr>
          <w:trHeight w:val="340"/>
        </w:trPr>
        <w:tc>
          <w:tcPr>
            <w:tcW w:w="10630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177F40" w:rsidRPr="002A1749" w:rsidRDefault="00177F40" w:rsidP="002A1749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</w:tr>
      <w:tr w:rsidR="00177F40" w:rsidRPr="002A1749">
        <w:trPr>
          <w:trHeight w:val="776"/>
        </w:trPr>
        <w:tc>
          <w:tcPr>
            <w:tcW w:w="10630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177F40" w:rsidRPr="002A1749" w:rsidRDefault="00177F40" w:rsidP="002A1749">
            <w:pPr>
              <w:spacing w:after="0" w:line="240" w:lineRule="auto"/>
            </w:pPr>
            <w:r w:rsidRPr="002A1749">
              <w:rPr>
                <w:u w:val="single"/>
              </w:rPr>
              <w:t>UWAGA:</w:t>
            </w:r>
            <w:r w:rsidRPr="002A1749">
              <w:t xml:space="preserve"> orientacyjny przebieg przyłączy i lokalizację urządzeń przedstawić  na mapie zasadniczej </w:t>
            </w:r>
          </w:p>
        </w:tc>
      </w:tr>
      <w:tr w:rsidR="00177F40" w:rsidRPr="002A1749">
        <w:trPr>
          <w:trHeight w:val="144"/>
        </w:trPr>
        <w:tc>
          <w:tcPr>
            <w:tcW w:w="1063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F40" w:rsidRPr="002A1749" w:rsidRDefault="00177F40" w:rsidP="002A1749">
            <w:pPr>
              <w:spacing w:after="0" w:line="240" w:lineRule="auto"/>
              <w:rPr>
                <w:u w:val="single"/>
              </w:rPr>
            </w:pPr>
          </w:p>
          <w:tbl>
            <w:tblPr>
              <w:tblW w:w="0" w:type="auto"/>
              <w:tblLook w:val="00A0"/>
            </w:tblPr>
            <w:tblGrid>
              <w:gridCol w:w="10399"/>
            </w:tblGrid>
            <w:tr w:rsidR="00177F40" w:rsidRPr="002A1749">
              <w:trPr>
                <w:trHeight w:val="340"/>
              </w:trPr>
              <w:tc>
                <w:tcPr>
                  <w:tcW w:w="10399" w:type="dxa"/>
                  <w:vAlign w:val="center"/>
                </w:tcPr>
                <w:p w:rsidR="00177F40" w:rsidRPr="002A1749" w:rsidRDefault="00177F40" w:rsidP="002A1749">
                  <w:pPr>
                    <w:spacing w:after="0" w:line="240" w:lineRule="auto"/>
                  </w:pPr>
                  <w:r w:rsidRPr="002A1749">
                    <w:lastRenderedPageBreak/>
                    <w:t>4. Dane charakteryzujące wpływ inwestycji na środowisko (poziom hałasu, zanieczyszczenie powietrza, gleby):</w:t>
                  </w:r>
                </w:p>
              </w:tc>
            </w:tr>
            <w:tr w:rsidR="00177F40" w:rsidRPr="002A1749">
              <w:trPr>
                <w:trHeight w:val="340"/>
              </w:trPr>
              <w:tc>
                <w:tcPr>
                  <w:tcW w:w="10399" w:type="dxa"/>
                  <w:tcBorders>
                    <w:bottom w:val="single" w:sz="4" w:space="0" w:color="auto"/>
                  </w:tcBorders>
                  <w:vAlign w:val="center"/>
                </w:tcPr>
                <w:p w:rsidR="00177F40" w:rsidRPr="002A1749" w:rsidRDefault="00177F40" w:rsidP="002A1749">
                  <w:pPr>
                    <w:spacing w:after="0" w:line="240" w:lineRule="auto"/>
                    <w:rPr>
                      <w:b/>
                      <w:bCs/>
                      <w:i/>
                      <w:iCs/>
                    </w:rPr>
                  </w:pPr>
                </w:p>
              </w:tc>
            </w:tr>
            <w:tr w:rsidR="00177F40" w:rsidRPr="002A1749">
              <w:trPr>
                <w:trHeight w:val="340"/>
              </w:trPr>
              <w:tc>
                <w:tcPr>
                  <w:tcW w:w="103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77F40" w:rsidRPr="002A1749" w:rsidRDefault="00177F40" w:rsidP="002A1749">
                  <w:pPr>
                    <w:spacing w:after="0" w:line="240" w:lineRule="auto"/>
                    <w:rPr>
                      <w:u w:val="single"/>
                    </w:rPr>
                  </w:pPr>
                </w:p>
              </w:tc>
            </w:tr>
            <w:tr w:rsidR="00177F40" w:rsidRPr="002A1749">
              <w:trPr>
                <w:trHeight w:val="340"/>
              </w:trPr>
              <w:tc>
                <w:tcPr>
                  <w:tcW w:w="103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77F40" w:rsidRPr="002A1749" w:rsidRDefault="00177F40" w:rsidP="002A1749">
                  <w:pPr>
                    <w:spacing w:after="0" w:line="240" w:lineRule="auto"/>
                    <w:rPr>
                      <w:u w:val="single"/>
                    </w:rPr>
                  </w:pPr>
                </w:p>
              </w:tc>
            </w:tr>
          </w:tbl>
          <w:p w:rsidR="00177F40" w:rsidRPr="002A1749" w:rsidRDefault="00177F40" w:rsidP="002A1749">
            <w:pPr>
              <w:spacing w:after="0" w:line="240" w:lineRule="auto"/>
              <w:rPr>
                <w:u w:val="single"/>
              </w:rPr>
            </w:pPr>
          </w:p>
        </w:tc>
      </w:tr>
    </w:tbl>
    <w:p w:rsidR="00177F40" w:rsidRDefault="00177F40" w:rsidP="00867357">
      <w:pPr>
        <w:spacing w:after="0" w:line="240" w:lineRule="auto"/>
        <w:jc w:val="center"/>
        <w:rPr>
          <w:sz w:val="24"/>
          <w:szCs w:val="24"/>
        </w:rPr>
      </w:pPr>
    </w:p>
    <w:p w:rsidR="00177F40" w:rsidRDefault="00177F40" w:rsidP="00867357">
      <w:pPr>
        <w:spacing w:after="0" w:line="240" w:lineRule="auto"/>
        <w:jc w:val="center"/>
        <w:rPr>
          <w:sz w:val="24"/>
          <w:szCs w:val="24"/>
        </w:rPr>
      </w:pPr>
    </w:p>
    <w:p w:rsidR="00177F40" w:rsidRDefault="00177F40" w:rsidP="00867357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3"/>
        <w:gridCol w:w="2944"/>
        <w:gridCol w:w="4143"/>
      </w:tblGrid>
      <w:tr w:rsidR="00177F40" w:rsidRPr="002A1749"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177F40" w:rsidRPr="002A1749" w:rsidRDefault="00177F40" w:rsidP="002A1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177F40" w:rsidRPr="002A1749" w:rsidRDefault="00177F40" w:rsidP="002A1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nil"/>
              <w:left w:val="nil"/>
              <w:right w:val="nil"/>
            </w:tcBorders>
          </w:tcPr>
          <w:p w:rsidR="00177F40" w:rsidRPr="002A1749" w:rsidRDefault="00177F40" w:rsidP="002A1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7F40" w:rsidRPr="002A1749"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177F40" w:rsidRPr="002A1749" w:rsidRDefault="00177F40" w:rsidP="002A1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177F40" w:rsidRPr="002A1749" w:rsidRDefault="00177F40" w:rsidP="002A1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  <w:tcBorders>
              <w:left w:val="nil"/>
              <w:bottom w:val="nil"/>
              <w:right w:val="nil"/>
            </w:tcBorders>
          </w:tcPr>
          <w:p w:rsidR="00177F40" w:rsidRPr="002A1749" w:rsidRDefault="00177F40" w:rsidP="002A17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1749">
              <w:rPr>
                <w:sz w:val="16"/>
                <w:szCs w:val="16"/>
              </w:rPr>
              <w:t>(podpis wnioskodawcy)</w:t>
            </w:r>
          </w:p>
        </w:tc>
      </w:tr>
    </w:tbl>
    <w:p w:rsidR="00177F40" w:rsidRDefault="00177F40" w:rsidP="00867357">
      <w:pPr>
        <w:spacing w:after="0" w:line="240" w:lineRule="auto"/>
        <w:jc w:val="center"/>
        <w:rPr>
          <w:sz w:val="24"/>
          <w:szCs w:val="24"/>
        </w:rPr>
      </w:pPr>
    </w:p>
    <w:p w:rsidR="00177F40" w:rsidRDefault="00177F40" w:rsidP="00867357">
      <w:pPr>
        <w:spacing w:after="0" w:line="240" w:lineRule="auto"/>
        <w:jc w:val="center"/>
        <w:rPr>
          <w:sz w:val="24"/>
          <w:szCs w:val="24"/>
        </w:rPr>
      </w:pPr>
    </w:p>
    <w:p w:rsidR="00177F40" w:rsidRDefault="00177F40" w:rsidP="00867357">
      <w:pPr>
        <w:spacing w:after="0" w:line="240" w:lineRule="auto"/>
        <w:jc w:val="center"/>
        <w:rPr>
          <w:sz w:val="24"/>
          <w:szCs w:val="24"/>
        </w:rPr>
      </w:pPr>
    </w:p>
    <w:p w:rsidR="00177F40" w:rsidRDefault="00177F40" w:rsidP="00867357">
      <w:pPr>
        <w:spacing w:after="0" w:line="240" w:lineRule="auto"/>
        <w:rPr>
          <w:sz w:val="24"/>
          <w:szCs w:val="24"/>
          <w:u w:val="single"/>
        </w:rPr>
      </w:pPr>
      <w:r w:rsidRPr="00867357">
        <w:rPr>
          <w:sz w:val="24"/>
          <w:szCs w:val="24"/>
          <w:u w:val="single"/>
        </w:rPr>
        <w:t>Do wniosku załączam:</w:t>
      </w:r>
    </w:p>
    <w:p w:rsidR="00177F40" w:rsidRDefault="00177F40" w:rsidP="00867357">
      <w:pPr>
        <w:spacing w:after="0" w:line="240" w:lineRule="auto"/>
        <w:rPr>
          <w:sz w:val="24"/>
          <w:szCs w:val="24"/>
          <w:u w:val="single"/>
        </w:rPr>
      </w:pPr>
    </w:p>
    <w:p w:rsidR="00177F40" w:rsidRDefault="00177F40" w:rsidP="00867357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67357">
        <w:rPr>
          <w:sz w:val="24"/>
          <w:szCs w:val="24"/>
        </w:rPr>
        <w:t>Koncepcję zagospodarowania terenu sporządzoną na mapie zasadniczej w skali 1:500 ewentualnie 1:1000 z państwowego zasobu geodezyjnego i kartograficznego obrazującą granice terenu objętego wnioskiem i obszaru, na który planowana inwestycja będzie oddziaływać (trzykrotna szerokość frontu działki, lecz nie mniejsza niż 50 m),</w:t>
      </w:r>
    </w:p>
    <w:p w:rsidR="00177F40" w:rsidRDefault="00177F40" w:rsidP="00867357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Koncepcję architektoniczną planowanego obiektu (ów),</w:t>
      </w:r>
    </w:p>
    <w:p w:rsidR="00177F40" w:rsidRPr="00867357" w:rsidRDefault="00177F40" w:rsidP="00867357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Kserokopie umów potwierdzających spełnienie warunków istnienia wystarczającego  uzbrojenia terenu dla planowanego zamierzenia,</w:t>
      </w:r>
    </w:p>
    <w:sectPr w:rsidR="00177F40" w:rsidRPr="00867357" w:rsidSect="00150560"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F41E3"/>
    <w:multiLevelType w:val="hybridMultilevel"/>
    <w:tmpl w:val="6CA8E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1158E"/>
    <w:multiLevelType w:val="hybridMultilevel"/>
    <w:tmpl w:val="DD220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C0BDC"/>
    <w:multiLevelType w:val="hybridMultilevel"/>
    <w:tmpl w:val="3BA81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AA365A"/>
    <w:rsid w:val="00150560"/>
    <w:rsid w:val="0016188D"/>
    <w:rsid w:val="00177F40"/>
    <w:rsid w:val="001B4B3E"/>
    <w:rsid w:val="001B4E25"/>
    <w:rsid w:val="002106FD"/>
    <w:rsid w:val="002A1749"/>
    <w:rsid w:val="00303062"/>
    <w:rsid w:val="003414E0"/>
    <w:rsid w:val="00352C62"/>
    <w:rsid w:val="00462D77"/>
    <w:rsid w:val="004E174E"/>
    <w:rsid w:val="00533316"/>
    <w:rsid w:val="006841A7"/>
    <w:rsid w:val="006F13F5"/>
    <w:rsid w:val="00727D92"/>
    <w:rsid w:val="0077420D"/>
    <w:rsid w:val="00867357"/>
    <w:rsid w:val="00934E92"/>
    <w:rsid w:val="009C53F8"/>
    <w:rsid w:val="00A461FA"/>
    <w:rsid w:val="00AA365A"/>
    <w:rsid w:val="00C37CC4"/>
    <w:rsid w:val="00EC68A3"/>
    <w:rsid w:val="00F6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4E0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A365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C53F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Stara Kamienica</dc:title>
  <dc:creator>Mariusz</dc:creator>
  <cp:lastModifiedBy>Mariusz Marek</cp:lastModifiedBy>
  <cp:revision>2</cp:revision>
  <cp:lastPrinted>2012-02-27T13:55:00Z</cp:lastPrinted>
  <dcterms:created xsi:type="dcterms:W3CDTF">2014-12-10T18:56:00Z</dcterms:created>
  <dcterms:modified xsi:type="dcterms:W3CDTF">2014-12-10T18:56:00Z</dcterms:modified>
</cp:coreProperties>
</file>