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65469D">
        <w:rPr>
          <w:rFonts w:ascii="Bookman Old Style" w:hAnsi="Bookman Old Style" w:cs="Arial"/>
          <w:b/>
          <w:bCs/>
          <w:color w:val="000000"/>
          <w:sz w:val="18"/>
          <w:szCs w:val="18"/>
        </w:rPr>
        <w:t>13.08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.2018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6279DB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1C712B" w:rsidRPr="001C712B">
        <w:rPr>
          <w:rFonts w:ascii="Bookman Old Style" w:hAnsi="Bookman Old Style" w:cs="Arial"/>
          <w:b/>
          <w:bCs/>
          <w:color w:val="000000"/>
          <w:sz w:val="18"/>
          <w:szCs w:val="18"/>
        </w:rPr>
        <w:t>GKZ.13.08</w:t>
      </w:r>
      <w:r w:rsidR="009A6ECE" w:rsidRPr="001C712B">
        <w:rPr>
          <w:rFonts w:ascii="Bookman Old Style" w:hAnsi="Bookman Old Style" w:cs="Arial"/>
          <w:b/>
          <w:bCs/>
          <w:color w:val="000000"/>
          <w:sz w:val="18"/>
          <w:szCs w:val="18"/>
        </w:rPr>
        <w:t>.</w:t>
      </w:r>
      <w:r w:rsidR="00881A19">
        <w:rPr>
          <w:rFonts w:ascii="Bookman Old Style" w:hAnsi="Bookman Old Style" w:cs="Arial"/>
          <w:b/>
          <w:bCs/>
          <w:color w:val="000000"/>
          <w:sz w:val="18"/>
          <w:szCs w:val="18"/>
        </w:rPr>
        <w:t>2.</w:t>
      </w:r>
      <w:r w:rsidR="009A6ECE" w:rsidRPr="001C712B">
        <w:rPr>
          <w:rFonts w:ascii="Bookman Old Style" w:hAnsi="Bookman Old Style" w:cs="Arial"/>
          <w:b/>
          <w:bCs/>
          <w:color w:val="000000"/>
          <w:sz w:val="18"/>
          <w:szCs w:val="18"/>
        </w:rPr>
        <w:t>2018.BI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>............................ fax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mail…………………........</w:t>
      </w:r>
      <w:r w:rsidRPr="00CA1B4D">
        <w:rPr>
          <w:rFonts w:ascii="Bookman Old Style" w:hAnsi="Bookman Old Style" w:cs="Arial"/>
          <w:sz w:val="22"/>
          <w:szCs w:val="22"/>
        </w:rPr>
        <w:t>...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03566E">
        <w:rPr>
          <w:rFonts w:ascii="Bookman Old Style" w:hAnsi="Bookman Old Style" w:cs="Arial"/>
          <w:color w:val="000000"/>
          <w:sz w:val="22"/>
          <w:szCs w:val="22"/>
        </w:rPr>
        <w:t>13.08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.2018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8D763E">
        <w:rPr>
          <w:rFonts w:ascii="Bookman Old Style" w:hAnsi="Bookman Old Style" w:cs="Arial"/>
          <w:color w:val="FF0000"/>
          <w:sz w:val="22"/>
          <w:szCs w:val="22"/>
        </w:rPr>
        <w:br/>
      </w:r>
      <w:r w:rsidR="000A3E77">
        <w:rPr>
          <w:rFonts w:ascii="Bookman Old Style" w:hAnsi="Bookman Old Style" w:cs="Arial"/>
          <w:color w:val="000000"/>
          <w:sz w:val="22"/>
          <w:szCs w:val="22"/>
        </w:rPr>
        <w:t xml:space="preserve">nr </w:t>
      </w:r>
      <w:r w:rsidR="001C712B" w:rsidRPr="001C712B">
        <w:rPr>
          <w:rFonts w:ascii="Bookman Old Style" w:hAnsi="Bookman Old Style" w:cs="Arial"/>
          <w:color w:val="000000"/>
          <w:sz w:val="22"/>
          <w:szCs w:val="22"/>
        </w:rPr>
        <w:t>GKZ.13.08</w:t>
      </w:r>
      <w:r w:rsidR="00BD17D2" w:rsidRPr="001C712B">
        <w:rPr>
          <w:rFonts w:ascii="Bookman Old Style" w:hAnsi="Bookman Old Style" w:cs="Arial"/>
          <w:color w:val="000000"/>
          <w:sz w:val="22"/>
          <w:szCs w:val="22"/>
        </w:rPr>
        <w:t>.</w:t>
      </w:r>
      <w:r w:rsidR="00881A19">
        <w:rPr>
          <w:rFonts w:ascii="Bookman Old Style" w:hAnsi="Bookman Old Style" w:cs="Arial"/>
          <w:color w:val="000000"/>
          <w:sz w:val="22"/>
          <w:szCs w:val="22"/>
        </w:rPr>
        <w:t>2.</w:t>
      </w:r>
      <w:r w:rsidR="00BD17D2" w:rsidRPr="001C712B">
        <w:rPr>
          <w:rFonts w:ascii="Bookman Old Style" w:hAnsi="Bookman Old Style" w:cs="Arial"/>
          <w:color w:val="000000"/>
          <w:sz w:val="22"/>
          <w:szCs w:val="22"/>
        </w:rPr>
        <w:t>2018.BI</w:t>
      </w:r>
    </w:p>
    <w:p w:rsidR="003617CE" w:rsidRPr="00AE7854" w:rsidRDefault="00AE7854" w:rsidP="00AE7854">
      <w:pPr>
        <w:pStyle w:val="NormalnyWeb"/>
        <w:spacing w:before="278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AE7854">
        <w:rPr>
          <w:rFonts w:ascii="Bookman Old Style" w:hAnsi="Bookman Old Style" w:cs="Arial"/>
          <w:b/>
          <w:bCs/>
          <w:sz w:val="22"/>
          <w:szCs w:val="22"/>
        </w:rPr>
        <w:t>„Utworzenie placu zabaw na Podlesiu w Sadowie</w:t>
      </w:r>
      <w:r>
        <w:rPr>
          <w:rFonts w:ascii="Bookman Old Style" w:hAnsi="Bookman Old Style" w:cs="Arial"/>
          <w:b/>
          <w:bCs/>
          <w:sz w:val="22"/>
          <w:szCs w:val="22"/>
        </w:rPr>
        <w:t>”</w:t>
      </w: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 xml:space="preserve">Brak deklaracji okresu gwarancji i rękojmi za wady na przedmiot umowy w formularzu ofertowym bądź jego określenie poniżej wymaganego minimum [tj. 3 lata] albo wskazanie tego okresu mieszczącego się w zakresie pomiędzy 3 a 5 latami, ale nie wpisującego się w żaden z </w:t>
      </w:r>
      <w:r w:rsidR="00B530BA" w:rsidRPr="00370BFF">
        <w:rPr>
          <w:rFonts w:ascii="Bookman Old Style" w:hAnsi="Bookman Old Style" w:cs="Arial"/>
          <w:color w:val="000000" w:themeColor="text1"/>
          <w:sz w:val="18"/>
          <w:szCs w:val="18"/>
        </w:rPr>
        <w:t>trzech</w:t>
      </w:r>
      <w:r w:rsidR="00B530BA">
        <w:rPr>
          <w:rFonts w:ascii="Bookman Old Style" w:hAnsi="Bookman Old Style" w:cs="Arial"/>
          <w:color w:val="FF0000"/>
          <w:sz w:val="18"/>
          <w:szCs w:val="18"/>
        </w:rPr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załącznik </w:t>
      </w:r>
      <w:r w:rsidR="003E243E">
        <w:rPr>
          <w:rFonts w:ascii="Bookman Old Style" w:hAnsi="Bookman Old Style" w:cs="Arial"/>
          <w:sz w:val="22"/>
          <w:szCs w:val="22"/>
          <w:shd w:val="clear" w:color="auto" w:fill="FFFFFF"/>
        </w:rPr>
        <w:t>nr 3</w:t>
      </w:r>
      <w:r w:rsidR="00990DF2" w:rsidRPr="003617CE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do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zaproszenia 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przedkładamy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kosztorys ofertowy uwzględniający dostawę wraz  </w:t>
      </w:r>
      <w:r w:rsidR="00C72F1D">
        <w:rPr>
          <w:rFonts w:ascii="Bookman Old Style" w:hAnsi="Bookman Old Style"/>
          <w:color w:val="000000"/>
          <w:sz w:val="22"/>
          <w:szCs w:val="22"/>
        </w:rPr>
        <w:br/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z montażem poszczególnych </w:t>
      </w:r>
      <w:r w:rsidR="00C72F1D">
        <w:rPr>
          <w:rFonts w:ascii="Bookman Old Style" w:hAnsi="Bookman Old Style"/>
          <w:color w:val="000000"/>
          <w:sz w:val="22"/>
          <w:szCs w:val="22"/>
        </w:rPr>
        <w:t>materiałów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 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0A61CE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3D1F99">
        <w:rPr>
          <w:rFonts w:ascii="Bookman Old Style" w:hAnsi="Bookman Old Style"/>
          <w:b/>
          <w:color w:val="000000"/>
          <w:sz w:val="22"/>
          <w:szCs w:val="22"/>
        </w:rPr>
        <w:t>13.08</w:t>
      </w:r>
      <w:r w:rsidR="00BA4B95" w:rsidRPr="00CF41BA">
        <w:rPr>
          <w:rFonts w:ascii="Bookman Old Style" w:hAnsi="Bookman Old Style"/>
          <w:b/>
          <w:color w:val="000000"/>
          <w:sz w:val="22"/>
          <w:szCs w:val="22"/>
        </w:rPr>
        <w:t>.2018</w:t>
      </w:r>
      <w:r w:rsidR="00DF1B87" w:rsidRPr="00CF41BA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BA4B95" w:rsidRPr="00CF41BA">
        <w:rPr>
          <w:rFonts w:ascii="Bookman Old Style" w:hAnsi="Bookman Old Style"/>
          <w:b/>
          <w:color w:val="000000"/>
          <w:sz w:val="22"/>
          <w:szCs w:val="22"/>
        </w:rPr>
        <w:t>r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.</w:t>
      </w: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F38CB" w:rsidRDefault="007F38CB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40C9A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3617CE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3617CE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3617CE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3617CE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617CE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3617CE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90DF2"/>
    <w:rsid w:val="0003566E"/>
    <w:rsid w:val="00045B22"/>
    <w:rsid w:val="000815C8"/>
    <w:rsid w:val="000A3E77"/>
    <w:rsid w:val="000A61CE"/>
    <w:rsid w:val="00136621"/>
    <w:rsid w:val="00141710"/>
    <w:rsid w:val="001B0AFD"/>
    <w:rsid w:val="001C408D"/>
    <w:rsid w:val="001C59EA"/>
    <w:rsid w:val="001C712B"/>
    <w:rsid w:val="0021560A"/>
    <w:rsid w:val="002415F2"/>
    <w:rsid w:val="00257B84"/>
    <w:rsid w:val="002A33F8"/>
    <w:rsid w:val="002B09BB"/>
    <w:rsid w:val="002B698C"/>
    <w:rsid w:val="002E04D4"/>
    <w:rsid w:val="002E42FA"/>
    <w:rsid w:val="002F361B"/>
    <w:rsid w:val="00336F83"/>
    <w:rsid w:val="003617CE"/>
    <w:rsid w:val="00370BFF"/>
    <w:rsid w:val="00382347"/>
    <w:rsid w:val="003D1F99"/>
    <w:rsid w:val="003E243E"/>
    <w:rsid w:val="00414EDC"/>
    <w:rsid w:val="00473B23"/>
    <w:rsid w:val="00475400"/>
    <w:rsid w:val="00513900"/>
    <w:rsid w:val="005549F6"/>
    <w:rsid w:val="005F4E89"/>
    <w:rsid w:val="006279DB"/>
    <w:rsid w:val="00651C79"/>
    <w:rsid w:val="0065469D"/>
    <w:rsid w:val="006953BE"/>
    <w:rsid w:val="00705647"/>
    <w:rsid w:val="0071645D"/>
    <w:rsid w:val="00731258"/>
    <w:rsid w:val="007B198A"/>
    <w:rsid w:val="007F38CB"/>
    <w:rsid w:val="00881A19"/>
    <w:rsid w:val="008908EB"/>
    <w:rsid w:val="008D763E"/>
    <w:rsid w:val="00940C9A"/>
    <w:rsid w:val="0095218B"/>
    <w:rsid w:val="00965573"/>
    <w:rsid w:val="00990DF2"/>
    <w:rsid w:val="009A6ECE"/>
    <w:rsid w:val="00A513B9"/>
    <w:rsid w:val="00A6575F"/>
    <w:rsid w:val="00A73965"/>
    <w:rsid w:val="00A80CA1"/>
    <w:rsid w:val="00A92612"/>
    <w:rsid w:val="00AB608F"/>
    <w:rsid w:val="00AE7854"/>
    <w:rsid w:val="00AF6E32"/>
    <w:rsid w:val="00B35047"/>
    <w:rsid w:val="00B530BA"/>
    <w:rsid w:val="00B76986"/>
    <w:rsid w:val="00BA4B95"/>
    <w:rsid w:val="00BC48DE"/>
    <w:rsid w:val="00BD0F15"/>
    <w:rsid w:val="00BD17D2"/>
    <w:rsid w:val="00C61258"/>
    <w:rsid w:val="00C72F1D"/>
    <w:rsid w:val="00CA1B4D"/>
    <w:rsid w:val="00CA232D"/>
    <w:rsid w:val="00CB26AE"/>
    <w:rsid w:val="00CF41BA"/>
    <w:rsid w:val="00D0127D"/>
    <w:rsid w:val="00D211FA"/>
    <w:rsid w:val="00D45BF4"/>
    <w:rsid w:val="00DF1B87"/>
    <w:rsid w:val="00E04E65"/>
    <w:rsid w:val="00EC1139"/>
    <w:rsid w:val="00F35D0F"/>
    <w:rsid w:val="00F6006F"/>
    <w:rsid w:val="00F672B0"/>
    <w:rsid w:val="00F7488E"/>
    <w:rsid w:val="00F9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EE5F-5BA4-4794-B3D5-F7E30E20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dc:description/>
  <cp:lastModifiedBy>Łukasz</cp:lastModifiedBy>
  <cp:revision>11</cp:revision>
  <cp:lastPrinted>2018-08-13T06:51:00Z</cp:lastPrinted>
  <dcterms:created xsi:type="dcterms:W3CDTF">2018-07-11T05:43:00Z</dcterms:created>
  <dcterms:modified xsi:type="dcterms:W3CDTF">2018-08-13T08:46:00Z</dcterms:modified>
</cp:coreProperties>
</file>