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5"/>
      </w:tblGrid>
      <w:tr w:rsidR="002F02DE" w:rsidTr="002F02DE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2F02DE" w:rsidRDefault="002F02DE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Składając  ofertę w przetargu nieograniczonym na: </w:t>
      </w:r>
    </w:p>
    <w:p w:rsidR="002F02DE" w:rsidRDefault="002F02DE" w:rsidP="002F02DE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4"/>
          <w:szCs w:val="24"/>
          <w:lang w:eastAsia="pl-PL"/>
        </w:rPr>
      </w:pPr>
    </w:p>
    <w:p w:rsidR="002675AA" w:rsidRDefault="00BF2E01" w:rsidP="002675AA">
      <w:pPr>
        <w:tabs>
          <w:tab w:val="num" w:pos="0"/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F2E01">
        <w:rPr>
          <w:rFonts w:ascii="Arial" w:hAnsi="Arial" w:cs="Arial"/>
          <w:b/>
          <w:sz w:val="24"/>
          <w:szCs w:val="24"/>
        </w:rPr>
        <w:t>„Przebudowa drogi dojazdowej na cmentarz w Rusinowicach”</w:t>
      </w:r>
    </w:p>
    <w:p w:rsidR="00BF2E01" w:rsidRDefault="00BF2E01" w:rsidP="002675AA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bottomFromText="200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2F02DE" w:rsidTr="002F02DE">
        <w:trPr>
          <w:trHeight w:val="831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2F02DE" w:rsidTr="002F02DE">
        <w:trPr>
          <w:trHeight w:val="153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2F02DE" w:rsidTr="002F02DE">
        <w:trPr>
          <w:trHeight w:val="3061"/>
        </w:trPr>
        <w:tc>
          <w:tcPr>
            <w:tcW w:w="41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2F02DE" w:rsidRDefault="002F02DE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</w:t>
      </w:r>
    </w:p>
    <w:p w:rsidR="002F02DE" w:rsidRDefault="002F02DE" w:rsidP="002F02DE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  <w:r w:rsidR="008C39A1">
        <w:rPr>
          <w:rFonts w:eastAsia="Times New Roman"/>
          <w:color w:val="000000"/>
          <w:sz w:val="16"/>
          <w:szCs w:val="16"/>
          <w:lang w:eastAsia="pl-PL"/>
        </w:rPr>
        <w:t xml:space="preserve">                </w:t>
      </w:r>
      <w:r>
        <w:rPr>
          <w:rFonts w:eastAsia="Times New Roman"/>
          <w:color w:val="000000"/>
          <w:sz w:val="16"/>
          <w:szCs w:val="16"/>
          <w:lang w:eastAsia="pl-PL"/>
        </w:rPr>
        <w:t>…..…………………………………………………………</w:t>
      </w:r>
    </w:p>
    <w:p w:rsidR="002F02DE" w:rsidRPr="008C39A1" w:rsidRDefault="002F02DE" w:rsidP="008C39A1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83F65" w:rsidRDefault="00283F65"/>
    <w:sectPr w:rsidR="00283F65" w:rsidSect="003370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F02DE"/>
    <w:rsid w:val="00061F43"/>
    <w:rsid w:val="0011751A"/>
    <w:rsid w:val="00222E8B"/>
    <w:rsid w:val="002675AA"/>
    <w:rsid w:val="00283F65"/>
    <w:rsid w:val="002D4AA9"/>
    <w:rsid w:val="002F02DE"/>
    <w:rsid w:val="00337097"/>
    <w:rsid w:val="00407ED6"/>
    <w:rsid w:val="00694C2B"/>
    <w:rsid w:val="00843DC2"/>
    <w:rsid w:val="0089594B"/>
    <w:rsid w:val="008C39A1"/>
    <w:rsid w:val="008D454B"/>
    <w:rsid w:val="00905328"/>
    <w:rsid w:val="009F5409"/>
    <w:rsid w:val="00AC1E5F"/>
    <w:rsid w:val="00BF2E01"/>
    <w:rsid w:val="00CE04B0"/>
    <w:rsid w:val="00D42A09"/>
    <w:rsid w:val="00D876CB"/>
    <w:rsid w:val="00DA2A50"/>
    <w:rsid w:val="00E3368F"/>
    <w:rsid w:val="00F01332"/>
    <w:rsid w:val="00F3479B"/>
    <w:rsid w:val="00F37193"/>
    <w:rsid w:val="00FB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DE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qFormat/>
    <w:rsid w:val="008C39A1"/>
    <w:pPr>
      <w:widowControl w:val="0"/>
      <w:suppressAutoHyphens/>
      <w:autoSpaceDN w:val="0"/>
      <w:spacing w:before="100" w:after="100" w:line="240" w:lineRule="auto"/>
      <w:jc w:val="both"/>
      <w:textAlignment w:val="baseline"/>
    </w:pPr>
    <w:rPr>
      <w:rFonts w:ascii="Times New Roman" w:eastAsia="Arial" w:hAnsi="Times New Roman" w:cs="Calibri"/>
      <w:kern w:val="3"/>
      <w:sz w:val="20"/>
      <w:szCs w:val="20"/>
      <w:lang w:eastAsia="zh-CN"/>
    </w:rPr>
  </w:style>
  <w:style w:type="character" w:customStyle="1" w:styleId="NormalnyWebZnak">
    <w:name w:val="Normalny (Web) Znak"/>
    <w:link w:val="NormalnyWeb"/>
    <w:locked/>
    <w:rsid w:val="008C39A1"/>
    <w:rPr>
      <w:rFonts w:ascii="Times New Roman" w:eastAsia="Arial" w:hAnsi="Times New Roman" w:cs="Calibri"/>
      <w:kern w:val="3"/>
      <w:sz w:val="20"/>
      <w:szCs w:val="20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B3B2-5CE8-4DA2-A262-C4C9AD33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Pruszowski</dc:creator>
  <cp:lastModifiedBy>Łukasz</cp:lastModifiedBy>
  <cp:revision>3</cp:revision>
  <dcterms:created xsi:type="dcterms:W3CDTF">2018-08-06T09:19:00Z</dcterms:created>
  <dcterms:modified xsi:type="dcterms:W3CDTF">2018-08-06T13:19:00Z</dcterms:modified>
</cp:coreProperties>
</file>