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12B5" w14:textId="4826A056" w:rsidR="00F16EBA" w:rsidRPr="00F16EBA" w:rsidRDefault="00F16EBA" w:rsidP="00F16EBA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F16EBA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2</w:t>
      </w:r>
      <w:r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 xml:space="preserve"> do SIWZ</w:t>
      </w:r>
    </w:p>
    <w:p w14:paraId="2A3A64E3" w14:textId="77777777" w:rsidR="00F16EBA" w:rsidRPr="00F16EBA" w:rsidRDefault="00F16EBA" w:rsidP="00F16EBA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16E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45C38DA2" w14:textId="585D2F68" w:rsidR="00F16EBA" w:rsidRPr="00F16EBA" w:rsidRDefault="00F16EBA" w:rsidP="00F16EBA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6E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IP.271.1.8.2019</w:t>
      </w:r>
      <w:r w:rsidRPr="00F16EBA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A1D5E8F" w14:textId="77777777" w:rsidR="00F16EBA" w:rsidRPr="00F16EBA" w:rsidRDefault="00F16EBA" w:rsidP="00F16EBA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C18491" w14:textId="77777777" w:rsidR="00F16EBA" w:rsidRPr="00F16EBA" w:rsidRDefault="00F16EBA" w:rsidP="00F16EBA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18811C" w14:textId="6B2A9F26" w:rsidR="00F16EBA" w:rsidRPr="00F16EBA" w:rsidRDefault="00F16EBA" w:rsidP="00F16EBA">
      <w:pPr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16EB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 (miejscowość, data)</w:t>
      </w:r>
    </w:p>
    <w:p w14:paraId="651DD813" w14:textId="5D285503" w:rsidR="00F16EBA" w:rsidRDefault="00F16EBA" w:rsidP="00F16EBA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F16EBA"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</w:p>
    <w:p w14:paraId="6F52369E" w14:textId="677A664D" w:rsidR="00F16EBA" w:rsidRPr="00F16EBA" w:rsidRDefault="00F16EBA" w:rsidP="00F16EBA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…………………………………..</w:t>
      </w:r>
    </w:p>
    <w:p w14:paraId="44F746FD" w14:textId="77777777" w:rsidR="00F16EBA" w:rsidRPr="00F16EBA" w:rsidRDefault="00F16EBA" w:rsidP="00F16EBA">
      <w:pPr>
        <w:spacing w:before="57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6EBA">
        <w:rPr>
          <w:rFonts w:ascii="Tahoma" w:eastAsia="Times New Roman" w:hAnsi="Tahoma" w:cs="Tahoma"/>
          <w:sz w:val="20"/>
          <w:szCs w:val="20"/>
          <w:lang w:eastAsia="pl-PL"/>
        </w:rPr>
        <w:t>Nazwa i adres Wykonawcy</w:t>
      </w:r>
    </w:p>
    <w:p w14:paraId="5D6B3BF0" w14:textId="77777777" w:rsidR="00F16EBA" w:rsidRPr="00F16EBA" w:rsidRDefault="00F16EBA" w:rsidP="00F16EBA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5E752D5" w14:textId="77777777" w:rsidR="00F16EBA" w:rsidRPr="00F16EBA" w:rsidRDefault="00F16EBA" w:rsidP="00F16EBA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619DC1" w14:textId="77777777" w:rsidR="00F16EBA" w:rsidRPr="00F16EBA" w:rsidRDefault="00F16EBA" w:rsidP="00F16EBA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EDD001" w14:textId="77777777" w:rsidR="00F16EBA" w:rsidRPr="00F16EBA" w:rsidRDefault="00F16EBA" w:rsidP="00F16EBA">
      <w:pPr>
        <w:widowControl w:val="0"/>
        <w:suppressAutoHyphens/>
        <w:spacing w:before="57" w:after="0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F16EBA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 nr 1</w:t>
      </w:r>
    </w:p>
    <w:p w14:paraId="23517681" w14:textId="77777777" w:rsidR="00F16EBA" w:rsidRPr="00F16EBA" w:rsidRDefault="00F16EBA" w:rsidP="00F16EBA">
      <w:pPr>
        <w:spacing w:after="0"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pl-PL"/>
        </w:rPr>
      </w:pPr>
      <w:r w:rsidRPr="00F16EBA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 w14:paraId="073BF8ED" w14:textId="77777777" w:rsidR="00F16EBA" w:rsidRPr="00F16EBA" w:rsidRDefault="00F16EBA" w:rsidP="00F16EBA">
      <w:pPr>
        <w:keepNext/>
        <w:widowControl w:val="0"/>
        <w:suppressAutoHyphens/>
        <w:autoSpaceDE w:val="0"/>
        <w:spacing w:after="0" w:line="360" w:lineRule="auto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 w:rsidRPr="00F16EBA"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 w14:paraId="22C94935" w14:textId="77777777" w:rsidR="00F16EBA" w:rsidRPr="00F16EBA" w:rsidRDefault="00F16EBA" w:rsidP="00F16EBA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16EB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 Zamówienia*</w:t>
      </w:r>
    </w:p>
    <w:p w14:paraId="1F0A3712" w14:textId="77777777" w:rsidR="00F16EBA" w:rsidRPr="00F16EBA" w:rsidRDefault="00F16EBA" w:rsidP="00F16EBA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16EB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 Zamówienia*</w:t>
      </w:r>
    </w:p>
    <w:p w14:paraId="65EF6595" w14:textId="77777777" w:rsidR="00F16EBA" w:rsidRPr="00F16EBA" w:rsidRDefault="00F16EBA" w:rsidP="00F16EBA">
      <w:pPr>
        <w:spacing w:after="0" w:line="240" w:lineRule="auto"/>
        <w:rPr>
          <w:rFonts w:ascii="Tahoma" w:eastAsia="Arial Narrow" w:hAnsi="Tahoma" w:cs="Tahoma"/>
          <w:sz w:val="20"/>
          <w:szCs w:val="20"/>
          <w:lang w:eastAsia="ar-SA"/>
        </w:rPr>
      </w:pPr>
      <w:r w:rsidRPr="00F16EB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III Zamówienia*</w:t>
      </w:r>
    </w:p>
    <w:p w14:paraId="2C19003D" w14:textId="77777777" w:rsidR="00F16EBA" w:rsidRPr="00F16EBA" w:rsidRDefault="00F16EBA" w:rsidP="00F16EBA">
      <w:pPr>
        <w:autoSpaceDE w:val="0"/>
        <w:spacing w:before="57" w:after="0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</w:p>
    <w:p w14:paraId="562AE858" w14:textId="5DB38DE9" w:rsidR="00F16EBA" w:rsidRPr="00F16EBA" w:rsidRDefault="00F16EBA" w:rsidP="00F16EBA">
      <w:pPr>
        <w:autoSpaceDE w:val="0"/>
        <w:spacing w:before="57" w:after="0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  <w:r w:rsidRPr="00F16EBA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Oświadczam, </w:t>
      </w:r>
      <w:r w:rsidRPr="00F16E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że nie podlegam wykluczeniu z postępowania o udzielenie zamówienia na podstawie art. 24 ust. 1 </w:t>
      </w:r>
      <w:r w:rsidRPr="00F16EBA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pkt 12-23 oraz ust. 5 pkt. 1</w:t>
      </w:r>
      <w:r w:rsidRPr="00F16E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F16EBA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i mogę ubiegać się </w:t>
      </w:r>
      <w:r w:rsidRPr="00F16E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udzielenie zamówienia </w:t>
      </w:r>
      <w:r w:rsidRPr="00F16EBA">
        <w:rPr>
          <w:rFonts w:ascii="Tahoma" w:eastAsia="Arial Narrow" w:hAnsi="Tahoma" w:cs="Tahoma"/>
          <w:b/>
          <w:bCs/>
          <w:sz w:val="20"/>
          <w:szCs w:val="20"/>
          <w:lang w:eastAsia="pl-PL"/>
        </w:rPr>
        <w:t>oraz spełniam</w:t>
      </w:r>
      <w:r w:rsidRPr="00F16EBA">
        <w:rPr>
          <w:rFonts w:ascii="Tahoma" w:eastAsia="Arial Narrow" w:hAnsi="Tahoma" w:cs="Tahoma"/>
          <w:b/>
          <w:bCs/>
          <w:strike/>
          <w:sz w:val="20"/>
          <w:szCs w:val="20"/>
          <w:lang w:eastAsia="pl-PL"/>
        </w:rPr>
        <w:t xml:space="preserve"> </w:t>
      </w:r>
      <w:r w:rsidRPr="00F16EBA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warunki określone w art. 22 ust. </w:t>
      </w:r>
      <w:r w:rsidRPr="00F16EBA">
        <w:rPr>
          <w:rFonts w:ascii="Tahoma" w:eastAsia="Arial Narrow" w:hAnsi="Tahoma" w:cs="Tahoma"/>
          <w:b/>
          <w:bCs/>
          <w:i/>
          <w:sz w:val="20"/>
          <w:szCs w:val="20"/>
          <w:lang w:eastAsia="pl-PL"/>
        </w:rPr>
        <w:t xml:space="preserve">1b pkt 1 </w:t>
      </w:r>
      <w:r w:rsidRPr="00F16EBA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ustawy z dnia 29 stycznia 2004 roku Prawo Zamówień </w:t>
      </w:r>
      <w:r w:rsidRPr="00F16EBA">
        <w:rPr>
          <w:rFonts w:ascii="Tahoma" w:eastAsia="Times New Roman" w:hAnsi="Tahoma" w:cs="Tahoma"/>
          <w:b/>
          <w:sz w:val="20"/>
          <w:szCs w:val="20"/>
          <w:lang w:eastAsia="pl-PL"/>
        </w:rPr>
        <w:t>Publicznych (</w:t>
      </w:r>
      <w:proofErr w:type="spellStart"/>
      <w:r w:rsidRPr="00F16EBA">
        <w:rPr>
          <w:rFonts w:ascii="Tahoma" w:eastAsia="Times New Roman" w:hAnsi="Tahoma" w:cs="Tahoma"/>
          <w:b/>
          <w:sz w:val="20"/>
          <w:szCs w:val="20"/>
          <w:lang w:eastAsia="pl-PL"/>
        </w:rPr>
        <w:t>t.j</w:t>
      </w:r>
      <w:proofErr w:type="spellEnd"/>
      <w:r w:rsidRPr="00F16EBA">
        <w:rPr>
          <w:rFonts w:ascii="Tahoma" w:eastAsia="Times New Roman" w:hAnsi="Tahoma" w:cs="Tahoma"/>
          <w:b/>
          <w:sz w:val="20"/>
          <w:szCs w:val="20"/>
          <w:lang w:eastAsia="pl-PL"/>
        </w:rPr>
        <w:t>. Dz.U. 2019 poz. 1843), tj.</w:t>
      </w:r>
      <w:r w:rsidRPr="00F16EBA">
        <w:rPr>
          <w:rFonts w:ascii="Tahoma" w:eastAsia="Times New Roman" w:hAnsi="Tahoma" w:cs="Tahoma"/>
          <w:spacing w:val="-5"/>
          <w:w w:val="109"/>
          <w:sz w:val="20"/>
          <w:szCs w:val="20"/>
          <w:lang w:eastAsia="pl-PL"/>
        </w:rPr>
        <w:t xml:space="preserve"> </w:t>
      </w:r>
      <w:r w:rsidRPr="00F16EBA">
        <w:rPr>
          <w:rFonts w:ascii="Tahoma" w:eastAsia="Times New Roman" w:hAnsi="Tahoma" w:cs="Tahoma"/>
          <w:b/>
          <w:sz w:val="20"/>
          <w:szCs w:val="20"/>
          <w:lang w:eastAsia="pl-PL"/>
        </w:rPr>
        <w:t>posiadam zezwolenie na prowadzenie działalności ubezpieczeniowej.</w:t>
      </w:r>
    </w:p>
    <w:p w14:paraId="47205D0C" w14:textId="77777777" w:rsidR="00F16EBA" w:rsidRPr="00F16EBA" w:rsidRDefault="00F16EBA" w:rsidP="00F16EBA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highlight w:val="magenta"/>
          <w:lang w:val="x-none" w:eastAsia="x-none"/>
        </w:rPr>
      </w:pPr>
    </w:p>
    <w:p w14:paraId="3F9E7079" w14:textId="6614962F" w:rsidR="00F16EBA" w:rsidRPr="00F16EBA" w:rsidRDefault="00F16EBA" w:rsidP="00F16EBA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 w:rsidRPr="00F16EBA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*Ponadto oświadczam, że wymienieni w ofercie podwykonawcy, którym zamierzam powierzyć wykonanie części zamówienia nie podlega/ją wykluczeniu z postępowania</w:t>
      </w:r>
      <w:r>
        <w:rPr>
          <w:rFonts w:ascii="Tahoma" w:eastAsia="Times New Roman" w:hAnsi="Tahoma" w:cs="Tahoma"/>
          <w:b/>
          <w:sz w:val="20"/>
          <w:szCs w:val="20"/>
          <w:lang w:val="x-none" w:eastAsia="x-none"/>
        </w:rPr>
        <w:br/>
      </w:r>
      <w:r w:rsidRPr="00F16EBA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o udzielenie zamówienia na podstawie art. 24 ust. 1 pkt 12-22 oraz ust. 5 pkt. 1.</w:t>
      </w:r>
    </w:p>
    <w:p w14:paraId="3C4DA700" w14:textId="77777777" w:rsidR="00F16EBA" w:rsidRPr="00F16EBA" w:rsidRDefault="00F16EBA" w:rsidP="00F16E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0A0C8B10" w14:textId="77777777" w:rsidR="00F16EBA" w:rsidRPr="00F16EBA" w:rsidRDefault="00F16EBA" w:rsidP="00F16EBA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1E3F930C" w14:textId="77777777" w:rsidR="00F16EBA" w:rsidRPr="00F16EBA" w:rsidRDefault="00F16EBA" w:rsidP="00F16EBA">
      <w:pPr>
        <w:spacing w:after="0" w:line="240" w:lineRule="auto"/>
        <w:ind w:left="425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36CA856F" w14:textId="77777777" w:rsidR="00F16EBA" w:rsidRPr="00F16EBA" w:rsidRDefault="00F16EBA" w:rsidP="00F16EBA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126DBDCE" w14:textId="77777777" w:rsidR="00F16EBA" w:rsidRPr="00F16EBA" w:rsidRDefault="00F16EBA" w:rsidP="00F16EBA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7475D943" w14:textId="6EFC3476" w:rsidR="00F16EBA" w:rsidRPr="00F16EBA" w:rsidRDefault="00F16EBA" w:rsidP="00F16EBA">
      <w:pPr>
        <w:spacing w:after="0" w:line="240" w:lineRule="auto"/>
        <w:ind w:firstLine="765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6EB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                    </w:t>
      </w:r>
      <w:r w:rsidRPr="00F16EBA">
        <w:rPr>
          <w:rFonts w:ascii="Tahoma" w:eastAsia="Times New Roman" w:hAnsi="Tahoma" w:cs="Tahoma"/>
          <w:sz w:val="20"/>
          <w:szCs w:val="20"/>
          <w:lang w:eastAsia="pl-PL"/>
        </w:rPr>
        <w:t>Podpisano:.......................................................</w:t>
      </w:r>
    </w:p>
    <w:p w14:paraId="681CD3DA" w14:textId="77777777" w:rsidR="00F16EBA" w:rsidRPr="00F16EBA" w:rsidRDefault="00F16EBA" w:rsidP="00F16EBA">
      <w:pPr>
        <w:spacing w:after="0" w:line="240" w:lineRule="auto"/>
        <w:ind w:left="4962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6EBA"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upełnomocnionego/</w:t>
      </w:r>
      <w:proofErr w:type="spellStart"/>
      <w:r w:rsidRPr="00F16EBA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F16EBA"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</w:p>
    <w:p w14:paraId="34F83D6B" w14:textId="77777777" w:rsidR="00F16EBA" w:rsidRPr="00F16EBA" w:rsidRDefault="00F16EBA" w:rsidP="00F16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5908F0" w14:textId="77777777" w:rsidR="00F16EBA" w:rsidRPr="00F16EBA" w:rsidRDefault="00F16EBA" w:rsidP="00F16EB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1CB8BB94" w14:textId="77777777" w:rsidR="00F16EBA" w:rsidRPr="00F16EBA" w:rsidRDefault="00F16EBA" w:rsidP="00F16EB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7600CED1" w14:textId="77777777" w:rsidR="00F16EBA" w:rsidRPr="00F16EBA" w:rsidRDefault="00F16EBA" w:rsidP="00F16EB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180B0EA8" w14:textId="09F089AB" w:rsidR="00F16EBA" w:rsidRDefault="00F16EBA" w:rsidP="00F16EB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6EBA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14:paraId="65DC4AD0" w14:textId="41966070" w:rsidR="002E5AF8" w:rsidRPr="00F16EBA" w:rsidRDefault="002E5AF8" w:rsidP="00F16EBA">
      <w:bookmarkStart w:id="0" w:name="_GoBack"/>
      <w:bookmarkEnd w:id="0"/>
    </w:p>
    <w:sectPr w:rsidR="002E5AF8" w:rsidRPr="00F1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507B" w14:textId="77777777" w:rsidR="00F16EBA" w:rsidRDefault="00F16EBA" w:rsidP="00F16EBA">
      <w:pPr>
        <w:spacing w:after="0" w:line="240" w:lineRule="auto"/>
      </w:pPr>
      <w:r>
        <w:separator/>
      </w:r>
    </w:p>
  </w:endnote>
  <w:endnote w:type="continuationSeparator" w:id="0">
    <w:p w14:paraId="2331DE0E" w14:textId="77777777" w:rsidR="00F16EBA" w:rsidRDefault="00F16EBA" w:rsidP="00F1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A17A" w14:textId="77777777" w:rsidR="00F16EBA" w:rsidRDefault="00F16EBA" w:rsidP="00F16EBA">
      <w:pPr>
        <w:spacing w:after="0" w:line="240" w:lineRule="auto"/>
      </w:pPr>
      <w:r>
        <w:separator/>
      </w:r>
    </w:p>
  </w:footnote>
  <w:footnote w:type="continuationSeparator" w:id="0">
    <w:p w14:paraId="750F767A" w14:textId="77777777" w:rsidR="00F16EBA" w:rsidRDefault="00F16EBA" w:rsidP="00F1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F8"/>
    <w:rsid w:val="002E5AF8"/>
    <w:rsid w:val="00F1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95F21"/>
  <w15:chartTrackingRefBased/>
  <w15:docId w15:val="{1281C6BC-6601-4CA3-B36B-4DFB805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6EBA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6EB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16EBA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6E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F16EB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6EBA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F16EB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F16EB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Roszak Aneta</dc:creator>
  <cp:keywords/>
  <dc:description/>
  <cp:lastModifiedBy>Roszak Aneta</cp:lastModifiedBy>
  <cp:revision>2</cp:revision>
  <dcterms:created xsi:type="dcterms:W3CDTF">2019-11-06T10:54:00Z</dcterms:created>
  <dcterms:modified xsi:type="dcterms:W3CDTF">2019-11-06T11:02:00Z</dcterms:modified>
</cp:coreProperties>
</file>